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75FE7" w14:textId="77777777" w:rsidR="00140701" w:rsidRDefault="009D41F7" w:rsidP="009D41F7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r w:rsidRPr="00F54C71">
        <w:rPr>
          <w:rFonts w:ascii="Tahoma" w:hAnsi="Tahoma" w:cs="Tahoma"/>
          <w:color w:val="0000FF"/>
          <w:sz w:val="20"/>
          <w:szCs w:val="20"/>
        </w:rPr>
        <w:t>Attendees: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="00DA0C05">
        <w:rPr>
          <w:rFonts w:ascii="Tahoma" w:hAnsi="Tahoma" w:cs="Tahoma"/>
          <w:i/>
          <w:color w:val="0000FF"/>
          <w:sz w:val="20"/>
          <w:szCs w:val="20"/>
        </w:rPr>
        <w:t xml:space="preserve">James Dicks, 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Bernie Simpson, </w:t>
      </w:r>
      <w:r w:rsidR="00140131">
        <w:rPr>
          <w:rFonts w:ascii="Tahoma" w:hAnsi="Tahoma" w:cs="Tahoma"/>
          <w:i/>
          <w:color w:val="0000FF"/>
          <w:sz w:val="20"/>
          <w:szCs w:val="20"/>
        </w:rPr>
        <w:t>Tom Abernethy,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 Keith Blimkie,</w:t>
      </w:r>
      <w:r w:rsidR="00EE6F75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Pr="004802BA">
        <w:rPr>
          <w:rFonts w:ascii="Tahoma" w:hAnsi="Tahoma" w:cs="Tahoma"/>
          <w:i/>
          <w:color w:val="0000FF"/>
          <w:sz w:val="20"/>
          <w:szCs w:val="20"/>
        </w:rPr>
        <w:t>Paul Johannsen</w:t>
      </w:r>
      <w:r w:rsidR="00140131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140131" w:rsidRPr="00140131">
        <w:rPr>
          <w:rFonts w:ascii="Tahoma" w:hAnsi="Tahoma" w:cs="Tahoma"/>
          <w:i/>
          <w:color w:val="0000FF"/>
          <w:sz w:val="20"/>
          <w:szCs w:val="20"/>
        </w:rPr>
        <w:t>Heather Scott</w:t>
      </w:r>
      <w:r w:rsidR="00140131">
        <w:rPr>
          <w:rFonts w:ascii="Tahoma" w:hAnsi="Tahoma" w:cs="Tahoma"/>
          <w:i/>
          <w:color w:val="0000FF"/>
          <w:sz w:val="20"/>
          <w:szCs w:val="20"/>
        </w:rPr>
        <w:t>,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 Bruce Meredith,</w:t>
      </w:r>
      <w:r w:rsidR="00140131">
        <w:rPr>
          <w:rFonts w:ascii="Tahoma" w:hAnsi="Tahoma" w:cs="Tahoma"/>
          <w:i/>
          <w:color w:val="0000FF"/>
          <w:sz w:val="20"/>
          <w:szCs w:val="20"/>
        </w:rPr>
        <w:t xml:space="preserve"> Jeff Boucher</w:t>
      </w:r>
      <w:r>
        <w:rPr>
          <w:rFonts w:ascii="Tahoma" w:hAnsi="Tahoma" w:cs="Tahoma"/>
          <w:i/>
          <w:color w:val="0000FF"/>
          <w:sz w:val="20"/>
          <w:szCs w:val="20"/>
        </w:rPr>
        <w:t>,</w:t>
      </w:r>
      <w:r w:rsidRPr="004802BA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>
        <w:rPr>
          <w:rFonts w:ascii="Tahoma" w:hAnsi="Tahoma" w:cs="Tahoma"/>
          <w:i/>
          <w:color w:val="0000FF"/>
          <w:sz w:val="20"/>
          <w:szCs w:val="20"/>
        </w:rPr>
        <w:t>Martin Bourg</w:t>
      </w:r>
      <w:r w:rsidR="00140131">
        <w:rPr>
          <w:rFonts w:ascii="Tahoma" w:hAnsi="Tahoma" w:cs="Tahoma"/>
          <w:i/>
          <w:color w:val="0000FF"/>
          <w:sz w:val="20"/>
          <w:szCs w:val="20"/>
        </w:rPr>
        <w:t>on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, Allan </w:t>
      </w:r>
      <w:r w:rsidR="00140131">
        <w:rPr>
          <w:rFonts w:ascii="Tahoma" w:hAnsi="Tahoma" w:cs="Tahoma"/>
          <w:i/>
          <w:color w:val="0000FF"/>
          <w:sz w:val="20"/>
          <w:szCs w:val="20"/>
        </w:rPr>
        <w:t>Braun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DA0C05">
        <w:rPr>
          <w:rFonts w:ascii="Tahoma" w:hAnsi="Tahoma" w:cs="Tahoma"/>
          <w:i/>
          <w:color w:val="0000FF"/>
          <w:sz w:val="20"/>
          <w:szCs w:val="20"/>
        </w:rPr>
        <w:t>Martin</w:t>
      </w:r>
      <w:r w:rsidR="00376350">
        <w:rPr>
          <w:rFonts w:ascii="Tahoma" w:hAnsi="Tahoma" w:cs="Tahoma"/>
          <w:i/>
          <w:color w:val="0000FF"/>
          <w:sz w:val="20"/>
          <w:szCs w:val="20"/>
        </w:rPr>
        <w:t xml:space="preserve"> Deschenes</w:t>
      </w:r>
      <w:r w:rsidR="00DA0C05">
        <w:rPr>
          <w:rFonts w:ascii="Tahoma" w:hAnsi="Tahoma" w:cs="Tahoma"/>
          <w:i/>
          <w:color w:val="0000FF"/>
          <w:sz w:val="20"/>
          <w:szCs w:val="20"/>
        </w:rPr>
        <w:t xml:space="preserve">, Tim Fitzgerald, </w:t>
      </w:r>
      <w:r w:rsidR="000D4732">
        <w:rPr>
          <w:rFonts w:ascii="Tahoma" w:hAnsi="Tahoma" w:cs="Tahoma"/>
          <w:i/>
          <w:color w:val="0000FF"/>
          <w:sz w:val="20"/>
          <w:szCs w:val="20"/>
        </w:rPr>
        <w:t xml:space="preserve">Philip Cassidy, Madison </w:t>
      </w:r>
      <w:proofErr w:type="spellStart"/>
      <w:r w:rsidR="000D4732">
        <w:rPr>
          <w:rFonts w:ascii="Tahoma" w:hAnsi="Tahoma" w:cs="Tahoma"/>
          <w:i/>
          <w:color w:val="0000FF"/>
          <w:sz w:val="20"/>
          <w:szCs w:val="20"/>
        </w:rPr>
        <w:t>Ellas</w:t>
      </w:r>
      <w:proofErr w:type="spellEnd"/>
      <w:r w:rsidR="000D4732">
        <w:rPr>
          <w:rFonts w:ascii="Tahoma" w:hAnsi="Tahoma" w:cs="Tahoma"/>
          <w:i/>
          <w:color w:val="0000FF"/>
          <w:sz w:val="20"/>
          <w:szCs w:val="20"/>
        </w:rPr>
        <w:t xml:space="preserve">, Carolyn </w:t>
      </w:r>
      <w:proofErr w:type="spellStart"/>
      <w:r w:rsidR="000D4732">
        <w:rPr>
          <w:rFonts w:ascii="Tahoma" w:hAnsi="Tahoma" w:cs="Tahoma"/>
          <w:i/>
          <w:color w:val="0000FF"/>
          <w:sz w:val="20"/>
          <w:szCs w:val="20"/>
        </w:rPr>
        <w:t>Mitrow</w:t>
      </w:r>
      <w:proofErr w:type="spellEnd"/>
      <w:r w:rsidR="000D4732">
        <w:rPr>
          <w:rFonts w:ascii="Tahoma" w:hAnsi="Tahoma" w:cs="Tahoma"/>
          <w:i/>
          <w:color w:val="0000FF"/>
          <w:sz w:val="20"/>
          <w:szCs w:val="20"/>
        </w:rPr>
        <w:t>, Miranda Newton</w:t>
      </w:r>
      <w:r w:rsidR="00140131">
        <w:rPr>
          <w:rFonts w:ascii="Tahoma" w:hAnsi="Tahoma" w:cs="Tahoma"/>
          <w:i/>
          <w:color w:val="0000FF"/>
          <w:sz w:val="20"/>
          <w:szCs w:val="20"/>
        </w:rPr>
        <w:t>,</w:t>
      </w:r>
      <w:r w:rsidR="00EE6F75">
        <w:rPr>
          <w:rFonts w:ascii="Tahoma" w:hAnsi="Tahoma" w:cs="Tahoma"/>
          <w:i/>
          <w:color w:val="0000FF"/>
          <w:sz w:val="20"/>
          <w:szCs w:val="20"/>
        </w:rPr>
        <w:t xml:space="preserve"> Joe Beaudry, Deb Blimkie, </w:t>
      </w:r>
      <w:r w:rsidR="00DA0C05">
        <w:rPr>
          <w:rFonts w:ascii="Tahoma" w:hAnsi="Tahoma" w:cs="Tahoma"/>
          <w:i/>
          <w:color w:val="0000FF"/>
          <w:sz w:val="20"/>
          <w:szCs w:val="20"/>
        </w:rPr>
        <w:t xml:space="preserve">Raymond Blimkie, Theresa </w:t>
      </w:r>
      <w:r w:rsidR="000D4732">
        <w:rPr>
          <w:rFonts w:ascii="Tahoma" w:hAnsi="Tahoma" w:cs="Tahoma"/>
          <w:i/>
          <w:color w:val="0000FF"/>
          <w:sz w:val="20"/>
          <w:szCs w:val="20"/>
        </w:rPr>
        <w:t>Arsenault, Russel</w:t>
      </w:r>
      <w:r w:rsidR="00956EB8">
        <w:rPr>
          <w:rFonts w:ascii="Tahoma" w:hAnsi="Tahoma" w:cs="Tahoma"/>
          <w:i/>
          <w:color w:val="0000FF"/>
          <w:sz w:val="20"/>
          <w:szCs w:val="20"/>
        </w:rPr>
        <w:t>l</w:t>
      </w:r>
      <w:r w:rsidR="000D4732">
        <w:rPr>
          <w:rFonts w:ascii="Tahoma" w:hAnsi="Tahoma" w:cs="Tahoma"/>
          <w:i/>
          <w:color w:val="0000FF"/>
          <w:sz w:val="20"/>
          <w:szCs w:val="20"/>
        </w:rPr>
        <w:t xml:space="preserve"> Rumley, Sylvain </w:t>
      </w:r>
      <w:proofErr w:type="spellStart"/>
      <w:r w:rsidR="000D4732">
        <w:rPr>
          <w:rFonts w:ascii="Tahoma" w:hAnsi="Tahoma" w:cs="Tahoma"/>
          <w:i/>
          <w:color w:val="0000FF"/>
          <w:sz w:val="20"/>
          <w:szCs w:val="20"/>
        </w:rPr>
        <w:t>Trudel</w:t>
      </w:r>
      <w:proofErr w:type="spellEnd"/>
      <w:r w:rsidR="000D4732">
        <w:rPr>
          <w:rFonts w:ascii="Tahoma" w:hAnsi="Tahoma" w:cs="Tahoma"/>
          <w:i/>
          <w:color w:val="0000FF"/>
          <w:sz w:val="20"/>
          <w:szCs w:val="20"/>
        </w:rPr>
        <w:t xml:space="preserve">, Kim Leahy, Dave Van Schaik, </w:t>
      </w:r>
      <w:r w:rsidR="00EE6F75">
        <w:rPr>
          <w:rFonts w:ascii="Tahoma" w:hAnsi="Tahoma" w:cs="Tahoma"/>
          <w:i/>
          <w:color w:val="0000FF"/>
          <w:sz w:val="20"/>
          <w:szCs w:val="20"/>
        </w:rPr>
        <w:t xml:space="preserve">Dale Cross, </w:t>
      </w:r>
      <w:r w:rsidR="00DA0C05">
        <w:rPr>
          <w:rFonts w:ascii="Tahoma" w:hAnsi="Tahoma" w:cs="Tahoma"/>
          <w:i/>
          <w:color w:val="0000FF"/>
          <w:sz w:val="20"/>
          <w:szCs w:val="20"/>
        </w:rPr>
        <w:t>Tricia Cross, Andre</w:t>
      </w:r>
      <w:r w:rsidR="00547DC2">
        <w:rPr>
          <w:rFonts w:ascii="Tahoma" w:hAnsi="Tahoma" w:cs="Tahoma"/>
          <w:i/>
          <w:color w:val="0000FF"/>
          <w:sz w:val="20"/>
          <w:szCs w:val="20"/>
        </w:rPr>
        <w:t xml:space="preserve"> Demers, </w:t>
      </w:r>
      <w:r w:rsidR="00EE6F75">
        <w:rPr>
          <w:rFonts w:ascii="Tahoma" w:hAnsi="Tahoma" w:cs="Tahoma"/>
          <w:i/>
          <w:color w:val="0000FF"/>
          <w:sz w:val="20"/>
          <w:szCs w:val="20"/>
        </w:rPr>
        <w:t xml:space="preserve">Vicky </w:t>
      </w:r>
      <w:r w:rsidR="00612496">
        <w:rPr>
          <w:rFonts w:ascii="Tahoma" w:hAnsi="Tahoma" w:cs="Tahoma"/>
          <w:i/>
          <w:color w:val="0000FF"/>
          <w:sz w:val="20"/>
          <w:szCs w:val="20"/>
        </w:rPr>
        <w:t xml:space="preserve">Mierins, </w:t>
      </w:r>
      <w:r w:rsidR="000D4732">
        <w:rPr>
          <w:rFonts w:ascii="Tahoma" w:hAnsi="Tahoma" w:cs="Tahoma"/>
          <w:i/>
          <w:color w:val="0000FF"/>
          <w:sz w:val="20"/>
          <w:szCs w:val="20"/>
        </w:rPr>
        <w:t xml:space="preserve">Erin </w:t>
      </w:r>
      <w:proofErr w:type="spellStart"/>
      <w:r w:rsidR="000D4732">
        <w:rPr>
          <w:rFonts w:ascii="Tahoma" w:hAnsi="Tahoma" w:cs="Tahoma"/>
          <w:i/>
          <w:color w:val="0000FF"/>
          <w:sz w:val="20"/>
          <w:szCs w:val="20"/>
        </w:rPr>
        <w:t>Fobert</w:t>
      </w:r>
      <w:proofErr w:type="spellEnd"/>
      <w:r w:rsidR="000D4732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0D4732" w:rsidRPr="00270CDA">
        <w:rPr>
          <w:rFonts w:ascii="Tahoma" w:hAnsi="Tahoma" w:cs="Tahoma"/>
          <w:i/>
          <w:color w:val="0000FF"/>
          <w:sz w:val="20"/>
          <w:szCs w:val="20"/>
        </w:rPr>
        <w:t xml:space="preserve">Laura </w:t>
      </w:r>
      <w:proofErr w:type="spellStart"/>
      <w:r w:rsidR="000D4732" w:rsidRPr="00270CDA">
        <w:rPr>
          <w:rFonts w:ascii="Tahoma" w:hAnsi="Tahoma" w:cs="Tahoma"/>
          <w:i/>
          <w:color w:val="0000FF"/>
          <w:sz w:val="20"/>
          <w:szCs w:val="20"/>
        </w:rPr>
        <w:t>Wismer</w:t>
      </w:r>
      <w:proofErr w:type="spellEnd"/>
      <w:r w:rsidR="000D4732" w:rsidRPr="00270CDA">
        <w:rPr>
          <w:rFonts w:ascii="Tahoma" w:hAnsi="Tahoma" w:cs="Tahoma"/>
          <w:i/>
          <w:color w:val="0000FF"/>
          <w:sz w:val="20"/>
          <w:szCs w:val="20"/>
        </w:rPr>
        <w:t>,</w:t>
      </w:r>
      <w:r w:rsidR="008E7349">
        <w:rPr>
          <w:rFonts w:ascii="Tahoma" w:hAnsi="Tahoma" w:cs="Tahoma"/>
          <w:i/>
          <w:color w:val="0000FF"/>
          <w:sz w:val="20"/>
          <w:szCs w:val="20"/>
        </w:rPr>
        <w:t xml:space="preserve"> Terry Auld and Gilles Gravel</w:t>
      </w:r>
      <w:r w:rsidR="00547DC2">
        <w:rPr>
          <w:rFonts w:ascii="Tahoma" w:hAnsi="Tahoma" w:cs="Tahoma"/>
          <w:i/>
          <w:color w:val="0000FF"/>
          <w:sz w:val="20"/>
          <w:szCs w:val="20"/>
        </w:rPr>
        <w:t>.</w:t>
      </w:r>
    </w:p>
    <w:p w14:paraId="55E70180" w14:textId="77777777" w:rsidR="006C0362" w:rsidRDefault="006C0362" w:rsidP="009D41F7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>Regrets: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="00DA0C05" w:rsidRPr="00DA0C05">
        <w:rPr>
          <w:rFonts w:ascii="Tahoma" w:hAnsi="Tahoma" w:cs="Tahoma"/>
          <w:i/>
          <w:color w:val="0000FF"/>
          <w:sz w:val="20"/>
          <w:szCs w:val="20"/>
        </w:rPr>
        <w:t>Al McLarty</w:t>
      </w:r>
      <w:r w:rsidR="00612496">
        <w:rPr>
          <w:rFonts w:ascii="Tahoma" w:hAnsi="Tahoma" w:cs="Tahoma"/>
          <w:i/>
          <w:color w:val="0000FF"/>
          <w:sz w:val="20"/>
          <w:szCs w:val="20"/>
        </w:rPr>
        <w:t>, and</w:t>
      </w:r>
      <w:r w:rsidR="008E7349">
        <w:rPr>
          <w:rFonts w:ascii="Tahoma" w:hAnsi="Tahoma" w:cs="Tahoma"/>
          <w:i/>
          <w:color w:val="0000FF"/>
          <w:sz w:val="20"/>
          <w:szCs w:val="20"/>
        </w:rPr>
        <w:t xml:space="preserve"> Amber Corby</w:t>
      </w:r>
      <w:r w:rsidR="00DA0C05">
        <w:rPr>
          <w:rFonts w:ascii="Tahoma" w:hAnsi="Tahoma" w:cs="Tahoma"/>
          <w:i/>
          <w:color w:val="0000FF"/>
          <w:sz w:val="20"/>
          <w:szCs w:val="20"/>
        </w:rPr>
        <w:t>.</w:t>
      </w:r>
    </w:p>
    <w:p w14:paraId="1A316A83" w14:textId="77777777" w:rsidR="006C0362" w:rsidRPr="009D41F7" w:rsidRDefault="006C0362" w:rsidP="009D41F7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>Guests: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="00DA0C05">
        <w:rPr>
          <w:rFonts w:ascii="Tahoma" w:hAnsi="Tahoma" w:cs="Tahoma"/>
          <w:i/>
          <w:color w:val="0000FF"/>
          <w:sz w:val="20"/>
          <w:szCs w:val="20"/>
        </w:rPr>
        <w:t>Christian Hrab</w:t>
      </w:r>
      <w:r w:rsidR="008E7349">
        <w:rPr>
          <w:rFonts w:ascii="Tahoma" w:hAnsi="Tahoma" w:cs="Tahoma"/>
          <w:i/>
          <w:color w:val="0000FF"/>
          <w:sz w:val="20"/>
          <w:szCs w:val="20"/>
        </w:rPr>
        <w:t>, CADS Managing Director</w:t>
      </w:r>
      <w:r w:rsidR="00DA0C05">
        <w:rPr>
          <w:rFonts w:ascii="Tahoma" w:hAnsi="Tahoma" w:cs="Tahoma"/>
          <w:i/>
          <w:color w:val="0000FF"/>
          <w:sz w:val="20"/>
          <w:szCs w:val="20"/>
        </w:rPr>
        <w:t>.</w:t>
      </w:r>
    </w:p>
    <w:tbl>
      <w:tblPr>
        <w:tblStyle w:val="TableGrid"/>
        <w:tblW w:w="5733" w:type="pct"/>
        <w:tblInd w:w="-702" w:type="dxa"/>
        <w:tblLook w:val="01E0" w:firstRow="1" w:lastRow="1" w:firstColumn="1" w:lastColumn="1" w:noHBand="0" w:noVBand="0"/>
      </w:tblPr>
      <w:tblGrid>
        <w:gridCol w:w="2638"/>
        <w:gridCol w:w="5536"/>
        <w:gridCol w:w="2547"/>
      </w:tblGrid>
      <w:tr w:rsidR="00DF2A08" w:rsidRPr="00613F63" w14:paraId="2A2DD7EE" w14:textId="77777777" w:rsidTr="0097460C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14:paraId="74CFE35A" w14:textId="77777777" w:rsidR="00DF2A08" w:rsidRPr="00613F63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14:paraId="6651E3A3" w14:textId="77777777"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Discussion</w:t>
            </w:r>
          </w:p>
        </w:tc>
        <w:tc>
          <w:tcPr>
            <w:tcW w:w="1188" w:type="pct"/>
            <w:shd w:val="clear" w:color="auto" w:fill="FFFF00"/>
          </w:tcPr>
          <w:p w14:paraId="6E96CC70" w14:textId="77777777"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Action </w:t>
            </w:r>
          </w:p>
        </w:tc>
      </w:tr>
      <w:tr w:rsidR="00DF2A08" w:rsidRPr="00613F63" w14:paraId="2161227B" w14:textId="77777777" w:rsidTr="0097460C">
        <w:tc>
          <w:tcPr>
            <w:tcW w:w="1230" w:type="pct"/>
          </w:tcPr>
          <w:p w14:paraId="3BC18706" w14:textId="77777777" w:rsidR="00DF2A08" w:rsidRPr="00613F63" w:rsidRDefault="000D1464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Call to Order and </w:t>
            </w:r>
            <w:r w:rsidR="00340A78">
              <w:rPr>
                <w:rFonts w:ascii="Verdana" w:hAnsi="Verdana" w:cs="Arial"/>
                <w:sz w:val="18"/>
                <w:szCs w:val="18"/>
              </w:rPr>
              <w:t>Credentials Report</w:t>
            </w:r>
          </w:p>
        </w:tc>
        <w:tc>
          <w:tcPr>
            <w:tcW w:w="2582" w:type="pct"/>
          </w:tcPr>
          <w:p w14:paraId="0A65C88D" w14:textId="77777777" w:rsidR="001B2CD7" w:rsidRDefault="000D4732" w:rsidP="009552D8">
            <w:pPr>
              <w:pStyle w:val="tableheaders"/>
              <w:spacing w:after="0"/>
              <w:rPr>
                <w:rFonts w:ascii="Verdana" w:hAnsi="Verdana" w:cs="Arial"/>
                <w:bCs/>
                <w:sz w:val="18"/>
                <w:szCs w:val="18"/>
              </w:rPr>
            </w:pPr>
            <w:r w:rsidRPr="000D4732">
              <w:rPr>
                <w:rFonts w:ascii="Verdana" w:hAnsi="Verdana" w:cs="Arial"/>
                <w:b/>
                <w:sz w:val="18"/>
                <w:szCs w:val="18"/>
              </w:rPr>
              <w:t xml:space="preserve">James Dicks </w:t>
            </w:r>
            <w:r w:rsidR="001B2CD7" w:rsidRPr="001B2CD7">
              <w:rPr>
                <w:rFonts w:ascii="Verdana" w:hAnsi="Verdana" w:cs="Arial"/>
                <w:bCs/>
                <w:sz w:val="18"/>
                <w:szCs w:val="18"/>
              </w:rPr>
              <w:t>welcom</w:t>
            </w:r>
            <w:r w:rsidR="00A336A8">
              <w:rPr>
                <w:rFonts w:ascii="Verdana" w:hAnsi="Verdana" w:cs="Arial"/>
                <w:bCs/>
                <w:sz w:val="18"/>
                <w:szCs w:val="18"/>
              </w:rPr>
              <w:t>es</w:t>
            </w:r>
            <w:r w:rsidR="001B2CD7" w:rsidRPr="001B2CD7">
              <w:rPr>
                <w:rFonts w:ascii="Verdana" w:hAnsi="Verdana" w:cs="Arial"/>
                <w:bCs/>
                <w:sz w:val="18"/>
                <w:szCs w:val="18"/>
              </w:rPr>
              <w:t xml:space="preserve"> everyone</w:t>
            </w:r>
            <w:r w:rsidR="001B2CD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1B2CD7" w:rsidRPr="001B2CD7">
              <w:rPr>
                <w:rFonts w:ascii="Verdana" w:hAnsi="Verdana" w:cs="Arial"/>
                <w:bCs/>
                <w:sz w:val="18"/>
                <w:szCs w:val="18"/>
              </w:rPr>
              <w:t>and thank</w:t>
            </w:r>
            <w:r w:rsidR="00A336A8"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="001B2CD7" w:rsidRPr="001B2CD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1B2CD7">
              <w:rPr>
                <w:rFonts w:ascii="Verdana" w:hAnsi="Verdana" w:cs="Arial"/>
                <w:bCs/>
                <w:sz w:val="18"/>
                <w:szCs w:val="18"/>
              </w:rPr>
              <w:t>them</w:t>
            </w:r>
            <w:r w:rsidR="001B2CD7" w:rsidRPr="001B2CD7">
              <w:rPr>
                <w:rFonts w:ascii="Verdana" w:hAnsi="Verdana" w:cs="Arial"/>
                <w:bCs/>
                <w:sz w:val="18"/>
                <w:szCs w:val="18"/>
              </w:rPr>
              <w:t xml:space="preserve"> for attending</w:t>
            </w:r>
            <w:r w:rsidR="001B2CD7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  <w:p w14:paraId="7DCB74C1" w14:textId="77777777" w:rsidR="00547DC2" w:rsidRDefault="00547DC2" w:rsidP="009552D8">
            <w:pPr>
              <w:pStyle w:val="tableheaders"/>
              <w:spacing w:after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14AFE69" w14:textId="77777777" w:rsidR="005310C0" w:rsidRDefault="001B2CD7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James</w:t>
            </w:r>
            <w:r w:rsidRPr="001B2CD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1B129E" w:rsidRPr="001B2CD7">
              <w:rPr>
                <w:rFonts w:ascii="Verdana" w:hAnsi="Verdana" w:cs="Arial"/>
                <w:bCs/>
                <w:sz w:val="18"/>
                <w:szCs w:val="18"/>
              </w:rPr>
              <w:t>c</w:t>
            </w:r>
            <w:r w:rsidR="00340A78" w:rsidRPr="001B2CD7">
              <w:rPr>
                <w:rFonts w:ascii="Verdana" w:hAnsi="Verdana" w:cs="Arial"/>
                <w:bCs/>
                <w:sz w:val="18"/>
                <w:szCs w:val="18"/>
              </w:rPr>
              <w:t>all</w:t>
            </w:r>
            <w:r w:rsidR="00A336A8">
              <w:rPr>
                <w:rFonts w:ascii="Verdana" w:hAnsi="Verdana" w:cs="Arial"/>
                <w:bCs/>
                <w:sz w:val="18"/>
                <w:szCs w:val="18"/>
              </w:rPr>
              <w:t>s</w:t>
            </w:r>
            <w:r w:rsidR="00340A78" w:rsidRPr="001B2CD7">
              <w:rPr>
                <w:rFonts w:ascii="Verdana" w:hAnsi="Verdana" w:cs="Arial"/>
                <w:bCs/>
                <w:sz w:val="18"/>
                <w:szCs w:val="18"/>
              </w:rPr>
              <w:t xml:space="preserve"> the meeting to</w:t>
            </w:r>
            <w:r w:rsidR="00340A78">
              <w:rPr>
                <w:rFonts w:ascii="Verdana" w:hAnsi="Verdana" w:cs="Arial"/>
                <w:sz w:val="18"/>
                <w:szCs w:val="18"/>
              </w:rPr>
              <w:t xml:space="preserve"> order at </w:t>
            </w:r>
            <w:r w:rsidR="004515A8">
              <w:rPr>
                <w:rFonts w:ascii="Verdana" w:hAnsi="Verdana" w:cs="Arial"/>
                <w:sz w:val="18"/>
                <w:szCs w:val="18"/>
              </w:rPr>
              <w:t>7</w:t>
            </w:r>
            <w:r w:rsidR="00967172">
              <w:rPr>
                <w:rFonts w:ascii="Verdana" w:hAnsi="Verdana" w:cs="Arial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t>16</w:t>
            </w:r>
            <w:r w:rsidR="001B129E">
              <w:rPr>
                <w:rFonts w:ascii="Verdana" w:hAnsi="Verdana" w:cs="Arial"/>
                <w:sz w:val="18"/>
                <w:szCs w:val="18"/>
              </w:rPr>
              <w:t xml:space="preserve"> pm. </w:t>
            </w:r>
            <w:r w:rsidR="004515A8">
              <w:rPr>
                <w:rFonts w:ascii="Verdana" w:hAnsi="Verdana" w:cs="Arial"/>
                <w:sz w:val="18"/>
                <w:szCs w:val="18"/>
              </w:rPr>
              <w:t xml:space="preserve">He passed on regrets from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Al McLarty </w:t>
            </w:r>
            <w:r w:rsidR="004515A8">
              <w:rPr>
                <w:rFonts w:ascii="Verdana" w:hAnsi="Verdana" w:cs="Arial"/>
                <w:sz w:val="18"/>
                <w:szCs w:val="18"/>
              </w:rPr>
              <w:t>who was unable attend due to last minute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515A8">
              <w:rPr>
                <w:rFonts w:ascii="Verdana" w:hAnsi="Verdana" w:cs="Arial"/>
                <w:sz w:val="18"/>
                <w:szCs w:val="18"/>
              </w:rPr>
              <w:t>commitments.</w:t>
            </w:r>
            <w:r w:rsidR="00A336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E7349">
              <w:rPr>
                <w:rFonts w:ascii="Verdana" w:hAnsi="Verdana" w:cs="Arial"/>
                <w:sz w:val="18"/>
                <w:szCs w:val="18"/>
              </w:rPr>
              <w:t xml:space="preserve">He welcomed and introduced </w:t>
            </w:r>
            <w:r w:rsidR="00A336A8">
              <w:rPr>
                <w:rFonts w:ascii="Verdana" w:hAnsi="Verdana" w:cs="Arial"/>
                <w:sz w:val="18"/>
                <w:szCs w:val="18"/>
              </w:rPr>
              <w:t>C</w:t>
            </w:r>
            <w:r w:rsidR="00CE5D85">
              <w:rPr>
                <w:rFonts w:ascii="Verdana" w:hAnsi="Verdana" w:cs="Arial"/>
                <w:sz w:val="18"/>
                <w:szCs w:val="18"/>
              </w:rPr>
              <w:t>hristian Hrab</w:t>
            </w:r>
            <w:r w:rsidR="008E7349">
              <w:rPr>
                <w:rFonts w:ascii="Verdana" w:hAnsi="Verdana" w:cs="Arial"/>
                <w:sz w:val="18"/>
                <w:szCs w:val="18"/>
              </w:rPr>
              <w:t>, CADS Managing Director</w:t>
            </w:r>
            <w:r w:rsidR="00A336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E5D85">
              <w:rPr>
                <w:rFonts w:ascii="Verdana" w:hAnsi="Verdana" w:cs="Arial"/>
                <w:sz w:val="18"/>
                <w:szCs w:val="18"/>
              </w:rPr>
              <w:t>attending as a guest.</w:t>
            </w:r>
          </w:p>
          <w:p w14:paraId="350EC402" w14:textId="77777777" w:rsidR="00547DC2" w:rsidRDefault="00547DC2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12824D9B" w14:textId="77777777" w:rsidR="00CE5D85" w:rsidRDefault="00CE5D85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James note</w:t>
            </w:r>
            <w:r w:rsidR="00A336A8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that today was the 41</w:t>
            </w:r>
            <w:r w:rsidRPr="00CE5D85">
              <w:rPr>
                <w:rFonts w:ascii="Verdana" w:hAnsi="Verdan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year of CADS-NCD incorporation</w:t>
            </w:r>
            <w:r w:rsidR="008E7349">
              <w:rPr>
                <w:rFonts w:ascii="Verdana" w:hAnsi="Verdana" w:cs="Arial"/>
                <w:sz w:val="18"/>
                <w:szCs w:val="18"/>
              </w:rPr>
              <w:t xml:space="preserve"> on October 15, 1979.</w:t>
            </w:r>
          </w:p>
          <w:p w14:paraId="2BE80039" w14:textId="77777777" w:rsidR="009552D8" w:rsidRDefault="009552D8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7E5D62C8" w14:textId="77777777" w:rsidR="002C62D4" w:rsidRPr="00613F63" w:rsidRDefault="004515A8" w:rsidP="008E7349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</w:t>
            </w:r>
            <w:r w:rsidR="008E7349">
              <w:rPr>
                <w:rFonts w:ascii="Verdana" w:hAnsi="Verdana" w:cs="Arial"/>
                <w:sz w:val="18"/>
                <w:szCs w:val="18"/>
              </w:rPr>
              <w:t>e CADS – NCD By-Laws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requir</w:t>
            </w:r>
            <w:r w:rsidR="008E7349">
              <w:rPr>
                <w:rFonts w:ascii="Verdana" w:hAnsi="Verdana" w:cs="Arial"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 quorum of 20 members</w:t>
            </w:r>
            <w:r w:rsidR="008E7349">
              <w:rPr>
                <w:rFonts w:ascii="Verdana" w:hAnsi="Verdana" w:cs="Arial"/>
                <w:sz w:val="18"/>
                <w:szCs w:val="18"/>
              </w:rPr>
              <w:t xml:space="preserve"> attending a Meeting of the Members in order for that meeting to be official. There was quorum and the meeting is official as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D4732">
              <w:rPr>
                <w:rFonts w:ascii="Verdana" w:hAnsi="Verdana" w:cs="Arial"/>
                <w:sz w:val="18"/>
                <w:szCs w:val="18"/>
              </w:rPr>
              <w:t xml:space="preserve">32 </w:t>
            </w:r>
            <w:r w:rsidR="002C62D4">
              <w:rPr>
                <w:rFonts w:ascii="Verdana" w:hAnsi="Verdana" w:cs="Arial"/>
                <w:sz w:val="18"/>
                <w:szCs w:val="18"/>
              </w:rPr>
              <w:t>members</w:t>
            </w:r>
            <w:r w:rsidR="008E7349">
              <w:rPr>
                <w:rFonts w:ascii="Verdana" w:hAnsi="Verdana" w:cs="Arial"/>
                <w:sz w:val="18"/>
                <w:szCs w:val="18"/>
              </w:rPr>
              <w:t xml:space="preserve"> and 1 guest attended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188" w:type="pct"/>
          </w:tcPr>
          <w:p w14:paraId="5FA39392" w14:textId="77777777" w:rsidR="00C7031B" w:rsidRPr="00613F63" w:rsidRDefault="00C7031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14:paraId="50A31502" w14:textId="77777777" w:rsidTr="0097460C">
        <w:tc>
          <w:tcPr>
            <w:tcW w:w="1230" w:type="pct"/>
          </w:tcPr>
          <w:p w14:paraId="26748561" w14:textId="77777777" w:rsidR="003F3F18" w:rsidRPr="00613F63" w:rsidRDefault="00933ECE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Minute</w:t>
            </w:r>
            <w:r w:rsidR="008747C4">
              <w:rPr>
                <w:rFonts w:ascii="Verdana" w:hAnsi="Verdana" w:cs="Arial"/>
                <w:sz w:val="18"/>
                <w:szCs w:val="18"/>
              </w:rPr>
              <w:t>s from 201</w:t>
            </w:r>
            <w:r w:rsidR="00924E53">
              <w:rPr>
                <w:rFonts w:ascii="Verdana" w:hAnsi="Verdana" w:cs="Arial"/>
                <w:sz w:val="18"/>
                <w:szCs w:val="18"/>
              </w:rPr>
              <w:t>8</w:t>
            </w:r>
            <w:r w:rsidR="00286CEB">
              <w:rPr>
                <w:rFonts w:ascii="Verdana" w:hAnsi="Verdana" w:cs="Arial"/>
                <w:sz w:val="18"/>
                <w:szCs w:val="18"/>
              </w:rPr>
              <w:t xml:space="preserve"> AGM (</w:t>
            </w:r>
            <w:r w:rsidR="00924E53">
              <w:rPr>
                <w:rFonts w:ascii="Verdana" w:hAnsi="Verdana" w:cs="Arial"/>
                <w:sz w:val="18"/>
                <w:szCs w:val="18"/>
              </w:rPr>
              <w:t>Oct 29,</w:t>
            </w:r>
            <w:r w:rsidR="008747C4">
              <w:rPr>
                <w:rFonts w:ascii="Verdana" w:hAnsi="Verdana" w:cs="Arial"/>
                <w:sz w:val="18"/>
                <w:szCs w:val="18"/>
              </w:rPr>
              <w:t xml:space="preserve"> 201</w:t>
            </w:r>
            <w:r w:rsidR="00924E53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2582" w:type="pct"/>
          </w:tcPr>
          <w:p w14:paraId="5F2D92A8" w14:textId="77777777" w:rsidR="00D97CEF" w:rsidRDefault="00D97CEF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Upon arriving at the meeting</w:t>
            </w:r>
            <w:r w:rsidR="00C7546B">
              <w:rPr>
                <w:rFonts w:ascii="Verdana" w:hAnsi="Verdana" w:cs="Arial"/>
                <w:sz w:val="18"/>
                <w:szCs w:val="18"/>
              </w:rPr>
              <w:t xml:space="preserve"> attendees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were provided with a package of documents including these minutes. In addition, all documents for the AGM were posted on CADS – NCD web site well in advance of the meeting</w:t>
            </w:r>
          </w:p>
          <w:p w14:paraId="72602E9D" w14:textId="77777777" w:rsidR="00C7546B" w:rsidRPr="00613F63" w:rsidRDefault="00351B05" w:rsidP="00E02232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Minutes were present</w:t>
            </w:r>
            <w:r w:rsidR="006A435D">
              <w:rPr>
                <w:rFonts w:ascii="Verdana" w:hAnsi="Verdana" w:cs="Arial"/>
                <w:sz w:val="18"/>
                <w:szCs w:val="18"/>
              </w:rPr>
              <w:t>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for </w:t>
            </w:r>
            <w:r w:rsidR="006A435D">
              <w:rPr>
                <w:rFonts w:ascii="Verdana" w:hAnsi="Verdana" w:cs="Arial"/>
                <w:sz w:val="18"/>
                <w:szCs w:val="18"/>
              </w:rPr>
              <w:t>Approval</w:t>
            </w:r>
          </w:p>
        </w:tc>
        <w:tc>
          <w:tcPr>
            <w:tcW w:w="1188" w:type="pct"/>
          </w:tcPr>
          <w:p w14:paraId="6EE93957" w14:textId="77777777" w:rsidR="009828FE" w:rsidRDefault="008B574A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 Fitzgerald</w:t>
            </w:r>
            <w:r w:rsidR="00B46E6B">
              <w:rPr>
                <w:rFonts w:ascii="Verdana" w:hAnsi="Verdana" w:cs="Arial"/>
                <w:sz w:val="18"/>
                <w:szCs w:val="18"/>
              </w:rPr>
              <w:t xml:space="preserve"> motioned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to approve the minutes</w:t>
            </w:r>
          </w:p>
          <w:p w14:paraId="0449A5A3" w14:textId="77777777" w:rsidR="003F3F18" w:rsidRDefault="008B574A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 Blimkie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9828FE">
              <w:rPr>
                <w:rFonts w:ascii="Verdana" w:hAnsi="Verdana" w:cs="Arial"/>
                <w:sz w:val="18"/>
                <w:szCs w:val="18"/>
              </w:rPr>
              <w:t>ded</w:t>
            </w:r>
          </w:p>
          <w:p w14:paraId="18640867" w14:textId="77777777" w:rsidR="009828FE" w:rsidRPr="00613F63" w:rsidRDefault="00D12ECC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All </w:t>
            </w:r>
            <w:r w:rsidR="009828FE">
              <w:rPr>
                <w:rFonts w:ascii="Verdana" w:hAnsi="Verdana" w:cs="Arial"/>
                <w:sz w:val="18"/>
                <w:szCs w:val="18"/>
              </w:rPr>
              <w:t>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9828FE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3F3F18" w:rsidRPr="00613F63" w14:paraId="54C3E978" w14:textId="77777777" w:rsidTr="0097460C">
        <w:tc>
          <w:tcPr>
            <w:tcW w:w="1230" w:type="pct"/>
          </w:tcPr>
          <w:p w14:paraId="1B69D368" w14:textId="77777777" w:rsidR="003F3F18" w:rsidRPr="00613F63" w:rsidRDefault="00C035B6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Business Arising from Minutes</w:t>
            </w:r>
          </w:p>
        </w:tc>
        <w:tc>
          <w:tcPr>
            <w:tcW w:w="2582" w:type="pct"/>
          </w:tcPr>
          <w:p w14:paraId="45E002EA" w14:textId="77777777" w:rsidR="003F3F18" w:rsidRPr="00613F63" w:rsidRDefault="008B574A" w:rsidP="00D2538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None</w:t>
            </w:r>
          </w:p>
        </w:tc>
        <w:tc>
          <w:tcPr>
            <w:tcW w:w="1188" w:type="pct"/>
          </w:tcPr>
          <w:p w14:paraId="3DDCA572" w14:textId="77777777" w:rsidR="003F3F18" w:rsidRPr="00613F63" w:rsidRDefault="003F3F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14:paraId="53111AD3" w14:textId="77777777" w:rsidTr="0097460C">
        <w:tc>
          <w:tcPr>
            <w:tcW w:w="1230" w:type="pct"/>
          </w:tcPr>
          <w:p w14:paraId="7AE07F60" w14:textId="77777777" w:rsidR="003F3F18" w:rsidRPr="00613F63" w:rsidRDefault="00924E53" w:rsidP="004B1AA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Present and Approve </w:t>
            </w:r>
            <w:r w:rsidR="008747C4">
              <w:rPr>
                <w:rFonts w:ascii="Verdana" w:hAnsi="Verdana" w:cs="Arial"/>
                <w:sz w:val="18"/>
                <w:szCs w:val="18"/>
              </w:rPr>
              <w:t>201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="008747C4">
              <w:rPr>
                <w:rFonts w:ascii="Verdana" w:hAnsi="Verdana" w:cs="Arial"/>
                <w:sz w:val="18"/>
                <w:szCs w:val="18"/>
              </w:rPr>
              <w:t>-201</w:t>
            </w: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="00632440">
              <w:rPr>
                <w:rFonts w:ascii="Verdana" w:hAnsi="Verdana" w:cs="Arial"/>
                <w:sz w:val="18"/>
                <w:szCs w:val="18"/>
              </w:rPr>
              <w:t xml:space="preserve"> Financial Statement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="006E02FD">
              <w:rPr>
                <w:rFonts w:ascii="Verdana" w:hAnsi="Verdana" w:cs="Arial"/>
                <w:sz w:val="18"/>
                <w:szCs w:val="18"/>
              </w:rPr>
              <w:t xml:space="preserve"> and </w:t>
            </w:r>
            <w:r>
              <w:rPr>
                <w:rFonts w:ascii="Verdana" w:hAnsi="Verdana" w:cs="Arial"/>
                <w:sz w:val="18"/>
                <w:szCs w:val="18"/>
              </w:rPr>
              <w:t xml:space="preserve">our Public Accountant </w:t>
            </w:r>
            <w:r w:rsidR="006E02FD">
              <w:rPr>
                <w:rFonts w:ascii="Verdana" w:hAnsi="Verdana" w:cs="Arial"/>
                <w:sz w:val="18"/>
                <w:szCs w:val="18"/>
              </w:rPr>
              <w:t>Report</w:t>
            </w:r>
          </w:p>
        </w:tc>
        <w:tc>
          <w:tcPr>
            <w:tcW w:w="2582" w:type="pct"/>
          </w:tcPr>
          <w:p w14:paraId="11837D77" w14:textId="77777777" w:rsidR="003F3F18" w:rsidRPr="009828FE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 xml:space="preserve"> present</w:t>
            </w:r>
            <w:r w:rsidR="008E7349">
              <w:rPr>
                <w:rFonts w:ascii="Verdana" w:hAnsi="Verdana" w:cs="Arial"/>
                <w:sz w:val="18"/>
                <w:szCs w:val="18"/>
              </w:rPr>
              <w:t>ed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 xml:space="preserve"> the</w:t>
            </w:r>
            <w:r w:rsidR="00FF3E9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07A06" w:rsidRPr="00407A06">
              <w:rPr>
                <w:rFonts w:ascii="Verdana" w:hAnsi="Verdana" w:cs="Arial"/>
                <w:sz w:val="18"/>
                <w:szCs w:val="18"/>
              </w:rPr>
              <w:t>201</w:t>
            </w:r>
            <w:r w:rsidR="008B574A">
              <w:rPr>
                <w:rFonts w:ascii="Verdana" w:hAnsi="Verdana" w:cs="Arial"/>
                <w:sz w:val="18"/>
                <w:szCs w:val="18"/>
              </w:rPr>
              <w:t>8</w:t>
            </w:r>
            <w:r w:rsidR="00407A06" w:rsidRPr="00407A06">
              <w:rPr>
                <w:rFonts w:ascii="Verdana" w:hAnsi="Verdana" w:cs="Arial"/>
                <w:sz w:val="18"/>
                <w:szCs w:val="18"/>
              </w:rPr>
              <w:t>-201</w:t>
            </w:r>
            <w:r w:rsidR="008B574A">
              <w:rPr>
                <w:rFonts w:ascii="Verdana" w:hAnsi="Verdana" w:cs="Arial"/>
                <w:sz w:val="18"/>
                <w:szCs w:val="18"/>
              </w:rPr>
              <w:t>9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 xml:space="preserve"> financials </w:t>
            </w:r>
            <w:r w:rsidR="009828FE">
              <w:rPr>
                <w:rFonts w:ascii="Verdana" w:hAnsi="Verdana" w:cs="Arial"/>
                <w:sz w:val="18"/>
                <w:szCs w:val="18"/>
              </w:rPr>
              <w:t>as approved by BDO</w:t>
            </w:r>
            <w:r w:rsidR="007F5411">
              <w:rPr>
                <w:rFonts w:ascii="Verdana" w:hAnsi="Verdana" w:cs="Arial"/>
                <w:sz w:val="18"/>
                <w:szCs w:val="18"/>
              </w:rPr>
              <w:t xml:space="preserve"> Canada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>to the members</w:t>
            </w:r>
          </w:p>
          <w:p w14:paraId="7C70EDCE" w14:textId="77777777" w:rsidR="00EC4A78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13600527" w14:textId="77777777" w:rsidR="00EC4A78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BDO 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Canada </w:t>
            </w:r>
            <w:r w:rsidR="00407A06" w:rsidRPr="00407A06">
              <w:rPr>
                <w:rFonts w:ascii="Verdana" w:hAnsi="Verdana" w:cs="Arial"/>
                <w:sz w:val="18"/>
                <w:szCs w:val="18"/>
              </w:rPr>
              <w:t>201</w:t>
            </w:r>
            <w:r w:rsidR="008B574A">
              <w:rPr>
                <w:rFonts w:ascii="Verdana" w:hAnsi="Verdana" w:cs="Arial"/>
                <w:sz w:val="18"/>
                <w:szCs w:val="18"/>
              </w:rPr>
              <w:t>8</w:t>
            </w:r>
            <w:r w:rsidR="00407A06" w:rsidRPr="00407A06">
              <w:rPr>
                <w:rFonts w:ascii="Verdana" w:hAnsi="Verdana" w:cs="Arial"/>
                <w:sz w:val="18"/>
                <w:szCs w:val="18"/>
              </w:rPr>
              <w:t>-201</w:t>
            </w:r>
            <w:r w:rsidR="008B574A">
              <w:rPr>
                <w:rFonts w:ascii="Verdana" w:hAnsi="Verdana" w:cs="Arial"/>
                <w:sz w:val="18"/>
                <w:szCs w:val="18"/>
              </w:rPr>
              <w:t>9</w:t>
            </w:r>
            <w:r w:rsidR="00407A0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948AE">
              <w:rPr>
                <w:rFonts w:ascii="Verdana" w:hAnsi="Verdana" w:cs="Arial"/>
                <w:sz w:val="18"/>
                <w:szCs w:val="18"/>
              </w:rPr>
              <w:t>Financial Review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Report was included in the package of documents</w:t>
            </w:r>
            <w:r w:rsidR="00EC4A7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provided to attendees</w:t>
            </w:r>
            <w:r w:rsidR="00EC4A7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5B272D2" w14:textId="77777777" w:rsidR="00FF3E98" w:rsidRDefault="00FF3E9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09EBD156" w14:textId="77777777" w:rsidR="003948AE" w:rsidRPr="007978DC" w:rsidRDefault="00027419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7978DC">
              <w:rPr>
                <w:rFonts w:ascii="Verdana" w:hAnsi="Verdana" w:cs="Arial"/>
                <w:sz w:val="18"/>
                <w:szCs w:val="18"/>
              </w:rPr>
              <w:t>Tom explained the documentation.</w:t>
            </w:r>
            <w:r w:rsidR="003948AE" w:rsidRPr="007978D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B76CD">
              <w:rPr>
                <w:rFonts w:ascii="Verdana" w:hAnsi="Verdana" w:cs="Arial"/>
                <w:sz w:val="18"/>
                <w:szCs w:val="18"/>
              </w:rPr>
              <w:t>Namely he</w:t>
            </w:r>
            <w:r w:rsidR="00476631" w:rsidRPr="0047663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07A06">
              <w:rPr>
                <w:rFonts w:ascii="Verdana" w:hAnsi="Verdana" w:cs="Arial"/>
                <w:sz w:val="18"/>
                <w:szCs w:val="18"/>
              </w:rPr>
              <w:t xml:space="preserve">spoke </w:t>
            </w:r>
            <w:r w:rsidR="006F2F7F">
              <w:rPr>
                <w:rFonts w:ascii="Verdana" w:hAnsi="Verdana" w:cs="Arial"/>
                <w:sz w:val="18"/>
                <w:szCs w:val="18"/>
              </w:rPr>
              <w:t>to how it had been a good year which he attributed to great support from the community</w:t>
            </w:r>
            <w:r w:rsidR="00A56E0F">
              <w:rPr>
                <w:rFonts w:ascii="Verdana" w:hAnsi="Verdana" w:cs="Arial"/>
                <w:sz w:val="18"/>
                <w:szCs w:val="18"/>
              </w:rPr>
              <w:t xml:space="preserve"> and highlighted how helpful corporate funding can be. He </w:t>
            </w:r>
            <w:r w:rsidR="006F2F7F">
              <w:rPr>
                <w:rFonts w:ascii="Verdana" w:hAnsi="Verdana" w:cs="Arial"/>
                <w:sz w:val="18"/>
                <w:szCs w:val="18"/>
              </w:rPr>
              <w:t xml:space="preserve">explained </w:t>
            </w:r>
            <w:r w:rsidR="00A56E0F">
              <w:rPr>
                <w:rFonts w:ascii="Verdana" w:hAnsi="Verdana" w:cs="Arial"/>
                <w:sz w:val="18"/>
                <w:szCs w:val="18"/>
              </w:rPr>
              <w:t>the term “deferred contributions”</w:t>
            </w:r>
            <w:r w:rsidR="006F2F7F">
              <w:rPr>
                <w:rFonts w:ascii="Verdana" w:hAnsi="Verdana" w:cs="Arial"/>
                <w:sz w:val="18"/>
                <w:szCs w:val="18"/>
              </w:rPr>
              <w:t xml:space="preserve">; income </w:t>
            </w:r>
            <w:r w:rsidR="00A56E0F">
              <w:rPr>
                <w:rFonts w:ascii="Verdana" w:hAnsi="Verdana" w:cs="Arial"/>
                <w:sz w:val="18"/>
                <w:szCs w:val="18"/>
              </w:rPr>
              <w:t xml:space="preserve">received in the current year to cover operating expenses in the subsequent </w:t>
            </w:r>
            <w:r w:rsidR="006F2F7F">
              <w:rPr>
                <w:rFonts w:ascii="Verdana" w:hAnsi="Verdana" w:cs="Arial"/>
                <w:sz w:val="18"/>
                <w:szCs w:val="18"/>
              </w:rPr>
              <w:t>year. For example, Winter Sports Clinic</w:t>
            </w:r>
            <w:r w:rsidR="00A56E0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F2F7F">
              <w:rPr>
                <w:rFonts w:ascii="Verdana" w:hAnsi="Verdana" w:cs="Arial"/>
                <w:sz w:val="18"/>
                <w:szCs w:val="18"/>
              </w:rPr>
              <w:t xml:space="preserve">had </w:t>
            </w:r>
            <w:r w:rsidR="00A56E0F">
              <w:rPr>
                <w:rFonts w:ascii="Verdana" w:hAnsi="Verdana" w:cs="Arial"/>
                <w:sz w:val="18"/>
                <w:szCs w:val="18"/>
              </w:rPr>
              <w:t xml:space="preserve">received </w:t>
            </w:r>
            <w:r w:rsidR="006F2F7F">
              <w:rPr>
                <w:rFonts w:ascii="Verdana" w:hAnsi="Verdana" w:cs="Arial"/>
                <w:sz w:val="18"/>
                <w:szCs w:val="18"/>
              </w:rPr>
              <w:t xml:space="preserve">generous support from the </w:t>
            </w:r>
            <w:r w:rsidR="00547DC2">
              <w:rPr>
                <w:rFonts w:ascii="Verdana" w:hAnsi="Verdana" w:cs="Arial"/>
                <w:sz w:val="18"/>
                <w:szCs w:val="18"/>
              </w:rPr>
              <w:t xml:space="preserve">Canadian </w:t>
            </w:r>
            <w:r w:rsidR="006F2F7F">
              <w:rPr>
                <w:rFonts w:ascii="Verdana" w:hAnsi="Verdana" w:cs="Arial"/>
                <w:sz w:val="18"/>
                <w:szCs w:val="18"/>
              </w:rPr>
              <w:t>Legion</w:t>
            </w:r>
            <w:r w:rsidR="00547DC2">
              <w:rPr>
                <w:rFonts w:ascii="Verdana" w:hAnsi="Verdana" w:cs="Arial"/>
                <w:sz w:val="18"/>
                <w:szCs w:val="18"/>
              </w:rPr>
              <w:t>s</w:t>
            </w:r>
            <w:r w:rsidR="006F2F7F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A56E0F">
              <w:rPr>
                <w:rFonts w:ascii="Verdana" w:hAnsi="Verdana" w:cs="Arial"/>
                <w:sz w:val="18"/>
                <w:szCs w:val="18"/>
              </w:rPr>
              <w:t>and this will be carried over to be used in 2019/20.</w:t>
            </w:r>
          </w:p>
          <w:p w14:paraId="36CA8B10" w14:textId="77777777" w:rsidR="003948AE" w:rsidRDefault="0047663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 m</w:t>
            </w:r>
            <w:r w:rsidR="004D7A43" w:rsidRPr="007978DC">
              <w:rPr>
                <w:rFonts w:ascii="Verdana" w:hAnsi="Verdana" w:cs="Arial"/>
                <w:sz w:val="18"/>
                <w:szCs w:val="18"/>
              </w:rPr>
              <w:t>ember</w:t>
            </w:r>
            <w:r w:rsidR="003948AE" w:rsidRPr="007978DC">
              <w:rPr>
                <w:rFonts w:ascii="Verdana" w:hAnsi="Verdana" w:cs="Arial"/>
                <w:sz w:val="18"/>
                <w:szCs w:val="18"/>
              </w:rPr>
              <w:t xml:space="preserve"> asked </w:t>
            </w:r>
            <w:r w:rsidR="00407A06">
              <w:rPr>
                <w:rFonts w:ascii="Verdana" w:hAnsi="Verdana" w:cs="Arial"/>
                <w:sz w:val="18"/>
                <w:szCs w:val="18"/>
              </w:rPr>
              <w:t xml:space="preserve">Tom </w:t>
            </w:r>
            <w:r w:rsidR="008B574A">
              <w:rPr>
                <w:rFonts w:ascii="Verdana" w:hAnsi="Verdana" w:cs="Arial"/>
                <w:sz w:val="18"/>
                <w:szCs w:val="18"/>
              </w:rPr>
              <w:t xml:space="preserve">if we pay </w:t>
            </w:r>
            <w:r w:rsidR="006F2F7F">
              <w:rPr>
                <w:rFonts w:ascii="Verdana" w:hAnsi="Verdana" w:cs="Arial"/>
                <w:sz w:val="18"/>
                <w:szCs w:val="18"/>
              </w:rPr>
              <w:t>capital</w:t>
            </w:r>
            <w:r w:rsidR="008B574A">
              <w:rPr>
                <w:rFonts w:ascii="Verdana" w:hAnsi="Verdana" w:cs="Arial"/>
                <w:sz w:val="18"/>
                <w:szCs w:val="18"/>
              </w:rPr>
              <w:t xml:space="preserve"> gains on our GICs and he explained that as we are a </w:t>
            </w:r>
            <w:r w:rsidR="00A135ED">
              <w:rPr>
                <w:rFonts w:ascii="Verdana" w:hAnsi="Verdana" w:cs="Arial"/>
                <w:sz w:val="18"/>
                <w:szCs w:val="18"/>
              </w:rPr>
              <w:t xml:space="preserve">Not for Profit Corporation, </w:t>
            </w:r>
            <w:r w:rsidR="008B574A">
              <w:rPr>
                <w:rFonts w:ascii="Verdana" w:hAnsi="Verdana" w:cs="Arial"/>
                <w:sz w:val="18"/>
                <w:szCs w:val="18"/>
              </w:rPr>
              <w:t>we do not</w:t>
            </w:r>
            <w:r w:rsidR="00A135ED">
              <w:rPr>
                <w:rFonts w:ascii="Verdana" w:hAnsi="Verdana" w:cs="Arial"/>
                <w:sz w:val="18"/>
                <w:szCs w:val="18"/>
              </w:rPr>
              <w:t xml:space="preserve"> pay any taxes.</w:t>
            </w:r>
          </w:p>
          <w:p w14:paraId="1345AED8" w14:textId="77777777" w:rsidR="00D25388" w:rsidRPr="007978DC" w:rsidRDefault="00D2538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735159A0" w14:textId="77777777" w:rsidR="00C7546B" w:rsidRPr="00613F63" w:rsidRDefault="00D1024F" w:rsidP="00DB76C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7978DC">
              <w:rPr>
                <w:rFonts w:ascii="Verdana" w:hAnsi="Verdana" w:cs="Arial"/>
                <w:sz w:val="18"/>
                <w:szCs w:val="18"/>
              </w:rPr>
              <w:t>No</w:t>
            </w:r>
            <w:r w:rsidR="00EE4A15" w:rsidRPr="007978DC">
              <w:rPr>
                <w:rFonts w:ascii="Verdana" w:hAnsi="Verdana" w:cs="Arial"/>
                <w:sz w:val="18"/>
                <w:szCs w:val="18"/>
              </w:rPr>
              <w:t xml:space="preserve"> other</w:t>
            </w:r>
            <w:r w:rsidRPr="007978DC">
              <w:rPr>
                <w:rFonts w:ascii="Verdana" w:hAnsi="Verdana" w:cs="Arial"/>
                <w:sz w:val="18"/>
                <w:szCs w:val="18"/>
              </w:rPr>
              <w:t xml:space="preserve"> questions from the floor.</w:t>
            </w:r>
          </w:p>
        </w:tc>
        <w:tc>
          <w:tcPr>
            <w:tcW w:w="1188" w:type="pct"/>
          </w:tcPr>
          <w:p w14:paraId="12E84211" w14:textId="77777777" w:rsidR="009828FE" w:rsidRDefault="008B574A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Dave Van Schaik </w:t>
            </w:r>
            <w:r w:rsidR="009828FE">
              <w:rPr>
                <w:rFonts w:ascii="Verdana" w:hAnsi="Verdana" w:cs="Arial"/>
                <w:sz w:val="18"/>
                <w:szCs w:val="18"/>
              </w:rPr>
              <w:t>motion</w:t>
            </w:r>
            <w:r w:rsidR="00D12ECC">
              <w:rPr>
                <w:rFonts w:ascii="Verdana" w:hAnsi="Verdana" w:cs="Arial"/>
                <w:sz w:val="18"/>
                <w:szCs w:val="18"/>
              </w:rPr>
              <w:t>ed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to approve the</w:t>
            </w:r>
            <w:r w:rsidR="00D12EC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07A06" w:rsidRPr="00407A06">
              <w:rPr>
                <w:rFonts w:ascii="Verdana" w:hAnsi="Verdana" w:cs="Arial"/>
                <w:sz w:val="18"/>
                <w:szCs w:val="18"/>
              </w:rPr>
              <w:t>201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="00407A06" w:rsidRPr="00407A06">
              <w:rPr>
                <w:rFonts w:ascii="Verdana" w:hAnsi="Verdana" w:cs="Arial"/>
                <w:sz w:val="18"/>
                <w:szCs w:val="18"/>
              </w:rPr>
              <w:t>-201</w:t>
            </w:r>
            <w:r>
              <w:rPr>
                <w:rFonts w:ascii="Verdana" w:hAnsi="Verdana" w:cs="Arial"/>
                <w:sz w:val="18"/>
                <w:szCs w:val="18"/>
              </w:rPr>
              <w:t>9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financial</w:t>
            </w:r>
            <w:r w:rsidR="00765B57">
              <w:rPr>
                <w:rFonts w:ascii="Verdana" w:hAnsi="Verdana" w:cs="Arial"/>
                <w:sz w:val="18"/>
                <w:szCs w:val="18"/>
              </w:rPr>
              <w:t xml:space="preserve"> statement</w:t>
            </w:r>
          </w:p>
          <w:p w14:paraId="733B523A" w14:textId="77777777" w:rsidR="009828FE" w:rsidRDefault="008B574A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Bruce Meredith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9828FE">
              <w:rPr>
                <w:rFonts w:ascii="Verdana" w:hAnsi="Verdana" w:cs="Arial"/>
                <w:sz w:val="18"/>
                <w:szCs w:val="18"/>
              </w:rPr>
              <w:t>ded</w:t>
            </w:r>
          </w:p>
          <w:p w14:paraId="45CE62EC" w14:textId="77777777" w:rsidR="003F3F18" w:rsidRDefault="00D12ECC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favoured</w:t>
            </w:r>
            <w:r w:rsidR="009828FE">
              <w:rPr>
                <w:rFonts w:ascii="Verdana" w:hAnsi="Verdana" w:cs="Arial"/>
                <w:sz w:val="18"/>
                <w:szCs w:val="18"/>
              </w:rPr>
              <w:t>, Carried</w:t>
            </w:r>
          </w:p>
          <w:p w14:paraId="19B5C849" w14:textId="77777777" w:rsidR="006E02FD" w:rsidRDefault="006E02FD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6DD1561C" w14:textId="77777777" w:rsidR="006E02FD" w:rsidRDefault="006E02FD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Tom Abernethy motioned to accept </w:t>
            </w:r>
            <w:r w:rsidR="00DB76CD">
              <w:rPr>
                <w:rFonts w:ascii="Verdana" w:hAnsi="Verdana" w:cs="Arial"/>
                <w:sz w:val="18"/>
                <w:szCs w:val="18"/>
              </w:rPr>
              <w:t xml:space="preserve">BDO’s </w:t>
            </w:r>
            <w:r>
              <w:rPr>
                <w:rFonts w:ascii="Verdana" w:hAnsi="Verdana" w:cs="Arial"/>
                <w:sz w:val="18"/>
                <w:szCs w:val="18"/>
              </w:rPr>
              <w:t>Report 201</w:t>
            </w:r>
            <w:r w:rsidR="008B574A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 xml:space="preserve"> – 20</w:t>
            </w:r>
            <w:r w:rsidR="008B574A">
              <w:rPr>
                <w:rFonts w:ascii="Verdana" w:hAnsi="Verdana" w:cs="Arial"/>
                <w:sz w:val="18"/>
                <w:szCs w:val="18"/>
              </w:rPr>
              <w:t>19</w:t>
            </w:r>
          </w:p>
          <w:p w14:paraId="12E155DA" w14:textId="77777777" w:rsidR="006E02FD" w:rsidRDefault="008B574A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Jeff Boucher</w:t>
            </w:r>
            <w:r w:rsidR="00DB76C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E02FD">
              <w:rPr>
                <w:rFonts w:ascii="Verdana" w:hAnsi="Verdana" w:cs="Arial"/>
                <w:sz w:val="18"/>
                <w:szCs w:val="18"/>
              </w:rPr>
              <w:t>seconded</w:t>
            </w:r>
          </w:p>
          <w:p w14:paraId="69A75267" w14:textId="77777777" w:rsidR="006E02FD" w:rsidRPr="00613F63" w:rsidRDefault="006E02FD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favoured, Carried</w:t>
            </w:r>
          </w:p>
        </w:tc>
      </w:tr>
      <w:tr w:rsidR="00C45AD3" w:rsidRPr="00613F63" w14:paraId="60A03A83" w14:textId="77777777" w:rsidTr="0097460C">
        <w:tc>
          <w:tcPr>
            <w:tcW w:w="1230" w:type="pct"/>
          </w:tcPr>
          <w:p w14:paraId="523EEF96" w14:textId="77777777" w:rsidR="00C45AD3" w:rsidRPr="00613F63" w:rsidRDefault="00DA3D75" w:rsidP="00744F8E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Appointment of </w:t>
            </w:r>
            <w:r w:rsidR="00EE4A15">
              <w:rPr>
                <w:rFonts w:ascii="Verdana" w:hAnsi="Verdana" w:cs="Arial"/>
                <w:sz w:val="18"/>
                <w:szCs w:val="18"/>
              </w:rPr>
              <w:t>Public Accountant for</w:t>
            </w:r>
            <w:r w:rsidR="004D7A43">
              <w:rPr>
                <w:rFonts w:ascii="Verdana" w:hAnsi="Verdana" w:cs="Arial"/>
                <w:sz w:val="18"/>
                <w:szCs w:val="18"/>
              </w:rPr>
              <w:t xml:space="preserve"> FY</w:t>
            </w:r>
            <w:r w:rsidR="00EE4A15">
              <w:rPr>
                <w:rFonts w:ascii="Verdana" w:hAnsi="Verdana" w:cs="Arial"/>
                <w:sz w:val="18"/>
                <w:szCs w:val="18"/>
              </w:rPr>
              <w:t xml:space="preserve"> 20</w:t>
            </w:r>
            <w:r w:rsidR="008747C4">
              <w:rPr>
                <w:rFonts w:ascii="Verdana" w:hAnsi="Verdana" w:cs="Arial"/>
                <w:sz w:val="18"/>
                <w:szCs w:val="18"/>
              </w:rPr>
              <w:t>1</w:t>
            </w:r>
            <w:r w:rsidR="00924E53">
              <w:rPr>
                <w:rFonts w:ascii="Verdana" w:hAnsi="Verdana" w:cs="Arial"/>
                <w:sz w:val="18"/>
                <w:szCs w:val="18"/>
              </w:rPr>
              <w:t>9</w:t>
            </w:r>
            <w:r w:rsidR="00744F8E">
              <w:rPr>
                <w:rFonts w:ascii="Verdana" w:hAnsi="Verdana" w:cs="Arial"/>
                <w:sz w:val="18"/>
                <w:szCs w:val="18"/>
              </w:rPr>
              <w:t>-</w:t>
            </w:r>
            <w:r w:rsidR="003F6513">
              <w:rPr>
                <w:rFonts w:ascii="Verdana" w:hAnsi="Verdana" w:cs="Arial"/>
                <w:sz w:val="18"/>
                <w:szCs w:val="18"/>
              </w:rPr>
              <w:t>20</w:t>
            </w:r>
            <w:r w:rsidR="00924E53"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2582" w:type="pct"/>
          </w:tcPr>
          <w:p w14:paraId="537A2CA6" w14:textId="77777777" w:rsidR="00216E9E" w:rsidRDefault="00FE200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D12ECC">
              <w:rPr>
                <w:rFonts w:ascii="Verdana" w:hAnsi="Verdana" w:cs="Arial"/>
                <w:sz w:val="18"/>
                <w:szCs w:val="18"/>
              </w:rPr>
              <w:t xml:space="preserve"> suggest</w:t>
            </w:r>
            <w:r w:rsidR="00A336A8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552D8">
              <w:rPr>
                <w:rFonts w:ascii="Verdana" w:hAnsi="Verdana" w:cs="Arial"/>
                <w:sz w:val="18"/>
                <w:szCs w:val="18"/>
              </w:rPr>
              <w:t>B</w:t>
            </w:r>
            <w:r w:rsidR="005310C0">
              <w:rPr>
                <w:rFonts w:ascii="Verdana" w:hAnsi="Verdana" w:cs="Arial"/>
                <w:sz w:val="18"/>
                <w:szCs w:val="18"/>
              </w:rPr>
              <w:t>DO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 Canada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, the existing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accountant, </w:t>
            </w:r>
            <w:r w:rsidR="005310C0">
              <w:rPr>
                <w:rFonts w:ascii="Verdana" w:hAnsi="Verdana" w:cs="Arial"/>
                <w:sz w:val="18"/>
                <w:szCs w:val="18"/>
              </w:rPr>
              <w:t>as the accountant</w:t>
            </w:r>
            <w:r w:rsidR="009552D8">
              <w:rPr>
                <w:rFonts w:ascii="Verdana" w:hAnsi="Verdana" w:cs="Arial"/>
                <w:sz w:val="18"/>
                <w:szCs w:val="18"/>
              </w:rPr>
              <w:t xml:space="preserve"> for the upcoming fiscal year</w:t>
            </w:r>
            <w:r w:rsidR="00270CD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110FD05F" w14:textId="77777777" w:rsidR="00216E9E" w:rsidRDefault="00216E9E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26B98DDA" w14:textId="77777777" w:rsidR="00DB76CD" w:rsidRPr="00613F63" w:rsidRDefault="00DB76CD" w:rsidP="004A1579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14:paraId="3783A6A8" w14:textId="77777777" w:rsidR="00744F8E" w:rsidRDefault="00DF2CB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Tom Abernethy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motion</w:t>
            </w:r>
            <w:r w:rsidR="00EE4A15"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to appoint BDO</w:t>
            </w:r>
            <w:r w:rsidR="00EE4A1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Canada </w:t>
            </w:r>
            <w:r w:rsidR="00EE4A15">
              <w:rPr>
                <w:rFonts w:ascii="Verdana" w:hAnsi="Verdana" w:cs="Arial"/>
                <w:sz w:val="18"/>
                <w:szCs w:val="18"/>
              </w:rPr>
              <w:t>as our auditor for the 201</w:t>
            </w:r>
            <w:r w:rsidR="00920A83">
              <w:rPr>
                <w:rFonts w:ascii="Verdana" w:hAnsi="Verdana" w:cs="Arial"/>
                <w:sz w:val="18"/>
                <w:szCs w:val="18"/>
              </w:rPr>
              <w:t>9</w:t>
            </w:r>
            <w:r w:rsidR="003948AE">
              <w:rPr>
                <w:rFonts w:ascii="Verdana" w:hAnsi="Verdana" w:cs="Arial"/>
                <w:sz w:val="18"/>
                <w:szCs w:val="18"/>
              </w:rPr>
              <w:t>-</w:t>
            </w:r>
            <w:r w:rsidR="003948AE">
              <w:rPr>
                <w:rFonts w:ascii="Verdana" w:hAnsi="Verdana" w:cs="Arial"/>
                <w:sz w:val="18"/>
                <w:szCs w:val="18"/>
              </w:rPr>
              <w:lastRenderedPageBreak/>
              <w:t>20</w:t>
            </w:r>
            <w:r w:rsidR="00920A83">
              <w:rPr>
                <w:rFonts w:ascii="Verdana" w:hAnsi="Verdana" w:cs="Arial"/>
                <w:sz w:val="18"/>
                <w:szCs w:val="18"/>
              </w:rPr>
              <w:t>20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fiscal year</w:t>
            </w:r>
          </w:p>
          <w:p w14:paraId="509D594A" w14:textId="77777777" w:rsidR="00744F8E" w:rsidRDefault="004460C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Joe Beaudry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14:paraId="3F77590E" w14:textId="77777777" w:rsidR="004A1579" w:rsidRPr="00613F63" w:rsidRDefault="00EE4A15" w:rsidP="004460C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621B22" w:rsidRPr="00613F63" w14:paraId="0721E327" w14:textId="77777777" w:rsidTr="0097460C">
        <w:tc>
          <w:tcPr>
            <w:tcW w:w="1230" w:type="pct"/>
          </w:tcPr>
          <w:p w14:paraId="7DF197EA" w14:textId="77777777" w:rsidR="00621B22" w:rsidRPr="00613F63" w:rsidRDefault="00DA3D75" w:rsidP="009552D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 xml:space="preserve">Approval of All </w:t>
            </w:r>
            <w:r w:rsidR="00924E53">
              <w:rPr>
                <w:rFonts w:ascii="Verdana" w:hAnsi="Verdana" w:cs="Arial"/>
                <w:sz w:val="18"/>
                <w:szCs w:val="18"/>
              </w:rPr>
              <w:t xml:space="preserve">2018 - 2019 </w:t>
            </w:r>
            <w:r>
              <w:rPr>
                <w:rFonts w:ascii="Verdana" w:hAnsi="Verdana" w:cs="Arial"/>
                <w:sz w:val="18"/>
                <w:szCs w:val="18"/>
              </w:rPr>
              <w:t>Actio</w:t>
            </w:r>
            <w:r w:rsidR="008747C4">
              <w:rPr>
                <w:rFonts w:ascii="Verdana" w:hAnsi="Verdana" w:cs="Arial"/>
                <w:sz w:val="18"/>
                <w:szCs w:val="18"/>
              </w:rPr>
              <w:t>ns by the Board of Directors 201</w:t>
            </w:r>
            <w:r w:rsidR="00924E53">
              <w:rPr>
                <w:rFonts w:ascii="Verdana" w:hAnsi="Verdana" w:cs="Arial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3F6513">
              <w:rPr>
                <w:rFonts w:ascii="Verdana" w:hAnsi="Verdana" w:cs="Arial"/>
                <w:sz w:val="18"/>
                <w:szCs w:val="18"/>
              </w:rPr>
              <w:t>20</w:t>
            </w:r>
            <w:r w:rsidR="008747C4">
              <w:rPr>
                <w:rFonts w:ascii="Verdana" w:hAnsi="Verdana" w:cs="Arial"/>
                <w:sz w:val="18"/>
                <w:szCs w:val="18"/>
              </w:rPr>
              <w:t>1</w:t>
            </w:r>
            <w:r w:rsidR="00924E53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582" w:type="pct"/>
          </w:tcPr>
          <w:p w14:paraId="385DF487" w14:textId="77777777" w:rsidR="00B06DEA" w:rsidRPr="00613F63" w:rsidRDefault="00547DC2" w:rsidP="0061249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James asked members for a m</w:t>
            </w:r>
            <w:r w:rsidR="00EE4A15">
              <w:rPr>
                <w:rFonts w:ascii="Verdana" w:hAnsi="Verdana" w:cs="Arial"/>
                <w:sz w:val="18"/>
                <w:szCs w:val="18"/>
              </w:rPr>
              <w:t>otion to approve all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actions taken by the Board of D</w:t>
            </w:r>
            <w:r w:rsidR="00EE4A15">
              <w:rPr>
                <w:rFonts w:ascii="Verdana" w:hAnsi="Verdana" w:cs="Arial"/>
                <w:sz w:val="18"/>
                <w:szCs w:val="18"/>
              </w:rPr>
              <w:t>irectors since the 201</w:t>
            </w:r>
            <w:r w:rsidR="00920A83">
              <w:rPr>
                <w:rFonts w:ascii="Verdana" w:hAnsi="Verdana" w:cs="Arial"/>
                <w:sz w:val="18"/>
                <w:szCs w:val="18"/>
              </w:rPr>
              <w:t>8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AGM</w:t>
            </w:r>
            <w:r w:rsidR="00270CDA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188" w:type="pct"/>
          </w:tcPr>
          <w:p w14:paraId="077AB716" w14:textId="77777777" w:rsidR="00744F8E" w:rsidRDefault="00547DC2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Kim Leahy </w:t>
            </w:r>
            <w:r w:rsidR="00744F8E">
              <w:rPr>
                <w:rFonts w:ascii="Verdana" w:hAnsi="Verdana" w:cs="Arial"/>
                <w:sz w:val="18"/>
                <w:szCs w:val="18"/>
              </w:rPr>
              <w:t>motion</w:t>
            </w:r>
            <w:r w:rsidR="00EE4A15"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to approve </w:t>
            </w:r>
            <w:r w:rsidR="007A7605">
              <w:rPr>
                <w:rFonts w:ascii="Verdana" w:hAnsi="Verdana" w:cs="Arial"/>
                <w:sz w:val="18"/>
                <w:szCs w:val="18"/>
              </w:rPr>
              <w:t>the Actions of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the Board of Directors </w:t>
            </w:r>
          </w:p>
          <w:p w14:paraId="09CE8AE1" w14:textId="77777777" w:rsidR="00744F8E" w:rsidRDefault="00920A83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Carolyn Mitrow</w:t>
            </w:r>
            <w:r w:rsidR="00DB76C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14:paraId="53B2A2F1" w14:textId="77777777" w:rsidR="00621B22" w:rsidRPr="00613F63" w:rsidRDefault="00EE4A1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C45AD3" w:rsidRPr="00613F63" w14:paraId="42098F61" w14:textId="77777777" w:rsidTr="0097460C">
        <w:tc>
          <w:tcPr>
            <w:tcW w:w="1230" w:type="pct"/>
          </w:tcPr>
          <w:p w14:paraId="3A13FC5A" w14:textId="77777777" w:rsidR="00C45AD3" w:rsidRPr="00613F63" w:rsidRDefault="004D7A43" w:rsidP="00DF2CB0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Present </w:t>
            </w:r>
            <w:r w:rsidR="008747C4">
              <w:rPr>
                <w:rFonts w:ascii="Verdana" w:hAnsi="Verdana" w:cs="Arial"/>
                <w:sz w:val="18"/>
                <w:szCs w:val="18"/>
              </w:rPr>
              <w:t>201</w:t>
            </w:r>
            <w:r w:rsidR="00924E53">
              <w:rPr>
                <w:rFonts w:ascii="Verdana" w:hAnsi="Verdana" w:cs="Arial"/>
                <w:sz w:val="18"/>
                <w:szCs w:val="18"/>
              </w:rPr>
              <w:t>9</w:t>
            </w:r>
            <w:r w:rsidR="006C036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F0987">
              <w:rPr>
                <w:rFonts w:ascii="Verdana" w:hAnsi="Verdana" w:cs="Arial"/>
                <w:sz w:val="18"/>
                <w:szCs w:val="18"/>
              </w:rPr>
              <w:t>-</w:t>
            </w:r>
            <w:r w:rsidR="006C0362">
              <w:rPr>
                <w:rFonts w:ascii="Verdana" w:hAnsi="Verdana" w:cs="Arial"/>
                <w:sz w:val="18"/>
                <w:szCs w:val="18"/>
              </w:rPr>
              <w:t xml:space="preserve"> 20</w:t>
            </w:r>
            <w:r w:rsidR="00924E53">
              <w:rPr>
                <w:rFonts w:ascii="Verdana" w:hAnsi="Verdana" w:cs="Arial"/>
                <w:sz w:val="18"/>
                <w:szCs w:val="18"/>
              </w:rPr>
              <w:t>20</w:t>
            </w:r>
            <w:r w:rsidR="006C036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F0987">
              <w:rPr>
                <w:rFonts w:ascii="Verdana" w:hAnsi="Verdana" w:cs="Arial"/>
                <w:sz w:val="18"/>
                <w:szCs w:val="18"/>
              </w:rPr>
              <w:t>Budget</w:t>
            </w:r>
          </w:p>
        </w:tc>
        <w:tc>
          <w:tcPr>
            <w:tcW w:w="2582" w:type="pct"/>
          </w:tcPr>
          <w:p w14:paraId="2BC4D07A" w14:textId="77777777" w:rsidR="00C7546B" w:rsidRDefault="00AD176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F564A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EE4A1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EE4A15">
              <w:rPr>
                <w:rFonts w:ascii="Verdana" w:hAnsi="Verdana" w:cs="Arial"/>
                <w:sz w:val="18"/>
                <w:szCs w:val="18"/>
              </w:rPr>
              <w:t>present</w:t>
            </w:r>
            <w:r w:rsidR="002B1457">
              <w:rPr>
                <w:rFonts w:ascii="Verdana" w:hAnsi="Verdana" w:cs="Arial"/>
                <w:sz w:val="18"/>
                <w:szCs w:val="18"/>
              </w:rPr>
              <w:t>s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 the</w:t>
            </w:r>
            <w:r w:rsidR="003F6513">
              <w:rPr>
                <w:rFonts w:ascii="Verdana" w:hAnsi="Verdana" w:cs="Arial"/>
                <w:sz w:val="18"/>
                <w:szCs w:val="18"/>
              </w:rPr>
              <w:t xml:space="preserve"> 201</w:t>
            </w:r>
            <w:r w:rsidR="00920A83">
              <w:rPr>
                <w:rFonts w:ascii="Verdana" w:hAnsi="Verdana" w:cs="Arial"/>
                <w:sz w:val="18"/>
                <w:szCs w:val="18"/>
              </w:rPr>
              <w:t>9</w:t>
            </w:r>
            <w:r w:rsidR="003F6513">
              <w:rPr>
                <w:rFonts w:ascii="Verdana" w:hAnsi="Verdana" w:cs="Arial"/>
                <w:sz w:val="18"/>
                <w:szCs w:val="18"/>
              </w:rPr>
              <w:t>-20</w:t>
            </w:r>
            <w:r w:rsidR="00920A83">
              <w:rPr>
                <w:rFonts w:ascii="Verdana" w:hAnsi="Verdana" w:cs="Arial"/>
                <w:sz w:val="18"/>
                <w:szCs w:val="18"/>
              </w:rPr>
              <w:t>20</w:t>
            </w:r>
            <w:r w:rsidR="003F6513">
              <w:rPr>
                <w:rFonts w:ascii="Verdana" w:hAnsi="Verdana" w:cs="Arial"/>
                <w:sz w:val="18"/>
                <w:szCs w:val="18"/>
              </w:rPr>
              <w:t xml:space="preserve"> budget</w:t>
            </w:r>
            <w:r w:rsidR="00C7546B">
              <w:rPr>
                <w:rFonts w:ascii="Verdana" w:hAnsi="Verdana" w:cs="Arial"/>
                <w:sz w:val="18"/>
                <w:szCs w:val="18"/>
              </w:rPr>
              <w:t>s for CADS – NCD and our programs</w:t>
            </w:r>
            <w:r w:rsidR="003F6513">
              <w:rPr>
                <w:rFonts w:ascii="Verdana" w:hAnsi="Verdana" w:cs="Arial"/>
                <w:sz w:val="18"/>
                <w:szCs w:val="18"/>
              </w:rPr>
              <w:t>.</w:t>
            </w:r>
            <w:r w:rsidR="00C7546B">
              <w:rPr>
                <w:rFonts w:ascii="Verdana" w:hAnsi="Verdana" w:cs="Arial"/>
                <w:sz w:val="18"/>
                <w:szCs w:val="18"/>
              </w:rPr>
              <w:t xml:space="preserve"> Budgets were included in the package attendees received. </w:t>
            </w:r>
          </w:p>
          <w:p w14:paraId="387EB29C" w14:textId="77777777" w:rsidR="00AC7746" w:rsidRDefault="00C7546B" w:rsidP="0013107A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</w:t>
            </w:r>
            <w:r w:rsidR="00AD176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6513">
              <w:rPr>
                <w:rFonts w:ascii="Verdana" w:hAnsi="Verdana" w:cs="Arial"/>
                <w:sz w:val="18"/>
                <w:szCs w:val="18"/>
              </w:rPr>
              <w:t>explain</w:t>
            </w:r>
            <w:r w:rsidR="002B1457">
              <w:rPr>
                <w:rFonts w:ascii="Verdana" w:hAnsi="Verdana" w:cs="Arial"/>
                <w:sz w:val="18"/>
                <w:szCs w:val="18"/>
              </w:rPr>
              <w:t>s</w:t>
            </w:r>
            <w:r w:rsidR="003F651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A3935">
              <w:rPr>
                <w:rFonts w:ascii="Verdana" w:hAnsi="Verdana" w:cs="Arial"/>
                <w:sz w:val="18"/>
                <w:szCs w:val="18"/>
              </w:rPr>
              <w:t>the budget as presented</w:t>
            </w:r>
            <w:r w:rsidR="0013107A">
              <w:rPr>
                <w:rFonts w:ascii="Verdana" w:hAnsi="Verdana" w:cs="Arial"/>
                <w:sz w:val="18"/>
                <w:szCs w:val="18"/>
              </w:rPr>
              <w:t xml:space="preserve"> and </w:t>
            </w:r>
            <w:r w:rsidR="009035D2">
              <w:rPr>
                <w:rFonts w:ascii="Verdana" w:hAnsi="Verdana" w:cs="Arial"/>
                <w:sz w:val="18"/>
                <w:szCs w:val="18"/>
              </w:rPr>
              <w:t>advise</w:t>
            </w:r>
            <w:r w:rsidR="002B1457">
              <w:rPr>
                <w:rFonts w:ascii="Verdana" w:hAnsi="Verdana" w:cs="Arial"/>
                <w:sz w:val="18"/>
                <w:szCs w:val="18"/>
              </w:rPr>
              <w:t>s</w:t>
            </w:r>
            <w:r w:rsidR="009035D2" w:rsidRPr="009035D2">
              <w:rPr>
                <w:rFonts w:ascii="Verdana" w:hAnsi="Verdana" w:cs="Arial"/>
                <w:sz w:val="18"/>
                <w:szCs w:val="18"/>
              </w:rPr>
              <w:t xml:space="preserve"> that the approach to determine the NCD budget</w:t>
            </w:r>
            <w:r w:rsidR="002B1457">
              <w:rPr>
                <w:rFonts w:ascii="Verdana" w:hAnsi="Verdana" w:cs="Arial"/>
                <w:sz w:val="18"/>
                <w:szCs w:val="18"/>
              </w:rPr>
              <w:t xml:space="preserve"> includes</w:t>
            </w:r>
            <w:r w:rsidR="00AC7746">
              <w:rPr>
                <w:rFonts w:ascii="Verdana" w:hAnsi="Verdana" w:cs="Arial"/>
                <w:sz w:val="18"/>
                <w:szCs w:val="18"/>
              </w:rPr>
              <w:t xml:space="preserve"> TC</w:t>
            </w:r>
            <w:r w:rsidR="002B1457">
              <w:rPr>
                <w:rFonts w:ascii="Verdana" w:hAnsi="Verdana" w:cs="Arial"/>
                <w:sz w:val="18"/>
                <w:szCs w:val="18"/>
              </w:rPr>
              <w:t>’s budget</w:t>
            </w:r>
            <w:r w:rsidR="00AC7746">
              <w:rPr>
                <w:rFonts w:ascii="Verdana" w:hAnsi="Verdana" w:cs="Arial"/>
                <w:sz w:val="18"/>
                <w:szCs w:val="18"/>
              </w:rPr>
              <w:t xml:space="preserve"> pro rated from all programs. A discussion ensued about alternatives to this approach, however the budget had already been approved at the latest Board meeting where representatives for all programs had accepted it. </w:t>
            </w:r>
          </w:p>
          <w:p w14:paraId="6F96DFCA" w14:textId="77777777" w:rsidR="00AC7746" w:rsidRDefault="00AC7746" w:rsidP="0013107A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0A142F6A" w14:textId="77777777" w:rsidR="00E93CBA" w:rsidRPr="00613F63" w:rsidRDefault="00B06D01" w:rsidP="0013107A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There were a number of questions; a</w:t>
            </w:r>
            <w:r w:rsidR="00AC7746">
              <w:rPr>
                <w:rFonts w:ascii="Verdana" w:hAnsi="Verdana" w:cs="Arial"/>
                <w:sz w:val="18"/>
                <w:szCs w:val="18"/>
              </w:rPr>
              <w:t xml:space="preserve"> member asked about the process for sending </w:t>
            </w:r>
            <w:r>
              <w:rPr>
                <w:rFonts w:ascii="Verdana" w:hAnsi="Verdana" w:cs="Arial"/>
                <w:sz w:val="18"/>
                <w:szCs w:val="18"/>
              </w:rPr>
              <w:t>volunteers</w:t>
            </w:r>
            <w:r w:rsidR="00AC7746">
              <w:rPr>
                <w:rFonts w:ascii="Verdana" w:hAnsi="Verdana" w:cs="Arial"/>
                <w:sz w:val="18"/>
                <w:szCs w:val="18"/>
              </w:rPr>
              <w:t xml:space="preserve"> to pre-course and this was explained by Tim Fitzgerald</w:t>
            </w:r>
            <w:r w:rsidR="00C972B8">
              <w:rPr>
                <w:rFonts w:ascii="Verdana" w:hAnsi="Verdana" w:cs="Arial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 question about how to access funding from CADS-NCD which Tom explained needed to be put forth a year in advance to the AGM, before the proposed budget is approved and it was</w:t>
            </w:r>
            <w:r w:rsidRPr="00B06D01">
              <w:rPr>
                <w:rFonts w:ascii="Verdana" w:hAnsi="Verdana" w:cs="Arial"/>
                <w:sz w:val="18"/>
                <w:szCs w:val="18"/>
              </w:rPr>
              <w:t xml:space="preserve"> mentioned that there should be better communication about training in the future</w:t>
            </w:r>
            <w:r>
              <w:rPr>
                <w:rFonts w:ascii="Verdana" w:hAnsi="Verdana" w:cs="Arial"/>
                <w:sz w:val="18"/>
                <w:szCs w:val="18"/>
              </w:rPr>
              <w:t>. There was a suggestion to cover TC’s budget from the $5 membership paid to CADS-NCD</w:t>
            </w:r>
            <w:r w:rsidR="00C972B8">
              <w:rPr>
                <w:rFonts w:ascii="Verdana" w:hAnsi="Verdana" w:cs="Arial"/>
                <w:sz w:val="18"/>
                <w:szCs w:val="18"/>
              </w:rPr>
              <w:t>, however that source on its own would not be sufficient.</w:t>
            </w:r>
          </w:p>
        </w:tc>
        <w:tc>
          <w:tcPr>
            <w:tcW w:w="1188" w:type="pct"/>
          </w:tcPr>
          <w:p w14:paraId="436B9FB1" w14:textId="77777777" w:rsidR="003A3935" w:rsidRDefault="00920A83" w:rsidP="003A393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Ray Blimkie</w:t>
            </w:r>
            <w:r w:rsidR="003A3935" w:rsidRPr="003A3935">
              <w:rPr>
                <w:rFonts w:ascii="Verdana" w:hAnsi="Verdana" w:cs="Arial"/>
                <w:sz w:val="18"/>
                <w:szCs w:val="18"/>
              </w:rPr>
              <w:t xml:space="preserve"> motioned to approve the Budget as presented</w:t>
            </w:r>
            <w:r w:rsidR="003A393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2DA2D42" w14:textId="77777777" w:rsidR="003A3935" w:rsidRPr="003A3935" w:rsidRDefault="00920A83" w:rsidP="003A393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Keith Blimkie </w:t>
            </w:r>
            <w:r w:rsidR="003A3935" w:rsidRPr="003A3935">
              <w:rPr>
                <w:rFonts w:ascii="Verdana" w:hAnsi="Verdana" w:cs="Arial"/>
                <w:sz w:val="18"/>
                <w:szCs w:val="18"/>
              </w:rPr>
              <w:t>seconded</w:t>
            </w:r>
          </w:p>
          <w:p w14:paraId="5706FC4A" w14:textId="77777777" w:rsidR="00E93CBA" w:rsidRPr="00613F63" w:rsidRDefault="003A3935" w:rsidP="003A393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3A3935">
              <w:rPr>
                <w:rFonts w:ascii="Verdana" w:hAnsi="Verdana" w:cs="Arial"/>
                <w:sz w:val="18"/>
                <w:szCs w:val="18"/>
              </w:rPr>
              <w:t>All favoured, Carried</w:t>
            </w:r>
          </w:p>
        </w:tc>
      </w:tr>
      <w:tr w:rsidR="00621B22" w:rsidRPr="00613F63" w14:paraId="43626CC6" w14:textId="77777777" w:rsidTr="0097460C">
        <w:tc>
          <w:tcPr>
            <w:tcW w:w="1230" w:type="pct"/>
          </w:tcPr>
          <w:p w14:paraId="03CE56AE" w14:textId="77777777" w:rsidR="00621B22" w:rsidRPr="00613F63" w:rsidRDefault="008D23DD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President’s Message</w:t>
            </w:r>
            <w:r w:rsidR="0013107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582" w:type="pct"/>
          </w:tcPr>
          <w:p w14:paraId="1DE00DE8" w14:textId="77777777" w:rsidR="00883530" w:rsidRPr="00613F63" w:rsidRDefault="00744F8E" w:rsidP="00C7546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report</w:t>
            </w:r>
            <w:r w:rsidR="00B06DEA">
              <w:rPr>
                <w:rFonts w:ascii="Verdana" w:hAnsi="Verdana" w:cs="Arial"/>
                <w:sz w:val="18"/>
                <w:szCs w:val="18"/>
              </w:rPr>
              <w:t xml:space="preserve"> was </w:t>
            </w:r>
            <w:r w:rsidR="00D97CEF">
              <w:rPr>
                <w:rFonts w:ascii="Verdana" w:hAnsi="Verdana" w:cs="Arial"/>
                <w:sz w:val="18"/>
                <w:szCs w:val="18"/>
              </w:rPr>
              <w:t>included in the package of documents that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attendees</w:t>
            </w:r>
            <w:r w:rsidR="00D97CEF">
              <w:rPr>
                <w:rFonts w:ascii="Verdana" w:hAnsi="Verdana" w:cs="Arial"/>
                <w:sz w:val="18"/>
                <w:szCs w:val="18"/>
              </w:rPr>
              <w:t xml:space="preserve"> received</w:t>
            </w:r>
            <w:r w:rsidR="00CF21D6">
              <w:rPr>
                <w:rFonts w:ascii="Verdana" w:hAnsi="Verdana" w:cs="Arial"/>
                <w:sz w:val="18"/>
                <w:szCs w:val="18"/>
              </w:rPr>
              <w:t>.</w:t>
            </w:r>
            <w:r w:rsidR="0013107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13107A">
              <w:rPr>
                <w:rFonts w:ascii="Verdana" w:hAnsi="Verdana" w:cs="Arial"/>
                <w:b/>
                <w:sz w:val="18"/>
                <w:szCs w:val="18"/>
              </w:rPr>
              <w:t>Jame</w:t>
            </w:r>
            <w:r w:rsidR="002B1457">
              <w:rPr>
                <w:rFonts w:ascii="Verdana" w:hAnsi="Verdana" w:cs="Arial"/>
                <w:b/>
                <w:sz w:val="18"/>
                <w:szCs w:val="18"/>
              </w:rPr>
              <w:t>s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table</w:t>
            </w:r>
            <w:r w:rsidR="002B1457">
              <w:rPr>
                <w:rFonts w:ascii="Verdana" w:hAnsi="Verdana" w:cs="Arial"/>
                <w:sz w:val="18"/>
                <w:szCs w:val="18"/>
              </w:rPr>
              <w:t>s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his </w:t>
            </w:r>
            <w:r w:rsidR="0013107A">
              <w:rPr>
                <w:rFonts w:ascii="Verdana" w:hAnsi="Verdana" w:cs="Arial"/>
                <w:sz w:val="18"/>
                <w:szCs w:val="18"/>
              </w:rPr>
              <w:t>R</w:t>
            </w:r>
            <w:r w:rsidR="00CF21D6">
              <w:rPr>
                <w:rFonts w:ascii="Verdana" w:hAnsi="Verdana" w:cs="Arial"/>
                <w:sz w:val="18"/>
                <w:szCs w:val="18"/>
              </w:rPr>
              <w:t>eport.</w:t>
            </w:r>
            <w:r w:rsidR="0013107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</w:tcPr>
          <w:p w14:paraId="378235B4" w14:textId="77777777" w:rsidR="00621B22" w:rsidRDefault="00920A8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Bruce Meredith </w:t>
            </w:r>
            <w:r w:rsidR="006D6932">
              <w:rPr>
                <w:rFonts w:ascii="Verdana" w:hAnsi="Verdana" w:cs="Arial"/>
                <w:sz w:val="18"/>
                <w:szCs w:val="18"/>
              </w:rPr>
              <w:t>motioned that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th</w:t>
            </w:r>
            <w:r w:rsidR="00C7546B">
              <w:rPr>
                <w:rFonts w:ascii="Verdana" w:hAnsi="Verdana" w:cs="Arial"/>
                <w:sz w:val="18"/>
                <w:szCs w:val="18"/>
              </w:rPr>
              <w:t xml:space="preserve">e </w:t>
            </w:r>
            <w:r w:rsidR="0013107A">
              <w:rPr>
                <w:rFonts w:ascii="Verdana" w:hAnsi="Verdana" w:cs="Arial"/>
                <w:sz w:val="18"/>
                <w:szCs w:val="18"/>
              </w:rPr>
              <w:t xml:space="preserve">President’s Report and Program Updates be </w:t>
            </w:r>
            <w:r w:rsidR="00C7546B">
              <w:rPr>
                <w:rFonts w:ascii="Verdana" w:hAnsi="Verdana" w:cs="Arial"/>
                <w:sz w:val="18"/>
                <w:szCs w:val="18"/>
              </w:rPr>
              <w:t>accepted as presented</w:t>
            </w:r>
          </w:p>
          <w:p w14:paraId="19530B9E" w14:textId="77777777" w:rsidR="00CF21D6" w:rsidRDefault="00920A8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Joe Beaudry</w:t>
            </w:r>
            <w:r w:rsidR="009035D2" w:rsidRPr="006D693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 w:rsidRPr="006D6932">
              <w:rPr>
                <w:rFonts w:ascii="Verdana" w:hAnsi="Verdana" w:cs="Arial"/>
                <w:sz w:val="18"/>
                <w:szCs w:val="18"/>
              </w:rPr>
              <w:t>secon</w:t>
            </w:r>
            <w:r w:rsidR="00CF21D6" w:rsidRPr="006D6932">
              <w:rPr>
                <w:rFonts w:ascii="Verdana" w:hAnsi="Verdana" w:cs="Arial"/>
                <w:sz w:val="18"/>
                <w:szCs w:val="18"/>
              </w:rPr>
              <w:t>ded</w:t>
            </w:r>
          </w:p>
          <w:p w14:paraId="21F15BFB" w14:textId="77777777" w:rsidR="00CF21D6" w:rsidRPr="00613F63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CF21D6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282016" w:rsidRPr="00613F63" w14:paraId="61B4A051" w14:textId="77777777" w:rsidTr="0097460C">
        <w:tc>
          <w:tcPr>
            <w:tcW w:w="1230" w:type="pct"/>
          </w:tcPr>
          <w:p w14:paraId="31F3B16F" w14:textId="77777777" w:rsidR="00282016" w:rsidRDefault="00282016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  <w:r w:rsidR="00924E53">
              <w:rPr>
                <w:rFonts w:ascii="Verdana" w:hAnsi="Verdana" w:cs="Arial"/>
                <w:sz w:val="18"/>
                <w:szCs w:val="18"/>
              </w:rPr>
              <w:t>y-L</w:t>
            </w:r>
            <w:r>
              <w:rPr>
                <w:rFonts w:ascii="Verdana" w:hAnsi="Verdana" w:cs="Arial"/>
                <w:sz w:val="18"/>
                <w:szCs w:val="18"/>
              </w:rPr>
              <w:t>aw</w:t>
            </w:r>
            <w:r w:rsidR="00D85F39">
              <w:rPr>
                <w:rFonts w:ascii="Verdana" w:hAnsi="Verdana" w:cs="Arial"/>
                <w:sz w:val="18"/>
                <w:szCs w:val="18"/>
              </w:rPr>
              <w:t xml:space="preserve"> Amendment</w:t>
            </w:r>
          </w:p>
        </w:tc>
        <w:tc>
          <w:tcPr>
            <w:tcW w:w="2582" w:type="pct"/>
          </w:tcPr>
          <w:p w14:paraId="6CEAD06E" w14:textId="77777777" w:rsidR="00675E18" w:rsidRPr="00282016" w:rsidRDefault="00B31D00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="00920A83">
              <w:rPr>
                <w:rFonts w:ascii="Verdana" w:hAnsi="Verdana" w:cs="Arial"/>
                <w:sz w:val="18"/>
                <w:szCs w:val="18"/>
              </w:rPr>
              <w:t>one</w:t>
            </w:r>
          </w:p>
        </w:tc>
        <w:tc>
          <w:tcPr>
            <w:tcW w:w="1188" w:type="pct"/>
          </w:tcPr>
          <w:p w14:paraId="074AF564" w14:textId="77777777" w:rsidR="00282016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14:paraId="52F09AA9" w14:textId="77777777" w:rsidTr="0097460C">
        <w:tc>
          <w:tcPr>
            <w:tcW w:w="1230" w:type="pct"/>
          </w:tcPr>
          <w:p w14:paraId="69773CF5" w14:textId="77777777" w:rsidR="006D26B9" w:rsidRPr="00613F63" w:rsidRDefault="00924E53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Program Updates</w:t>
            </w:r>
          </w:p>
        </w:tc>
        <w:tc>
          <w:tcPr>
            <w:tcW w:w="2582" w:type="pct"/>
          </w:tcPr>
          <w:p w14:paraId="1E6A74AC" w14:textId="77777777" w:rsidR="00920A83" w:rsidRPr="00AC7746" w:rsidRDefault="00920A83" w:rsidP="00B110D7">
            <w:pPr>
              <w:pStyle w:val="tableheaders"/>
              <w:spacing w:after="0"/>
              <w:rPr>
                <w:rFonts w:ascii="Verdana" w:hAnsi="Verdana" w:cs="Arial"/>
                <w:bCs/>
                <w:sz w:val="18"/>
                <w:szCs w:val="18"/>
              </w:rPr>
            </w:pPr>
            <w:r w:rsidRPr="00AC7746">
              <w:rPr>
                <w:rFonts w:ascii="Verdana" w:hAnsi="Verdana" w:cs="Arial"/>
                <w:bCs/>
                <w:sz w:val="18"/>
                <w:szCs w:val="18"/>
              </w:rPr>
              <w:t>Program updates were addressed in the President’s Report.</w:t>
            </w:r>
          </w:p>
          <w:p w14:paraId="750AB303" w14:textId="77777777" w:rsidR="00920A83" w:rsidRDefault="00920A83" w:rsidP="00B110D7">
            <w:pPr>
              <w:pStyle w:val="tableheaders"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68273B3" w14:textId="77777777" w:rsidR="00AE5811" w:rsidRPr="00D202A0" w:rsidRDefault="00AE5811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188" w:type="pct"/>
          </w:tcPr>
          <w:p w14:paraId="459D6C60" w14:textId="77777777" w:rsidR="00920A83" w:rsidRDefault="00920A83" w:rsidP="00920A8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Philip Cassidy </w:t>
            </w:r>
            <w:r w:rsidRPr="00920A83">
              <w:rPr>
                <w:rFonts w:ascii="Verdana" w:hAnsi="Verdana" w:cs="Arial"/>
                <w:sz w:val="18"/>
                <w:szCs w:val="18"/>
              </w:rPr>
              <w:t>motioned that Program Updates be accepted as presented</w:t>
            </w:r>
          </w:p>
          <w:p w14:paraId="43536A41" w14:textId="77777777" w:rsidR="00920A83" w:rsidRPr="00920A83" w:rsidRDefault="00920A83" w:rsidP="00920A8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Deb Blimkie </w:t>
            </w:r>
            <w:r w:rsidRPr="00920A83">
              <w:rPr>
                <w:rFonts w:ascii="Verdana" w:hAnsi="Verdana" w:cs="Arial"/>
                <w:sz w:val="18"/>
                <w:szCs w:val="18"/>
              </w:rPr>
              <w:t>seconded</w:t>
            </w:r>
          </w:p>
          <w:p w14:paraId="72200F1C" w14:textId="77777777" w:rsidR="00A343DE" w:rsidRPr="00D202A0" w:rsidRDefault="00920A83" w:rsidP="00270CDA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920A83">
              <w:rPr>
                <w:rFonts w:ascii="Verdana" w:hAnsi="Verdana" w:cs="Arial"/>
                <w:sz w:val="18"/>
                <w:szCs w:val="18"/>
              </w:rPr>
              <w:t>All favoured, Carried</w:t>
            </w:r>
          </w:p>
        </w:tc>
      </w:tr>
      <w:tr w:rsidR="00D85F39" w:rsidRPr="00613F63" w14:paraId="3CCC8F01" w14:textId="77777777" w:rsidTr="0097460C">
        <w:tc>
          <w:tcPr>
            <w:tcW w:w="1230" w:type="pct"/>
          </w:tcPr>
          <w:p w14:paraId="736A180A" w14:textId="77777777" w:rsidR="00D85F39" w:rsidRDefault="00924E53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Report by Chair of Nominating Committee regarding the Election of Board Members</w:t>
            </w:r>
          </w:p>
        </w:tc>
        <w:tc>
          <w:tcPr>
            <w:tcW w:w="2582" w:type="pct"/>
          </w:tcPr>
          <w:p w14:paraId="48291EE2" w14:textId="77777777" w:rsidR="00D85F39" w:rsidRDefault="00956EB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956EB8">
              <w:rPr>
                <w:rFonts w:ascii="Verdana" w:hAnsi="Verdana" w:cs="Arial"/>
                <w:b/>
                <w:bCs/>
                <w:sz w:val="18"/>
                <w:szCs w:val="18"/>
              </w:rPr>
              <w:t>James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report</w:t>
            </w:r>
            <w:r w:rsidR="00C972B8">
              <w:rPr>
                <w:rFonts w:ascii="Verdana" w:hAnsi="Verdana" w:cs="Arial"/>
                <w:sz w:val="18"/>
                <w:szCs w:val="18"/>
              </w:rPr>
              <w:t>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on the high calibre of nominees and appreciated their support. He clarifie</w:t>
            </w:r>
            <w:r w:rsidR="00C972B8">
              <w:rPr>
                <w:rFonts w:ascii="Verdana" w:hAnsi="Verdana" w:cs="Arial"/>
                <w:sz w:val="18"/>
                <w:szCs w:val="18"/>
              </w:rPr>
              <w:t>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that there wou</w:t>
            </w:r>
            <w:r w:rsidR="00C972B8">
              <w:rPr>
                <w:rFonts w:ascii="Verdana" w:hAnsi="Verdana" w:cs="Arial"/>
                <w:sz w:val="18"/>
                <w:szCs w:val="18"/>
              </w:rPr>
              <w:t>ld not be an election at the AGM</w:t>
            </w:r>
            <w:r w:rsidR="003D6174">
              <w:rPr>
                <w:rFonts w:ascii="Verdana" w:hAnsi="Verdana" w:cs="Arial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as </w:t>
            </w:r>
            <w:r w:rsidR="003D6174">
              <w:rPr>
                <w:rFonts w:ascii="Verdana" w:hAnsi="Verdana" w:cs="Arial"/>
                <w:sz w:val="18"/>
                <w:szCs w:val="18"/>
              </w:rPr>
              <w:t xml:space="preserve">Laura </w:t>
            </w:r>
            <w:proofErr w:type="spellStart"/>
            <w:r w:rsidR="003D6174">
              <w:rPr>
                <w:rFonts w:ascii="Verdana" w:hAnsi="Verdana" w:cs="Arial"/>
                <w:sz w:val="18"/>
                <w:szCs w:val="18"/>
              </w:rPr>
              <w:t>Wismer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had applied as a Calabogie</w:t>
            </w:r>
            <w:r w:rsidR="00C972B8">
              <w:rPr>
                <w:rFonts w:ascii="Verdana" w:hAnsi="Verdana" w:cs="Arial"/>
                <w:sz w:val="18"/>
                <w:szCs w:val="18"/>
              </w:rPr>
              <w:t xml:space="preserve"> Program R</w:t>
            </w:r>
            <w:r>
              <w:rPr>
                <w:rFonts w:ascii="Verdana" w:hAnsi="Verdana" w:cs="Arial"/>
                <w:sz w:val="18"/>
                <w:szCs w:val="18"/>
              </w:rPr>
              <w:t>epresentative and not a Board Executive.</w:t>
            </w:r>
          </w:p>
          <w:p w14:paraId="6C92A9A1" w14:textId="77777777" w:rsidR="00956EB8" w:rsidRDefault="00956EB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5182640C" w14:textId="378C269C" w:rsidR="00956EB8" w:rsidRDefault="003D6174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3D6174">
              <w:rPr>
                <w:rFonts w:ascii="Verdana" w:hAnsi="Verdana" w:cs="Arial"/>
                <w:sz w:val="18"/>
                <w:szCs w:val="18"/>
              </w:rPr>
              <w:t>Consequently,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956EB8" w:rsidRPr="00956EB8">
              <w:rPr>
                <w:rFonts w:ascii="Verdana" w:hAnsi="Verdana" w:cs="Arial"/>
                <w:b/>
                <w:bCs/>
                <w:sz w:val="18"/>
                <w:szCs w:val="18"/>
              </w:rPr>
              <w:t>Tom Abern</w:t>
            </w:r>
            <w:r w:rsidR="00F5010E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="00956EB8" w:rsidRPr="00956EB8">
              <w:rPr>
                <w:rFonts w:ascii="Verdana" w:hAnsi="Verdana" w:cs="Arial"/>
                <w:b/>
                <w:bCs/>
                <w:sz w:val="18"/>
                <w:szCs w:val="18"/>
              </w:rPr>
              <w:t>thy</w:t>
            </w:r>
            <w:r w:rsidR="00956EB8">
              <w:rPr>
                <w:rFonts w:ascii="Verdana" w:hAnsi="Verdana" w:cs="Arial"/>
                <w:sz w:val="18"/>
                <w:szCs w:val="18"/>
              </w:rPr>
              <w:t xml:space="preserve"> and </w:t>
            </w:r>
            <w:r w:rsidR="00956EB8" w:rsidRPr="00956EB8">
              <w:rPr>
                <w:rFonts w:ascii="Verdana" w:hAnsi="Verdana" w:cs="Arial"/>
                <w:b/>
                <w:bCs/>
                <w:sz w:val="18"/>
                <w:szCs w:val="18"/>
              </w:rPr>
              <w:t>Russell Rumley</w:t>
            </w:r>
            <w:r w:rsidR="00C972B8">
              <w:rPr>
                <w:rFonts w:ascii="Verdana" w:hAnsi="Verdana" w:cs="Arial"/>
                <w:sz w:val="18"/>
                <w:szCs w:val="18"/>
              </w:rPr>
              <w:t xml:space="preserve"> were</w:t>
            </w:r>
            <w:r w:rsidR="00956EB8">
              <w:rPr>
                <w:rFonts w:ascii="Verdana" w:hAnsi="Verdana" w:cs="Arial"/>
                <w:sz w:val="18"/>
                <w:szCs w:val="18"/>
              </w:rPr>
              <w:t xml:space="preserve"> acclaimed</w:t>
            </w:r>
            <w:r w:rsidR="00D7431D">
              <w:rPr>
                <w:rFonts w:ascii="Verdana" w:hAnsi="Verdana" w:cs="Arial"/>
                <w:sz w:val="18"/>
                <w:szCs w:val="18"/>
              </w:rPr>
              <w:t xml:space="preserve"> to the 2 open Board</w:t>
            </w:r>
            <w:r w:rsidR="00C972B8">
              <w:rPr>
                <w:rFonts w:ascii="Verdana" w:hAnsi="Verdana" w:cs="Arial"/>
                <w:sz w:val="18"/>
                <w:szCs w:val="18"/>
              </w:rPr>
              <w:t xml:space="preserve"> Executive</w:t>
            </w:r>
            <w:r w:rsidR="00D7431D">
              <w:rPr>
                <w:rFonts w:ascii="Verdana" w:hAnsi="Verdana" w:cs="Arial"/>
                <w:sz w:val="18"/>
                <w:szCs w:val="18"/>
              </w:rPr>
              <w:t xml:space="preserve"> positio</w:t>
            </w:r>
            <w:bookmarkStart w:id="0" w:name="_GoBack"/>
            <w:bookmarkEnd w:id="0"/>
            <w:r w:rsidR="00D7431D">
              <w:rPr>
                <w:rFonts w:ascii="Verdana" w:hAnsi="Verdana" w:cs="Arial"/>
                <w:sz w:val="18"/>
                <w:szCs w:val="18"/>
              </w:rPr>
              <w:t>ns.</w:t>
            </w:r>
          </w:p>
          <w:p w14:paraId="12450331" w14:textId="77777777" w:rsidR="00D7431D" w:rsidRDefault="00D7431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7C9838AD" w14:textId="77777777" w:rsidR="00956EB8" w:rsidRPr="00D7431D" w:rsidRDefault="00D7431D" w:rsidP="00B110D7">
            <w:pPr>
              <w:pStyle w:val="tableheaders"/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431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Paul Johannsen </w:t>
            </w:r>
            <w:r w:rsidRPr="00D7431D">
              <w:rPr>
                <w:rFonts w:ascii="Verdana" w:hAnsi="Verdana" w:cs="Arial"/>
                <w:sz w:val="18"/>
                <w:szCs w:val="18"/>
              </w:rPr>
              <w:t>and</w:t>
            </w:r>
            <w:r w:rsidRPr="00D7431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Bruce Meredith </w:t>
            </w:r>
            <w:r w:rsidRPr="00D7431D">
              <w:rPr>
                <w:rFonts w:ascii="Verdana" w:hAnsi="Verdana" w:cs="Arial"/>
                <w:sz w:val="18"/>
                <w:szCs w:val="18"/>
              </w:rPr>
              <w:t>as the Nominating Committee present</w:t>
            </w:r>
            <w:r w:rsidR="00C972B8">
              <w:rPr>
                <w:rFonts w:ascii="Verdana" w:hAnsi="Verdana" w:cs="Arial"/>
                <w:sz w:val="18"/>
                <w:szCs w:val="18"/>
              </w:rPr>
              <w:t>ed</w:t>
            </w:r>
            <w:r w:rsidRPr="00D7431D">
              <w:rPr>
                <w:rFonts w:ascii="Verdana" w:hAnsi="Verdana" w:cs="Arial"/>
                <w:sz w:val="18"/>
                <w:szCs w:val="18"/>
              </w:rPr>
              <w:t xml:space="preserve"> the 2 nominees who submitted applications</w:t>
            </w:r>
            <w:r w:rsidR="003D617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1188" w:type="pct"/>
          </w:tcPr>
          <w:p w14:paraId="76C348CB" w14:textId="77777777" w:rsidR="00D85F39" w:rsidRDefault="00D85F39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14:paraId="27205D85" w14:textId="77777777" w:rsidTr="0097460C">
        <w:tc>
          <w:tcPr>
            <w:tcW w:w="1230" w:type="pct"/>
          </w:tcPr>
          <w:p w14:paraId="0E96EB90" w14:textId="77777777" w:rsidR="006D26B9" w:rsidRPr="00613F63" w:rsidRDefault="00924E53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Vote for Board of Directors</w:t>
            </w:r>
          </w:p>
        </w:tc>
        <w:tc>
          <w:tcPr>
            <w:tcW w:w="2582" w:type="pct"/>
          </w:tcPr>
          <w:p w14:paraId="4ED7B0C1" w14:textId="77777777" w:rsidR="00956EB8" w:rsidRPr="00956EB8" w:rsidRDefault="00B73E2A" w:rsidP="000A27C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Tom Aberne</w:t>
            </w:r>
            <w:r w:rsidR="00956EB8" w:rsidRPr="00956EB8">
              <w:rPr>
                <w:rFonts w:ascii="Verdana" w:hAnsi="Verdana" w:cs="Arial"/>
                <w:b/>
                <w:bCs/>
                <w:sz w:val="18"/>
                <w:szCs w:val="18"/>
              </w:rPr>
              <w:t>thy</w:t>
            </w:r>
            <w:r w:rsidR="00956E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956EB8">
              <w:rPr>
                <w:rFonts w:ascii="Verdana" w:hAnsi="Verdana" w:cs="Arial"/>
                <w:sz w:val="18"/>
                <w:szCs w:val="18"/>
              </w:rPr>
              <w:t>- acclaimed</w:t>
            </w:r>
          </w:p>
          <w:p w14:paraId="43A4B3DB" w14:textId="77777777" w:rsidR="006634B3" w:rsidRDefault="00956EB8" w:rsidP="000A27C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956EB8">
              <w:rPr>
                <w:rFonts w:ascii="Verdana" w:hAnsi="Verdana" w:cs="Arial"/>
                <w:b/>
                <w:bCs/>
                <w:sz w:val="18"/>
                <w:szCs w:val="18"/>
              </w:rPr>
              <w:t>Russell Rumley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–</w:t>
            </w:r>
            <w:r w:rsidRPr="00956EB8">
              <w:rPr>
                <w:rFonts w:ascii="Verdana" w:hAnsi="Verdana" w:cs="Arial"/>
                <w:sz w:val="18"/>
                <w:szCs w:val="18"/>
              </w:rPr>
              <w:t xml:space="preserve"> acclaimed</w:t>
            </w:r>
          </w:p>
          <w:p w14:paraId="2094A6F0" w14:textId="77777777" w:rsidR="00956EB8" w:rsidRPr="00613F63" w:rsidRDefault="00956EB8" w:rsidP="000A27C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 Vote</w:t>
            </w:r>
          </w:p>
        </w:tc>
        <w:tc>
          <w:tcPr>
            <w:tcW w:w="1188" w:type="pct"/>
          </w:tcPr>
          <w:p w14:paraId="01D4F884" w14:textId="77777777" w:rsidR="00A343DE" w:rsidRDefault="00A343DE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624EA3B0" w14:textId="77777777" w:rsidR="00F3240F" w:rsidRDefault="00F3240F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7DEA7891" w14:textId="77777777" w:rsidR="00A343DE" w:rsidRPr="00613F63" w:rsidRDefault="00A343DE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3458" w:rsidRPr="00613F63" w14:paraId="6E946C5F" w14:textId="77777777" w:rsidTr="0097460C">
        <w:tc>
          <w:tcPr>
            <w:tcW w:w="1230" w:type="pct"/>
          </w:tcPr>
          <w:p w14:paraId="1FB08120" w14:textId="77777777" w:rsidR="00683458" w:rsidRDefault="00924E53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Introduce/Announce New Board Members/Directors of </w:t>
            </w:r>
            <w:r>
              <w:rPr>
                <w:rFonts w:ascii="Verdana" w:hAnsi="Verdana" w:cs="Arial"/>
                <w:sz w:val="18"/>
                <w:szCs w:val="18"/>
              </w:rPr>
              <w:lastRenderedPageBreak/>
              <w:t>the Corporation</w:t>
            </w:r>
          </w:p>
        </w:tc>
        <w:tc>
          <w:tcPr>
            <w:tcW w:w="2582" w:type="pct"/>
          </w:tcPr>
          <w:p w14:paraId="515658E1" w14:textId="77777777" w:rsidR="006634B3" w:rsidRDefault="00956EB8" w:rsidP="000A27C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956EB8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James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7431D">
              <w:rPr>
                <w:rFonts w:ascii="Verdana" w:hAnsi="Verdana" w:cs="Arial"/>
                <w:sz w:val="18"/>
                <w:szCs w:val="18"/>
              </w:rPr>
              <w:t>introduce</w:t>
            </w:r>
            <w:r w:rsidR="00C972B8">
              <w:rPr>
                <w:rFonts w:ascii="Verdana" w:hAnsi="Verdana" w:cs="Arial"/>
                <w:sz w:val="18"/>
                <w:szCs w:val="18"/>
              </w:rPr>
              <w:t>d</w:t>
            </w:r>
            <w:r w:rsidR="00D7431D">
              <w:rPr>
                <w:rFonts w:ascii="Verdana" w:hAnsi="Verdana" w:cs="Arial"/>
                <w:sz w:val="18"/>
                <w:szCs w:val="18"/>
              </w:rPr>
              <w:t xml:space="preserve"> the new Board members and </w:t>
            </w:r>
            <w:r>
              <w:rPr>
                <w:rFonts w:ascii="Verdana" w:hAnsi="Verdana" w:cs="Arial"/>
                <w:sz w:val="18"/>
                <w:szCs w:val="18"/>
              </w:rPr>
              <w:t>thank</w:t>
            </w:r>
            <w:r w:rsidR="002B1457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56EB8">
              <w:rPr>
                <w:rFonts w:ascii="Verdana" w:hAnsi="Verdana" w:cs="Arial"/>
                <w:sz w:val="18"/>
                <w:szCs w:val="18"/>
              </w:rPr>
              <w:t>Keith Blimkie</w:t>
            </w:r>
            <w:r w:rsidR="008E7349">
              <w:rPr>
                <w:rFonts w:ascii="Verdana" w:hAnsi="Verdana" w:cs="Arial"/>
                <w:sz w:val="18"/>
                <w:szCs w:val="18"/>
              </w:rPr>
              <w:t xml:space="preserve"> for his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years of service on the Board.</w:t>
            </w:r>
          </w:p>
          <w:p w14:paraId="789C88AD" w14:textId="77777777" w:rsidR="00D7431D" w:rsidRDefault="00D7431D" w:rsidP="000A27C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283445FE" w14:textId="77777777" w:rsidR="003D6174" w:rsidRPr="003D6174" w:rsidRDefault="003D6174" w:rsidP="003D6174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3D6174">
              <w:rPr>
                <w:rFonts w:ascii="Verdana" w:hAnsi="Verdana" w:cs="Arial"/>
                <w:sz w:val="18"/>
                <w:szCs w:val="18"/>
              </w:rPr>
              <w:lastRenderedPageBreak/>
              <w:t>Members at large are:</w:t>
            </w:r>
          </w:p>
          <w:p w14:paraId="786DDF89" w14:textId="77777777" w:rsidR="003D6174" w:rsidRDefault="003D6174" w:rsidP="003D6174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3D6174">
              <w:rPr>
                <w:rFonts w:ascii="Verdana" w:hAnsi="Verdana" w:cs="Arial"/>
                <w:sz w:val="18"/>
                <w:szCs w:val="18"/>
              </w:rPr>
              <w:t xml:space="preserve">Tom Abernethy </w:t>
            </w:r>
            <w:r>
              <w:rPr>
                <w:rFonts w:ascii="Verdana" w:hAnsi="Verdana" w:cs="Arial"/>
                <w:sz w:val="18"/>
                <w:szCs w:val="18"/>
              </w:rPr>
              <w:t>and Russell Rumley (3 years remaining)</w:t>
            </w:r>
          </w:p>
          <w:p w14:paraId="2A2588CD" w14:textId="77777777" w:rsidR="003D6174" w:rsidRPr="003D6174" w:rsidRDefault="003D6174" w:rsidP="003D6174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3D6174">
              <w:rPr>
                <w:rFonts w:ascii="Verdana" w:hAnsi="Verdana" w:cs="Arial"/>
                <w:sz w:val="18"/>
                <w:szCs w:val="18"/>
              </w:rPr>
              <w:t>Heather Scott and James Dicks (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3D6174">
              <w:rPr>
                <w:rFonts w:ascii="Verdana" w:hAnsi="Verdana" w:cs="Arial"/>
                <w:sz w:val="18"/>
                <w:szCs w:val="18"/>
              </w:rPr>
              <w:t xml:space="preserve"> year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Pr="003D6174">
              <w:rPr>
                <w:rFonts w:ascii="Verdana" w:hAnsi="Verdana" w:cs="Arial"/>
                <w:sz w:val="18"/>
                <w:szCs w:val="18"/>
              </w:rPr>
              <w:t xml:space="preserve"> remaining)</w:t>
            </w:r>
          </w:p>
          <w:p w14:paraId="7CFDE807" w14:textId="77777777" w:rsidR="003D6174" w:rsidRPr="003D6174" w:rsidRDefault="003D6174" w:rsidP="003D6174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3D6174">
              <w:rPr>
                <w:rFonts w:ascii="Verdana" w:hAnsi="Verdana" w:cs="Arial"/>
                <w:sz w:val="18"/>
                <w:szCs w:val="18"/>
              </w:rPr>
              <w:t>Bernie Simpson and Jeff Boucher (</w:t>
            </w: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3D6174">
              <w:rPr>
                <w:rFonts w:ascii="Verdana" w:hAnsi="Verdana" w:cs="Arial"/>
                <w:sz w:val="18"/>
                <w:szCs w:val="18"/>
              </w:rPr>
              <w:t xml:space="preserve"> year remaining)</w:t>
            </w:r>
          </w:p>
          <w:p w14:paraId="33BB404A" w14:textId="77777777" w:rsidR="00D7431D" w:rsidRPr="00D7431D" w:rsidRDefault="00D7431D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319E3884" w14:textId="77777777" w:rsidR="00270CDA" w:rsidRDefault="00270CDA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A135ED">
              <w:rPr>
                <w:rFonts w:ascii="Verdana" w:hAnsi="Verdana" w:cs="Arial"/>
                <w:sz w:val="18"/>
                <w:szCs w:val="18"/>
              </w:rPr>
              <w:t xml:space="preserve">James </w:t>
            </w:r>
            <w:r>
              <w:rPr>
                <w:rFonts w:ascii="Verdana" w:hAnsi="Verdana" w:cs="Arial"/>
                <w:sz w:val="18"/>
                <w:szCs w:val="18"/>
              </w:rPr>
              <w:t>introduce</w:t>
            </w:r>
            <w:r w:rsidR="00A135ED">
              <w:rPr>
                <w:rFonts w:ascii="Verdana" w:hAnsi="Verdana" w:cs="Arial"/>
                <w:sz w:val="18"/>
                <w:szCs w:val="18"/>
              </w:rPr>
              <w:t>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Amber Corby as the new </w:t>
            </w:r>
            <w:r w:rsidR="00C972B8">
              <w:rPr>
                <w:rFonts w:ascii="Verdana" w:hAnsi="Verdana" w:cs="Arial"/>
                <w:sz w:val="18"/>
                <w:szCs w:val="18"/>
              </w:rPr>
              <w:t xml:space="preserve">Mount </w:t>
            </w:r>
            <w:r>
              <w:rPr>
                <w:rFonts w:ascii="Verdana" w:hAnsi="Verdana" w:cs="Arial"/>
                <w:sz w:val="18"/>
                <w:szCs w:val="18"/>
              </w:rPr>
              <w:t>Pakenham</w:t>
            </w:r>
            <w:r w:rsidR="00C972B8">
              <w:rPr>
                <w:rFonts w:ascii="Verdana" w:hAnsi="Verdana" w:cs="Arial"/>
                <w:sz w:val="18"/>
                <w:szCs w:val="18"/>
              </w:rPr>
              <w:t xml:space="preserve"> Program R</w:t>
            </w:r>
            <w:r>
              <w:rPr>
                <w:rFonts w:ascii="Verdana" w:hAnsi="Verdana" w:cs="Arial"/>
                <w:sz w:val="18"/>
                <w:szCs w:val="18"/>
              </w:rPr>
              <w:t>epresentative and thank</w:t>
            </w:r>
            <w:r w:rsidR="002B1457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Allan Braun for all his years of service.</w:t>
            </w:r>
          </w:p>
          <w:p w14:paraId="1DEAED6E" w14:textId="77777777" w:rsidR="00270CDA" w:rsidRDefault="00270CDA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58A367C1" w14:textId="77777777" w:rsidR="00D7431D" w:rsidRPr="00D7431D" w:rsidRDefault="00D7431D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D7431D">
              <w:rPr>
                <w:rFonts w:ascii="Verdana" w:hAnsi="Verdana" w:cs="Arial"/>
                <w:sz w:val="18"/>
                <w:szCs w:val="18"/>
              </w:rPr>
              <w:t>Bruce Meredith presented the nominees to be voted as Directors of CADS-NCD</w:t>
            </w:r>
          </w:p>
          <w:p w14:paraId="0FD04C4E" w14:textId="77777777" w:rsidR="00D7431D" w:rsidRPr="00D7431D" w:rsidRDefault="00C972B8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Nominees as the Program R</w:t>
            </w:r>
            <w:r w:rsidR="00D7431D" w:rsidRPr="00D7431D">
              <w:rPr>
                <w:rFonts w:ascii="Verdana" w:hAnsi="Verdana" w:cs="Arial"/>
                <w:sz w:val="18"/>
                <w:szCs w:val="18"/>
              </w:rPr>
              <w:t>epresentatives are:</w:t>
            </w:r>
          </w:p>
          <w:p w14:paraId="450C031C" w14:textId="77777777" w:rsidR="00D7431D" w:rsidRPr="00D7431D" w:rsidRDefault="00270CDA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Laura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Wismer</w:t>
            </w:r>
            <w:proofErr w:type="spellEnd"/>
            <w:r w:rsidR="00D7431D" w:rsidRPr="00D7431D">
              <w:rPr>
                <w:rFonts w:ascii="Verdana" w:hAnsi="Verdana" w:cs="Arial"/>
                <w:sz w:val="18"/>
                <w:szCs w:val="18"/>
              </w:rPr>
              <w:t xml:space="preserve"> (Calabogie Peaks)</w:t>
            </w:r>
          </w:p>
          <w:p w14:paraId="78E01A8A" w14:textId="77777777" w:rsidR="00D7431D" w:rsidRPr="00D7431D" w:rsidRDefault="00D7431D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D7431D">
              <w:rPr>
                <w:rFonts w:ascii="Verdana" w:hAnsi="Verdana" w:cs="Arial"/>
                <w:sz w:val="18"/>
                <w:szCs w:val="18"/>
              </w:rPr>
              <w:t>Martin Bourgon (Edelweiss Valley)</w:t>
            </w:r>
          </w:p>
          <w:p w14:paraId="48672A60" w14:textId="77777777" w:rsidR="00D7431D" w:rsidRPr="00D7431D" w:rsidRDefault="00D7431D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D7431D">
              <w:rPr>
                <w:rFonts w:ascii="Verdana" w:hAnsi="Verdana" w:cs="Arial"/>
                <w:sz w:val="18"/>
                <w:szCs w:val="18"/>
              </w:rPr>
              <w:t>A</w:t>
            </w:r>
            <w:r w:rsidR="00270CDA">
              <w:rPr>
                <w:rFonts w:ascii="Verdana" w:hAnsi="Verdana" w:cs="Arial"/>
                <w:sz w:val="18"/>
                <w:szCs w:val="18"/>
              </w:rPr>
              <w:t>mber Corby</w:t>
            </w:r>
            <w:r w:rsidRPr="00D7431D">
              <w:rPr>
                <w:rFonts w:ascii="Verdana" w:hAnsi="Verdana" w:cs="Arial"/>
                <w:sz w:val="18"/>
                <w:szCs w:val="18"/>
              </w:rPr>
              <w:t xml:space="preserve"> (Mount Pakenham)</w:t>
            </w:r>
          </w:p>
          <w:p w14:paraId="38D183A9" w14:textId="77777777" w:rsidR="00D7431D" w:rsidRPr="00D7431D" w:rsidRDefault="00D7431D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D7431D">
              <w:rPr>
                <w:rFonts w:ascii="Verdana" w:hAnsi="Verdana" w:cs="Arial"/>
                <w:sz w:val="18"/>
                <w:szCs w:val="18"/>
              </w:rPr>
              <w:t>Paul Johan</w:t>
            </w:r>
            <w:r w:rsidR="00270CDA">
              <w:rPr>
                <w:rFonts w:ascii="Verdana" w:hAnsi="Verdana" w:cs="Arial"/>
                <w:sz w:val="18"/>
                <w:szCs w:val="18"/>
              </w:rPr>
              <w:t>n</w:t>
            </w:r>
            <w:r w:rsidRPr="00D7431D">
              <w:rPr>
                <w:rFonts w:ascii="Verdana" w:hAnsi="Verdana" w:cs="Arial"/>
                <w:sz w:val="18"/>
                <w:szCs w:val="18"/>
              </w:rPr>
              <w:t>sen (Ski Hawks Ottawa)</w:t>
            </w:r>
          </w:p>
          <w:p w14:paraId="58B4BB9E" w14:textId="77777777" w:rsidR="00D7431D" w:rsidRPr="00D7431D" w:rsidRDefault="00D7431D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D7431D">
              <w:rPr>
                <w:rFonts w:ascii="Verdana" w:hAnsi="Verdana" w:cs="Arial"/>
                <w:sz w:val="18"/>
                <w:szCs w:val="18"/>
              </w:rPr>
              <w:t xml:space="preserve">Vicki </w:t>
            </w:r>
            <w:proofErr w:type="spellStart"/>
            <w:r w:rsidRPr="00D7431D">
              <w:rPr>
                <w:rFonts w:ascii="Verdana" w:hAnsi="Verdana" w:cs="Arial"/>
                <w:sz w:val="18"/>
                <w:szCs w:val="18"/>
              </w:rPr>
              <w:t>Meirins</w:t>
            </w:r>
            <w:proofErr w:type="spellEnd"/>
            <w:r w:rsidRPr="00D7431D">
              <w:rPr>
                <w:rFonts w:ascii="Verdana" w:hAnsi="Verdana" w:cs="Arial"/>
                <w:sz w:val="18"/>
                <w:szCs w:val="18"/>
              </w:rPr>
              <w:t xml:space="preserve"> (Mont Cascades)</w:t>
            </w:r>
          </w:p>
          <w:p w14:paraId="288E7258" w14:textId="77777777" w:rsidR="00D7431D" w:rsidRPr="00D7431D" w:rsidRDefault="00D7431D" w:rsidP="00D7431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D7431D">
              <w:rPr>
                <w:rFonts w:ascii="Verdana" w:hAnsi="Verdana" w:cs="Arial"/>
                <w:sz w:val="18"/>
                <w:szCs w:val="18"/>
              </w:rPr>
              <w:t>Al McClarty (TC)</w:t>
            </w:r>
          </w:p>
          <w:p w14:paraId="7BC55A8E" w14:textId="77777777" w:rsidR="00D7431D" w:rsidRDefault="00D7431D" w:rsidP="00270CDA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D7431D">
              <w:rPr>
                <w:rFonts w:ascii="Verdana" w:hAnsi="Verdana" w:cs="Arial"/>
                <w:sz w:val="18"/>
                <w:szCs w:val="18"/>
              </w:rPr>
              <w:t>Dale Cross (WSC)</w:t>
            </w:r>
          </w:p>
        </w:tc>
        <w:tc>
          <w:tcPr>
            <w:tcW w:w="1188" w:type="pct"/>
          </w:tcPr>
          <w:p w14:paraId="5D2FE974" w14:textId="77777777" w:rsidR="00D7431D" w:rsidRPr="00D7431D" w:rsidRDefault="00270CDA" w:rsidP="003D6174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70CDA">
              <w:rPr>
                <w:rFonts w:ascii="Verdana" w:hAnsi="Verdana" w:cs="Arial"/>
                <w:sz w:val="18"/>
                <w:szCs w:val="18"/>
              </w:rPr>
              <w:lastRenderedPageBreak/>
              <w:t>Theresa Arsenault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C972B8">
              <w:rPr>
                <w:rFonts w:ascii="Verdana" w:hAnsi="Verdana" w:cs="Arial"/>
                <w:sz w:val="18"/>
                <w:szCs w:val="18"/>
              </w:rPr>
              <w:t xml:space="preserve">motioned that the slate of </w:t>
            </w:r>
            <w:r w:rsidR="00C972B8" w:rsidRPr="00C972B8">
              <w:rPr>
                <w:rFonts w:ascii="Verdana" w:hAnsi="Verdana" w:cs="Arial"/>
                <w:sz w:val="18"/>
                <w:szCs w:val="18"/>
              </w:rPr>
              <w:t xml:space="preserve">6 Members at Large </w:t>
            </w:r>
            <w:r w:rsidR="00C972B8">
              <w:rPr>
                <w:rFonts w:ascii="Verdana" w:hAnsi="Verdana" w:cs="Arial"/>
                <w:sz w:val="18"/>
                <w:szCs w:val="18"/>
              </w:rPr>
              <w:t xml:space="preserve">and 7 </w:t>
            </w:r>
            <w:r w:rsidR="00C972B8">
              <w:rPr>
                <w:rFonts w:ascii="Verdana" w:hAnsi="Verdana" w:cs="Arial"/>
                <w:sz w:val="18"/>
                <w:szCs w:val="18"/>
              </w:rPr>
              <w:lastRenderedPageBreak/>
              <w:t xml:space="preserve">Program Representatives </w:t>
            </w:r>
            <w:r w:rsidR="00D7431D" w:rsidRPr="00D7431D">
              <w:rPr>
                <w:rFonts w:ascii="Verdana" w:hAnsi="Verdana" w:cs="Arial"/>
                <w:sz w:val="18"/>
                <w:szCs w:val="18"/>
              </w:rPr>
              <w:t>be elected as Directors of CADS-NCD.</w:t>
            </w:r>
          </w:p>
          <w:p w14:paraId="121BE853" w14:textId="77777777" w:rsidR="00D7431D" w:rsidRPr="00D7431D" w:rsidRDefault="00270CDA" w:rsidP="003D6174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Keith Blimkie </w:t>
            </w:r>
            <w:r w:rsidR="00D7431D" w:rsidRPr="00D7431D">
              <w:rPr>
                <w:rFonts w:ascii="Verdana" w:hAnsi="Verdana" w:cs="Arial"/>
                <w:sz w:val="18"/>
                <w:szCs w:val="18"/>
              </w:rPr>
              <w:t>seconded</w:t>
            </w:r>
          </w:p>
          <w:p w14:paraId="53AC822E" w14:textId="77777777" w:rsidR="00D7431D" w:rsidRPr="00D7431D" w:rsidRDefault="00D7431D" w:rsidP="003D6174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D7431D">
              <w:rPr>
                <w:rFonts w:ascii="Verdana" w:hAnsi="Verdana" w:cs="Arial"/>
                <w:sz w:val="18"/>
                <w:szCs w:val="18"/>
              </w:rPr>
              <w:t>All favoured, Carried</w:t>
            </w:r>
          </w:p>
          <w:p w14:paraId="1C0B0A3C" w14:textId="77777777" w:rsidR="00683458" w:rsidRDefault="00683458" w:rsidP="000863C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14:paraId="4B6DB35A" w14:textId="77777777" w:rsidTr="0097460C">
        <w:tc>
          <w:tcPr>
            <w:tcW w:w="1230" w:type="pct"/>
          </w:tcPr>
          <w:p w14:paraId="4F0E6AC7" w14:textId="77777777" w:rsidR="006D26B9" w:rsidRPr="00613F63" w:rsidRDefault="00924E53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Special Meeting for Board Members to Elect Executive Roles</w:t>
            </w:r>
          </w:p>
        </w:tc>
        <w:tc>
          <w:tcPr>
            <w:tcW w:w="2582" w:type="pct"/>
          </w:tcPr>
          <w:p w14:paraId="77232E47" w14:textId="77777777" w:rsidR="008B7002" w:rsidRPr="00613F63" w:rsidRDefault="00D97547" w:rsidP="00AE581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D97547">
              <w:rPr>
                <w:rFonts w:ascii="Verdana" w:hAnsi="Verdana" w:cs="Arial"/>
                <w:b/>
                <w:bCs/>
                <w:sz w:val="18"/>
                <w:szCs w:val="18"/>
              </w:rPr>
              <w:t>Bruce Meredith</w:t>
            </w:r>
            <w:r w:rsidRPr="00D97547">
              <w:rPr>
                <w:rFonts w:ascii="Verdana" w:hAnsi="Verdana" w:cs="Arial"/>
                <w:sz w:val="18"/>
                <w:szCs w:val="18"/>
              </w:rPr>
              <w:t xml:space="preserve"> chair</w:t>
            </w:r>
            <w:r w:rsidR="002B1457">
              <w:rPr>
                <w:rFonts w:ascii="Verdana" w:hAnsi="Verdana" w:cs="Arial"/>
                <w:sz w:val="18"/>
                <w:szCs w:val="18"/>
              </w:rPr>
              <w:t>s</w:t>
            </w:r>
            <w:r w:rsidRPr="00D97547">
              <w:rPr>
                <w:rFonts w:ascii="Verdana" w:hAnsi="Verdana" w:cs="Arial"/>
                <w:sz w:val="18"/>
                <w:szCs w:val="18"/>
              </w:rPr>
              <w:t xml:space="preserve"> the Special Board meeting in an adjoining room to determine Executive Directors of CADS-NCD</w:t>
            </w:r>
          </w:p>
        </w:tc>
        <w:tc>
          <w:tcPr>
            <w:tcW w:w="1188" w:type="pct"/>
          </w:tcPr>
          <w:p w14:paraId="1BB35FC4" w14:textId="77777777" w:rsidR="006634B3" w:rsidRPr="00613F63" w:rsidRDefault="006634B3" w:rsidP="000A27C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24E53" w:rsidRPr="00613F63" w14:paraId="3CCB4936" w14:textId="77777777" w:rsidTr="0097460C">
        <w:tc>
          <w:tcPr>
            <w:tcW w:w="1230" w:type="pct"/>
          </w:tcPr>
          <w:p w14:paraId="4A8652AB" w14:textId="77777777" w:rsidR="00924E53" w:rsidRDefault="00924E53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 w:rsidRPr="00924E53">
              <w:rPr>
                <w:rFonts w:ascii="Verdana" w:hAnsi="Verdana" w:cs="Arial"/>
                <w:sz w:val="18"/>
                <w:szCs w:val="18"/>
              </w:rPr>
              <w:t>Reconvene and Announce Officers</w:t>
            </w:r>
          </w:p>
        </w:tc>
        <w:tc>
          <w:tcPr>
            <w:tcW w:w="2582" w:type="pct"/>
          </w:tcPr>
          <w:p w14:paraId="1E1E5532" w14:textId="77777777" w:rsidR="00D97547" w:rsidRDefault="00D97547" w:rsidP="00D9754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83458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 w:rsidR="00C972B8">
              <w:rPr>
                <w:rFonts w:ascii="Verdana" w:hAnsi="Verdana" w:cs="Arial"/>
                <w:sz w:val="18"/>
                <w:szCs w:val="18"/>
              </w:rPr>
              <w:t xml:space="preserve"> announced</w:t>
            </w:r>
            <w:r w:rsidR="008E7349">
              <w:rPr>
                <w:rFonts w:ascii="Verdana" w:hAnsi="Verdana" w:cs="Arial"/>
                <w:sz w:val="18"/>
                <w:szCs w:val="18"/>
              </w:rPr>
              <w:t xml:space="preserve"> the new B</w:t>
            </w:r>
            <w:r>
              <w:rPr>
                <w:rFonts w:ascii="Verdana" w:hAnsi="Verdana" w:cs="Arial"/>
                <w:sz w:val="18"/>
                <w:szCs w:val="18"/>
              </w:rPr>
              <w:t>oard</w:t>
            </w:r>
            <w:r w:rsidR="008E7349">
              <w:rPr>
                <w:rFonts w:ascii="Verdana" w:hAnsi="Verdana" w:cs="Arial"/>
                <w:sz w:val="18"/>
                <w:szCs w:val="18"/>
              </w:rPr>
              <w:t xml:space="preserve"> Executives and their Roles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0CB7284C" w14:textId="77777777" w:rsidR="00D97547" w:rsidRDefault="00D97547" w:rsidP="00D9754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President: James Dicks</w:t>
            </w:r>
          </w:p>
          <w:p w14:paraId="6991A9DF" w14:textId="77777777" w:rsidR="00D97547" w:rsidRDefault="00D97547" w:rsidP="00D9754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Vice-President: Bernie Simpson</w:t>
            </w:r>
          </w:p>
          <w:p w14:paraId="142ECE0B" w14:textId="77777777" w:rsidR="00D97547" w:rsidRDefault="00D97547" w:rsidP="00D9754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Director of Ski Ops: Russel</w:t>
            </w:r>
            <w:r w:rsidR="00956EB8">
              <w:rPr>
                <w:rFonts w:ascii="Verdana" w:hAnsi="Verdana" w:cs="Arial"/>
                <w:sz w:val="18"/>
                <w:szCs w:val="18"/>
              </w:rPr>
              <w:t>l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</w:t>
            </w:r>
            <w:r w:rsidR="00270CDA">
              <w:rPr>
                <w:rFonts w:ascii="Verdana" w:hAnsi="Verdana" w:cs="Arial"/>
                <w:sz w:val="18"/>
                <w:szCs w:val="18"/>
              </w:rPr>
              <w:t>u</w:t>
            </w:r>
            <w:r>
              <w:rPr>
                <w:rFonts w:ascii="Verdana" w:hAnsi="Verdana" w:cs="Arial"/>
                <w:sz w:val="18"/>
                <w:szCs w:val="18"/>
              </w:rPr>
              <w:t>mley</w:t>
            </w:r>
          </w:p>
          <w:p w14:paraId="62A34367" w14:textId="77777777" w:rsidR="00D97547" w:rsidRDefault="00D97547" w:rsidP="00D9754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Director of Admin Ops: Jeff Boucher</w:t>
            </w:r>
          </w:p>
          <w:p w14:paraId="2C5DA43B" w14:textId="77777777" w:rsidR="00D97547" w:rsidRDefault="00D97547" w:rsidP="00D9754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Secretary: Heather Scott</w:t>
            </w:r>
          </w:p>
          <w:p w14:paraId="1F722ECC" w14:textId="77777777" w:rsidR="00924E53" w:rsidRDefault="00D97547" w:rsidP="00D9754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Treasurer: Tom Abernethy</w:t>
            </w:r>
          </w:p>
        </w:tc>
        <w:tc>
          <w:tcPr>
            <w:tcW w:w="1188" w:type="pct"/>
          </w:tcPr>
          <w:p w14:paraId="7A7A06E5" w14:textId="77777777" w:rsidR="00D97547" w:rsidRPr="00D97547" w:rsidRDefault="00D97547" w:rsidP="00D97547">
            <w:pPr>
              <w:pStyle w:val="tableheaders"/>
              <w:rPr>
                <w:rFonts w:ascii="Verdana" w:hAnsi="Verdana" w:cs="Arial"/>
                <w:sz w:val="18"/>
                <w:szCs w:val="18"/>
              </w:rPr>
            </w:pPr>
            <w:r w:rsidRPr="00D97547">
              <w:rPr>
                <w:rFonts w:ascii="Verdana" w:hAnsi="Verdana" w:cs="Arial"/>
                <w:sz w:val="18"/>
                <w:szCs w:val="18"/>
              </w:rPr>
              <w:t>Any changes to signing authorities will be determined by the Board later</w:t>
            </w:r>
          </w:p>
          <w:p w14:paraId="366787A3" w14:textId="77777777" w:rsidR="00924E53" w:rsidRPr="00613F63" w:rsidRDefault="00924E53" w:rsidP="000A27C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24E53" w:rsidRPr="00613F63" w14:paraId="7E450FD5" w14:textId="77777777" w:rsidTr="0097460C">
        <w:tc>
          <w:tcPr>
            <w:tcW w:w="1230" w:type="pct"/>
          </w:tcPr>
          <w:p w14:paraId="5DC48404" w14:textId="77777777" w:rsidR="00924E53" w:rsidRDefault="00924E53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 w:rsidRPr="00924E53">
              <w:rPr>
                <w:rFonts w:ascii="Verdana" w:hAnsi="Verdana" w:cs="Arial"/>
                <w:sz w:val="18"/>
                <w:szCs w:val="18"/>
              </w:rPr>
              <w:t>New Business</w:t>
            </w:r>
          </w:p>
        </w:tc>
        <w:tc>
          <w:tcPr>
            <w:tcW w:w="2582" w:type="pct"/>
          </w:tcPr>
          <w:p w14:paraId="570980C4" w14:textId="77777777" w:rsidR="00924E53" w:rsidRDefault="004860F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Christian Hrab</w:t>
            </w:r>
            <w:r w:rsidR="00281ABA">
              <w:rPr>
                <w:rFonts w:ascii="Verdana" w:hAnsi="Verdana" w:cs="Arial"/>
                <w:sz w:val="18"/>
                <w:szCs w:val="18"/>
              </w:rPr>
              <w:t>, Managing Director of CADS National,</w:t>
            </w:r>
            <w:r w:rsidR="00A135E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as a guest at the AGM, addresse</w:t>
            </w:r>
            <w:r w:rsidR="008E7349">
              <w:rPr>
                <w:rFonts w:ascii="Verdana" w:hAnsi="Verdana" w:cs="Arial"/>
                <w:sz w:val="18"/>
                <w:szCs w:val="18"/>
              </w:rPr>
              <w:t>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the members on matters CADS National has been working on and what their vision for the future is.</w:t>
            </w:r>
          </w:p>
          <w:p w14:paraId="229DCDF3" w14:textId="77777777" w:rsidR="004860FD" w:rsidRDefault="004860F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1AF2A897" w14:textId="77777777" w:rsidR="004860FD" w:rsidRDefault="004860F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Topics discussed include:</w:t>
            </w:r>
          </w:p>
          <w:p w14:paraId="6A3A5D01" w14:textId="77777777" w:rsidR="004860FD" w:rsidRDefault="004860FD" w:rsidP="004860FD">
            <w:pPr>
              <w:pStyle w:val="tableheaders"/>
              <w:numPr>
                <w:ilvl w:val="0"/>
                <w:numId w:val="40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CADS g</w:t>
            </w:r>
            <w:r w:rsidR="002B1457">
              <w:rPr>
                <w:rFonts w:ascii="Verdana" w:hAnsi="Verdana" w:cs="Arial"/>
                <w:sz w:val="18"/>
                <w:szCs w:val="18"/>
              </w:rPr>
              <w:t>oa</w:t>
            </w:r>
            <w:r>
              <w:rPr>
                <w:rFonts w:ascii="Verdana" w:hAnsi="Verdana" w:cs="Arial"/>
                <w:sz w:val="18"/>
                <w:szCs w:val="18"/>
              </w:rPr>
              <w:t>l – to decrease waiting lists to zero</w:t>
            </w:r>
          </w:p>
          <w:p w14:paraId="5C0ED963" w14:textId="77777777" w:rsidR="004860FD" w:rsidRDefault="004860FD" w:rsidP="004860FD">
            <w:pPr>
              <w:pStyle w:val="tableheaders"/>
              <w:numPr>
                <w:ilvl w:val="0"/>
                <w:numId w:val="40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Strategic priorities – increase number of instructors and volunteers, deliver quality programs, build organisational capacity and organisational sustainability.</w:t>
            </w:r>
          </w:p>
          <w:p w14:paraId="40B685A1" w14:textId="77777777" w:rsidR="004860FD" w:rsidRDefault="004860FD" w:rsidP="004860FD">
            <w:pPr>
              <w:pStyle w:val="tableheaders"/>
              <w:numPr>
                <w:ilvl w:val="0"/>
                <w:numId w:val="40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 areas of work – development, education, sport (competitive) and business</w:t>
            </w:r>
          </w:p>
          <w:p w14:paraId="35314316" w14:textId="77777777" w:rsidR="004860FD" w:rsidRDefault="004860FD" w:rsidP="004860FD">
            <w:pPr>
              <w:pStyle w:val="tableheaders"/>
              <w:numPr>
                <w:ilvl w:val="0"/>
                <w:numId w:val="40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Key goal this year – finding sponsors</w:t>
            </w:r>
          </w:p>
          <w:p w14:paraId="3DE7756A" w14:textId="77777777" w:rsidR="004860FD" w:rsidRDefault="004860FD" w:rsidP="004860FD">
            <w:pPr>
              <w:pStyle w:val="tableheaders"/>
              <w:numPr>
                <w:ilvl w:val="0"/>
                <w:numId w:val="40"/>
              </w:num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4 areas where money is needed – volunteer training and education, participation bursaries, equipment, </w:t>
            </w:r>
            <w:r w:rsidR="00357A25">
              <w:rPr>
                <w:rFonts w:ascii="Verdana" w:hAnsi="Verdana" w:cs="Arial"/>
                <w:sz w:val="18"/>
                <w:szCs w:val="18"/>
              </w:rPr>
              <w:t>organization</w:t>
            </w:r>
            <w:r w:rsidR="005E1B38">
              <w:rPr>
                <w:rFonts w:ascii="Verdana" w:hAnsi="Verdana" w:cs="Arial"/>
                <w:sz w:val="18"/>
                <w:szCs w:val="18"/>
              </w:rPr>
              <w:t xml:space="preserve"> capacity (each to receive 25%)</w:t>
            </w:r>
          </w:p>
          <w:p w14:paraId="739035DA" w14:textId="77777777" w:rsidR="005E1B38" w:rsidRDefault="005E1B38" w:rsidP="005E1B3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Members </w:t>
            </w:r>
            <w:r w:rsidR="008E7349">
              <w:rPr>
                <w:rFonts w:ascii="Verdana" w:hAnsi="Verdana" w:cs="Arial"/>
                <w:sz w:val="18"/>
                <w:szCs w:val="18"/>
              </w:rPr>
              <w:t>were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given the opportunity to ask questions.</w:t>
            </w:r>
          </w:p>
        </w:tc>
        <w:tc>
          <w:tcPr>
            <w:tcW w:w="1188" w:type="pct"/>
          </w:tcPr>
          <w:p w14:paraId="7E6EDDEF" w14:textId="77777777" w:rsidR="00924E53" w:rsidRPr="00613F63" w:rsidRDefault="00924E53" w:rsidP="000A27C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24E53" w:rsidRPr="00613F63" w14:paraId="50337A9A" w14:textId="77777777" w:rsidTr="0097460C">
        <w:tc>
          <w:tcPr>
            <w:tcW w:w="1230" w:type="pct"/>
          </w:tcPr>
          <w:p w14:paraId="3A7D61E1" w14:textId="77777777" w:rsidR="00651533" w:rsidRDefault="00924E53" w:rsidP="00A135ED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 w:rsidRPr="00924E53">
              <w:rPr>
                <w:rFonts w:ascii="Verdana" w:hAnsi="Verdana" w:cs="Arial"/>
                <w:sz w:val="18"/>
                <w:szCs w:val="18"/>
              </w:rPr>
              <w:t>Adjournment</w:t>
            </w:r>
            <w:r w:rsidR="00A135ED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720C62F" w14:textId="77777777" w:rsidR="00651533" w:rsidRDefault="00651533" w:rsidP="00651533">
            <w:pPr>
              <w:pStyle w:val="tableheaders"/>
              <w:spacing w:after="0"/>
              <w:ind w:left="522"/>
              <w:rPr>
                <w:rFonts w:ascii="Verdana" w:hAnsi="Verdana" w:cs="Arial"/>
                <w:sz w:val="18"/>
                <w:szCs w:val="18"/>
              </w:rPr>
            </w:pPr>
          </w:p>
          <w:p w14:paraId="3F5FE3EC" w14:textId="77777777" w:rsidR="00651533" w:rsidRDefault="00651533" w:rsidP="00651533">
            <w:pPr>
              <w:pStyle w:val="tableheaders"/>
              <w:spacing w:after="0"/>
              <w:ind w:left="522"/>
              <w:rPr>
                <w:rFonts w:ascii="Verdana" w:hAnsi="Verdana" w:cs="Arial"/>
                <w:sz w:val="18"/>
                <w:szCs w:val="18"/>
              </w:rPr>
            </w:pPr>
          </w:p>
          <w:p w14:paraId="5CB7AF79" w14:textId="77777777" w:rsidR="00A135ED" w:rsidRDefault="00A135ED" w:rsidP="00651533">
            <w:pPr>
              <w:pStyle w:val="tableheaders"/>
              <w:spacing w:after="0"/>
              <w:ind w:left="522"/>
              <w:rPr>
                <w:rFonts w:ascii="Verdana" w:hAnsi="Verdana" w:cs="Arial"/>
                <w:sz w:val="18"/>
                <w:szCs w:val="18"/>
              </w:rPr>
            </w:pPr>
            <w:r w:rsidRPr="00A135ED">
              <w:rPr>
                <w:rFonts w:ascii="Verdana" w:hAnsi="Verdana" w:cs="Arial"/>
                <w:b/>
                <w:color w:val="00B050"/>
                <w:sz w:val="18"/>
                <w:szCs w:val="18"/>
              </w:rPr>
              <w:t>40 Yr Celebration</w:t>
            </w:r>
          </w:p>
        </w:tc>
        <w:tc>
          <w:tcPr>
            <w:tcW w:w="2582" w:type="pct"/>
          </w:tcPr>
          <w:p w14:paraId="0DD38D87" w14:textId="77777777" w:rsidR="00924E53" w:rsidRDefault="005E1B3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James thank</w:t>
            </w:r>
            <w:r w:rsidR="002B1457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the attendees and adjourn</w:t>
            </w:r>
            <w:r w:rsidR="002B1457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the meeting at 9:08pm</w:t>
            </w:r>
          </w:p>
          <w:p w14:paraId="07E91BFC" w14:textId="77777777" w:rsidR="00651533" w:rsidRDefault="0065153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14E33EE8" w14:textId="77777777" w:rsidR="00A135ED" w:rsidRDefault="008E7349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Board posed</w:t>
            </w:r>
            <w:r w:rsidR="00A135ED">
              <w:rPr>
                <w:rFonts w:ascii="Verdana" w:hAnsi="Verdana" w:cs="Arial"/>
                <w:sz w:val="18"/>
                <w:szCs w:val="18"/>
              </w:rPr>
              <w:t xml:space="preserve"> for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pictures and a ceremonial cutting of a CADS – NCD 40</w:t>
            </w:r>
            <w:r w:rsidRPr="008E7349">
              <w:rPr>
                <w:rFonts w:ascii="Verdana" w:hAnsi="Verdana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Anniversary</w:t>
            </w:r>
            <w:r w:rsidR="00A135ED">
              <w:rPr>
                <w:rFonts w:ascii="Verdana" w:hAnsi="Verdana" w:cs="Arial"/>
                <w:sz w:val="18"/>
                <w:szCs w:val="18"/>
              </w:rPr>
              <w:t xml:space="preserve"> cake inscribed with our Logo and </w:t>
            </w:r>
            <w:r w:rsidR="00651533">
              <w:rPr>
                <w:rFonts w:ascii="Verdana" w:hAnsi="Verdana" w:cs="Arial"/>
                <w:sz w:val="18"/>
                <w:szCs w:val="18"/>
              </w:rPr>
              <w:t xml:space="preserve">1979 to 2019 40 Yrs </w:t>
            </w:r>
          </w:p>
          <w:p w14:paraId="6CF11223" w14:textId="77777777" w:rsidR="00A135ED" w:rsidRDefault="00A135E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7751A9F8" w14:textId="77777777" w:rsidR="00A135ED" w:rsidRDefault="00A135ED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14:paraId="12F2869C" w14:textId="77777777" w:rsidR="005E1B38" w:rsidRPr="005E1B38" w:rsidRDefault="005E1B38" w:rsidP="005E1B3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Joe Beaudry</w:t>
            </w:r>
            <w:r w:rsidRPr="005E1B38">
              <w:rPr>
                <w:rFonts w:ascii="Verdana" w:hAnsi="Verdana" w:cs="Arial"/>
                <w:sz w:val="18"/>
                <w:szCs w:val="18"/>
              </w:rPr>
              <w:t xml:space="preserve"> motioned to </w:t>
            </w:r>
            <w:r>
              <w:rPr>
                <w:rFonts w:ascii="Verdana" w:hAnsi="Verdana" w:cs="Arial"/>
                <w:sz w:val="18"/>
                <w:szCs w:val="18"/>
              </w:rPr>
              <w:t>adjourn the meeting at 9:08pm</w:t>
            </w:r>
          </w:p>
          <w:p w14:paraId="7D22B75B" w14:textId="77777777" w:rsidR="005E1B38" w:rsidRPr="005E1B38" w:rsidRDefault="005E1B38" w:rsidP="005E1B3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 Fitzgerald</w:t>
            </w:r>
            <w:r w:rsidRPr="005E1B38">
              <w:rPr>
                <w:rFonts w:ascii="Verdana" w:hAnsi="Verdana" w:cs="Arial"/>
                <w:sz w:val="18"/>
                <w:szCs w:val="18"/>
              </w:rPr>
              <w:t xml:space="preserve"> seconded</w:t>
            </w:r>
          </w:p>
          <w:p w14:paraId="37E1101A" w14:textId="77777777" w:rsidR="00924E53" w:rsidRPr="00613F63" w:rsidRDefault="005E1B38" w:rsidP="005E1B3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E1B38">
              <w:rPr>
                <w:rFonts w:ascii="Verdana" w:hAnsi="Verdana" w:cs="Arial"/>
                <w:sz w:val="18"/>
                <w:szCs w:val="18"/>
              </w:rPr>
              <w:t>All favoured, Carried</w:t>
            </w:r>
          </w:p>
        </w:tc>
      </w:tr>
    </w:tbl>
    <w:p w14:paraId="61F358E2" w14:textId="77777777"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084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964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D427" w14:textId="77777777" w:rsidR="00017F19" w:rsidRDefault="00017F19">
      <w:r>
        <w:separator/>
      </w:r>
    </w:p>
  </w:endnote>
  <w:endnote w:type="continuationSeparator" w:id="0">
    <w:p w14:paraId="1AA578B6" w14:textId="77777777" w:rsidR="00017F19" w:rsidRDefault="0001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EB90F" w14:textId="77777777" w:rsidR="001B2CD7" w:rsidRDefault="001B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72AC8" w14:textId="77777777" w:rsidR="00A97550" w:rsidRDefault="003504DB" w:rsidP="00CB60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5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3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E1305F" w14:textId="77777777" w:rsidR="00A97550" w:rsidRPr="004669A0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DB503" w14:textId="77777777" w:rsidR="00487ECD" w:rsidRDefault="003504DB" w:rsidP="00487ECD">
    <w:pPr>
      <w:pStyle w:val="Footer"/>
      <w:jc w:val="right"/>
    </w:pPr>
    <w:r>
      <w:fldChar w:fldCharType="begin"/>
    </w:r>
    <w:r w:rsidR="00563307">
      <w:instrText xml:space="preserve"> PAGE   \* MERGEFORMAT </w:instrText>
    </w:r>
    <w:r>
      <w:fldChar w:fldCharType="separate"/>
    </w:r>
    <w:r w:rsidR="00783B5E">
      <w:rPr>
        <w:noProof/>
      </w:rPr>
      <w:t>1</w:t>
    </w:r>
    <w:r>
      <w:rPr>
        <w:noProof/>
      </w:rPr>
      <w:fldChar w:fldCharType="end"/>
    </w:r>
  </w:p>
  <w:p w14:paraId="6B16145F" w14:textId="77777777" w:rsidR="00487ECD" w:rsidRDefault="00487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F5723" w14:textId="77777777" w:rsidR="00017F19" w:rsidRDefault="00017F19">
      <w:r>
        <w:separator/>
      </w:r>
    </w:p>
  </w:footnote>
  <w:footnote w:type="continuationSeparator" w:id="0">
    <w:p w14:paraId="282A592A" w14:textId="77777777" w:rsidR="00017F19" w:rsidRDefault="0001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76516" w14:textId="77777777" w:rsidR="001B2CD7" w:rsidRDefault="001B2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58FAF" w14:textId="77777777" w:rsidR="00783B5E" w:rsidRPr="0095021C" w:rsidRDefault="00017F19" w:rsidP="00783B5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sdt>
      <w:sdtPr>
        <w:rPr>
          <w:rFonts w:ascii="Tahoma" w:hAnsi="Tahoma" w:cs="Tahoma"/>
          <w:b/>
          <w:bCs/>
          <w:color w:val="1F497D" w:themeColor="text2"/>
          <w:sz w:val="28"/>
          <w:szCs w:val="28"/>
        </w:rPr>
        <w:id w:val="32160239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b/>
            <w:bCs/>
            <w:noProof/>
            <w:color w:val="1F497D" w:themeColor="text2"/>
            <w:sz w:val="28"/>
            <w:szCs w:val="28"/>
          </w:rPr>
          <w:pict w14:anchorId="674A62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83B5E">
      <w:rPr>
        <w:rFonts w:ascii="Tahoma" w:hAnsi="Tahoma" w:cs="Tahoma"/>
        <w:b/>
        <w:bCs/>
        <w:color w:val="1F497D" w:themeColor="text2"/>
        <w:sz w:val="28"/>
        <w:szCs w:val="28"/>
      </w:rPr>
      <w:t xml:space="preserve">CADS-NCD </w:t>
    </w:r>
    <w:r w:rsidR="000B18E4">
      <w:rPr>
        <w:rFonts w:ascii="Tahoma" w:hAnsi="Tahoma" w:cs="Tahoma"/>
        <w:b/>
        <w:bCs/>
        <w:color w:val="1F497D" w:themeColor="text2"/>
        <w:sz w:val="28"/>
        <w:szCs w:val="28"/>
      </w:rPr>
      <w:t>ANNUAL GENERAL</w:t>
    </w:r>
    <w:r w:rsidR="00783B5E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14:paraId="1136219E" w14:textId="77777777" w:rsidR="009B7F20" w:rsidRPr="004B65E3" w:rsidRDefault="002800C1" w:rsidP="009B7F20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Wedne</w:t>
    </w:r>
    <w:r w:rsidR="00893A3B">
      <w:rPr>
        <w:rFonts w:ascii="Tahoma" w:hAnsi="Tahoma" w:cs="Tahoma"/>
        <w:b/>
        <w:bCs/>
        <w:color w:val="1F497D" w:themeColor="text2"/>
      </w:rPr>
      <w:t xml:space="preserve">sday </w:t>
    </w:r>
    <w:r w:rsidR="00E01557">
      <w:rPr>
        <w:rFonts w:ascii="Tahoma" w:hAnsi="Tahoma" w:cs="Tahoma"/>
        <w:b/>
        <w:bCs/>
        <w:color w:val="1F497D" w:themeColor="text2"/>
      </w:rPr>
      <w:t>October 16</w:t>
    </w:r>
    <w:r>
      <w:rPr>
        <w:rFonts w:ascii="Tahoma" w:hAnsi="Tahoma" w:cs="Tahoma"/>
        <w:b/>
        <w:bCs/>
        <w:color w:val="1F497D" w:themeColor="text2"/>
      </w:rPr>
      <w:t>,</w:t>
    </w:r>
    <w:r w:rsidR="00893A3B">
      <w:rPr>
        <w:rFonts w:ascii="Tahoma" w:hAnsi="Tahoma" w:cs="Tahoma"/>
        <w:b/>
        <w:bCs/>
        <w:color w:val="1F497D" w:themeColor="text2"/>
      </w:rPr>
      <w:t xml:space="preserve"> 201</w:t>
    </w:r>
    <w:r w:rsidR="00E01557">
      <w:rPr>
        <w:rFonts w:ascii="Tahoma" w:hAnsi="Tahoma" w:cs="Tahoma"/>
        <w:b/>
        <w:bCs/>
        <w:color w:val="1F497D" w:themeColor="text2"/>
      </w:rPr>
      <w:t>9</w:t>
    </w:r>
  </w:p>
  <w:p w14:paraId="64B45362" w14:textId="77777777" w:rsidR="00925FF0" w:rsidRDefault="00925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26CA" w14:textId="77777777"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14:paraId="196DCF67" w14:textId="77777777"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14:paraId="24BA68DA" w14:textId="77777777" w:rsidR="00925FF0" w:rsidRDefault="00925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0A41"/>
    <w:multiLevelType w:val="hybridMultilevel"/>
    <w:tmpl w:val="44864DF0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8607E36"/>
    <w:multiLevelType w:val="hybridMultilevel"/>
    <w:tmpl w:val="01C07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CC4"/>
    <w:multiLevelType w:val="hybridMultilevel"/>
    <w:tmpl w:val="61406D0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B78"/>
    <w:multiLevelType w:val="hybridMultilevel"/>
    <w:tmpl w:val="36BAC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B76FC"/>
    <w:multiLevelType w:val="hybridMultilevel"/>
    <w:tmpl w:val="40521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705C"/>
    <w:multiLevelType w:val="hybridMultilevel"/>
    <w:tmpl w:val="9A064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322BB0"/>
    <w:multiLevelType w:val="hybridMultilevel"/>
    <w:tmpl w:val="9A927AB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D19A2"/>
    <w:multiLevelType w:val="hybridMultilevel"/>
    <w:tmpl w:val="03227768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882AAB"/>
    <w:multiLevelType w:val="hybridMultilevel"/>
    <w:tmpl w:val="17F69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B0CA4"/>
    <w:multiLevelType w:val="hybridMultilevel"/>
    <w:tmpl w:val="31469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D06EA"/>
    <w:multiLevelType w:val="hybridMultilevel"/>
    <w:tmpl w:val="D18ECAF6"/>
    <w:lvl w:ilvl="0" w:tplc="00010409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78937A8"/>
    <w:multiLevelType w:val="hybridMultilevel"/>
    <w:tmpl w:val="317A9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D6149"/>
    <w:multiLevelType w:val="hybridMultilevel"/>
    <w:tmpl w:val="F9F24F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38D"/>
    <w:multiLevelType w:val="hybridMultilevel"/>
    <w:tmpl w:val="49FA8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34E6B"/>
    <w:multiLevelType w:val="hybridMultilevel"/>
    <w:tmpl w:val="79008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D215B"/>
    <w:multiLevelType w:val="hybridMultilevel"/>
    <w:tmpl w:val="8CB81384"/>
    <w:lvl w:ilvl="0" w:tplc="F4B8F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F651E"/>
    <w:multiLevelType w:val="hybridMultilevel"/>
    <w:tmpl w:val="062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751DC"/>
    <w:multiLevelType w:val="hybridMultilevel"/>
    <w:tmpl w:val="7BC2303E"/>
    <w:lvl w:ilvl="0" w:tplc="1009000F">
      <w:start w:val="1"/>
      <w:numFmt w:val="decimal"/>
      <w:lvlText w:val="%1."/>
      <w:lvlJc w:val="left"/>
      <w:pPr>
        <w:ind w:left="270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001A0"/>
    <w:multiLevelType w:val="hybridMultilevel"/>
    <w:tmpl w:val="0E3C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67D10"/>
    <w:multiLevelType w:val="hybridMultilevel"/>
    <w:tmpl w:val="755E07DC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4253C"/>
    <w:multiLevelType w:val="hybridMultilevel"/>
    <w:tmpl w:val="72DC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9465B"/>
    <w:multiLevelType w:val="hybridMultilevel"/>
    <w:tmpl w:val="38242316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4D1F65AC"/>
    <w:multiLevelType w:val="hybridMultilevel"/>
    <w:tmpl w:val="1DFCA078"/>
    <w:lvl w:ilvl="0" w:tplc="040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5A06524B"/>
    <w:multiLevelType w:val="hybridMultilevel"/>
    <w:tmpl w:val="D482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927C6"/>
    <w:multiLevelType w:val="hybridMultilevel"/>
    <w:tmpl w:val="B0F4338A"/>
    <w:lvl w:ilvl="0" w:tplc="F2448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045B3C"/>
    <w:multiLevelType w:val="hybridMultilevel"/>
    <w:tmpl w:val="D1DA1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309BF"/>
    <w:multiLevelType w:val="hybridMultilevel"/>
    <w:tmpl w:val="0B425E34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24833A7"/>
    <w:multiLevelType w:val="hybridMultilevel"/>
    <w:tmpl w:val="ACEE9D1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F0C30"/>
    <w:multiLevelType w:val="hybridMultilevel"/>
    <w:tmpl w:val="613E166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81B5C"/>
    <w:multiLevelType w:val="hybridMultilevel"/>
    <w:tmpl w:val="7D548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D11FC"/>
    <w:multiLevelType w:val="hybridMultilevel"/>
    <w:tmpl w:val="5C34C5A4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971F2"/>
    <w:multiLevelType w:val="hybridMultilevel"/>
    <w:tmpl w:val="57D2A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51ECE"/>
    <w:multiLevelType w:val="hybridMultilevel"/>
    <w:tmpl w:val="140C5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16E89"/>
    <w:multiLevelType w:val="hybridMultilevel"/>
    <w:tmpl w:val="A82C5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93EF9"/>
    <w:multiLevelType w:val="hybridMultilevel"/>
    <w:tmpl w:val="3FAA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13F83"/>
    <w:multiLevelType w:val="hybridMultilevel"/>
    <w:tmpl w:val="D96A55C8"/>
    <w:lvl w:ilvl="0" w:tplc="10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7" w15:restartNumberingAfterBreak="0">
    <w:nsid w:val="77141B7E"/>
    <w:multiLevelType w:val="hybridMultilevel"/>
    <w:tmpl w:val="1B84EAE4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 w15:restartNumberingAfterBreak="0">
    <w:nsid w:val="7C145597"/>
    <w:multiLevelType w:val="hybridMultilevel"/>
    <w:tmpl w:val="9ED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E538F"/>
    <w:multiLevelType w:val="hybridMultilevel"/>
    <w:tmpl w:val="DB22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5"/>
  </w:num>
  <w:num w:numId="5">
    <w:abstractNumId w:val="1"/>
  </w:num>
  <w:num w:numId="6">
    <w:abstractNumId w:val="17"/>
  </w:num>
  <w:num w:numId="7">
    <w:abstractNumId w:val="36"/>
  </w:num>
  <w:num w:numId="8">
    <w:abstractNumId w:val="27"/>
  </w:num>
  <w:num w:numId="9">
    <w:abstractNumId w:val="19"/>
  </w:num>
  <w:num w:numId="10">
    <w:abstractNumId w:val="3"/>
  </w:num>
  <w:num w:numId="11">
    <w:abstractNumId w:val="33"/>
  </w:num>
  <w:num w:numId="12">
    <w:abstractNumId w:val="14"/>
  </w:num>
  <w:num w:numId="13">
    <w:abstractNumId w:val="15"/>
  </w:num>
  <w:num w:numId="14">
    <w:abstractNumId w:val="26"/>
  </w:num>
  <w:num w:numId="15">
    <w:abstractNumId w:val="4"/>
  </w:num>
  <w:num w:numId="16">
    <w:abstractNumId w:val="39"/>
  </w:num>
  <w:num w:numId="17">
    <w:abstractNumId w:val="21"/>
  </w:num>
  <w:num w:numId="18">
    <w:abstractNumId w:val="22"/>
  </w:num>
  <w:num w:numId="19">
    <w:abstractNumId w:val="24"/>
  </w:num>
  <w:num w:numId="20">
    <w:abstractNumId w:val="11"/>
  </w:num>
  <w:num w:numId="21">
    <w:abstractNumId w:val="7"/>
  </w:num>
  <w:num w:numId="22">
    <w:abstractNumId w:val="28"/>
  </w:num>
  <w:num w:numId="23">
    <w:abstractNumId w:val="20"/>
  </w:num>
  <w:num w:numId="24">
    <w:abstractNumId w:val="29"/>
  </w:num>
  <w:num w:numId="25">
    <w:abstractNumId w:val="6"/>
  </w:num>
  <w:num w:numId="26">
    <w:abstractNumId w:val="31"/>
  </w:num>
  <w:num w:numId="27">
    <w:abstractNumId w:val="2"/>
  </w:num>
  <w:num w:numId="28">
    <w:abstractNumId w:val="23"/>
  </w:num>
  <w:num w:numId="29">
    <w:abstractNumId w:val="0"/>
  </w:num>
  <w:num w:numId="30">
    <w:abstractNumId w:val="37"/>
  </w:num>
  <w:num w:numId="31">
    <w:abstractNumId w:val="9"/>
  </w:num>
  <w:num w:numId="32">
    <w:abstractNumId w:val="12"/>
  </w:num>
  <w:num w:numId="33">
    <w:abstractNumId w:val="34"/>
  </w:num>
  <w:num w:numId="34">
    <w:abstractNumId w:val="32"/>
  </w:num>
  <w:num w:numId="35">
    <w:abstractNumId w:val="35"/>
  </w:num>
  <w:num w:numId="36">
    <w:abstractNumId w:val="38"/>
  </w:num>
  <w:num w:numId="37">
    <w:abstractNumId w:val="30"/>
  </w:num>
  <w:num w:numId="38">
    <w:abstractNumId w:val="10"/>
  </w:num>
  <w:num w:numId="39">
    <w:abstractNumId w:val="18"/>
  </w:num>
  <w:num w:numId="4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13"/>
    <w:rsid w:val="00003EAB"/>
    <w:rsid w:val="00004219"/>
    <w:rsid w:val="00005F9F"/>
    <w:rsid w:val="000069F4"/>
    <w:rsid w:val="00011611"/>
    <w:rsid w:val="00017F19"/>
    <w:rsid w:val="00020AF3"/>
    <w:rsid w:val="000237AC"/>
    <w:rsid w:val="00023BFC"/>
    <w:rsid w:val="0002666E"/>
    <w:rsid w:val="00027419"/>
    <w:rsid w:val="00036460"/>
    <w:rsid w:val="00045597"/>
    <w:rsid w:val="00045C4C"/>
    <w:rsid w:val="00051B7C"/>
    <w:rsid w:val="00061E9A"/>
    <w:rsid w:val="00063A76"/>
    <w:rsid w:val="000678C0"/>
    <w:rsid w:val="0007064D"/>
    <w:rsid w:val="0008013C"/>
    <w:rsid w:val="000807DF"/>
    <w:rsid w:val="00080FA7"/>
    <w:rsid w:val="000846E3"/>
    <w:rsid w:val="000850C2"/>
    <w:rsid w:val="00085568"/>
    <w:rsid w:val="00085D8B"/>
    <w:rsid w:val="000863C1"/>
    <w:rsid w:val="00086480"/>
    <w:rsid w:val="00087FB8"/>
    <w:rsid w:val="000925CA"/>
    <w:rsid w:val="000A0260"/>
    <w:rsid w:val="000A0267"/>
    <w:rsid w:val="000A27C3"/>
    <w:rsid w:val="000A4F10"/>
    <w:rsid w:val="000A6D52"/>
    <w:rsid w:val="000B0987"/>
    <w:rsid w:val="000B0BA9"/>
    <w:rsid w:val="000B18E4"/>
    <w:rsid w:val="000B344F"/>
    <w:rsid w:val="000B66FF"/>
    <w:rsid w:val="000C1E51"/>
    <w:rsid w:val="000D1464"/>
    <w:rsid w:val="000D4732"/>
    <w:rsid w:val="000E0E9B"/>
    <w:rsid w:val="000E2422"/>
    <w:rsid w:val="000E2A48"/>
    <w:rsid w:val="000E4F13"/>
    <w:rsid w:val="000F5600"/>
    <w:rsid w:val="00101AB8"/>
    <w:rsid w:val="00101EB5"/>
    <w:rsid w:val="0010238B"/>
    <w:rsid w:val="001062D0"/>
    <w:rsid w:val="0011689E"/>
    <w:rsid w:val="00121F5E"/>
    <w:rsid w:val="00125C63"/>
    <w:rsid w:val="00126149"/>
    <w:rsid w:val="0013107A"/>
    <w:rsid w:val="001310D0"/>
    <w:rsid w:val="00133990"/>
    <w:rsid w:val="00140131"/>
    <w:rsid w:val="00140255"/>
    <w:rsid w:val="00140701"/>
    <w:rsid w:val="00141FF2"/>
    <w:rsid w:val="00142039"/>
    <w:rsid w:val="001478AD"/>
    <w:rsid w:val="001503EB"/>
    <w:rsid w:val="001514F4"/>
    <w:rsid w:val="0015317F"/>
    <w:rsid w:val="001554E5"/>
    <w:rsid w:val="001556EE"/>
    <w:rsid w:val="001570E1"/>
    <w:rsid w:val="00162C6A"/>
    <w:rsid w:val="00163419"/>
    <w:rsid w:val="00172641"/>
    <w:rsid w:val="00180966"/>
    <w:rsid w:val="00181496"/>
    <w:rsid w:val="001828E5"/>
    <w:rsid w:val="00185F79"/>
    <w:rsid w:val="00195B42"/>
    <w:rsid w:val="001960E7"/>
    <w:rsid w:val="00197524"/>
    <w:rsid w:val="001A631F"/>
    <w:rsid w:val="001B129E"/>
    <w:rsid w:val="001B2CD7"/>
    <w:rsid w:val="001B4702"/>
    <w:rsid w:val="001B5693"/>
    <w:rsid w:val="001B7FBC"/>
    <w:rsid w:val="001C0F5A"/>
    <w:rsid w:val="001C1882"/>
    <w:rsid w:val="001C4D8A"/>
    <w:rsid w:val="001D1722"/>
    <w:rsid w:val="001D421C"/>
    <w:rsid w:val="001D4408"/>
    <w:rsid w:val="001D5813"/>
    <w:rsid w:val="001D7738"/>
    <w:rsid w:val="001E249E"/>
    <w:rsid w:val="001F1575"/>
    <w:rsid w:val="001F1C70"/>
    <w:rsid w:val="001F6238"/>
    <w:rsid w:val="0020295D"/>
    <w:rsid w:val="0020518B"/>
    <w:rsid w:val="00210E2C"/>
    <w:rsid w:val="002135EA"/>
    <w:rsid w:val="002145ED"/>
    <w:rsid w:val="00215BDE"/>
    <w:rsid w:val="00215DEC"/>
    <w:rsid w:val="00216E9E"/>
    <w:rsid w:val="00220E9A"/>
    <w:rsid w:val="00223850"/>
    <w:rsid w:val="0022390B"/>
    <w:rsid w:val="00225FCB"/>
    <w:rsid w:val="00226F48"/>
    <w:rsid w:val="002402C8"/>
    <w:rsid w:val="002474F1"/>
    <w:rsid w:val="00247542"/>
    <w:rsid w:val="00247E52"/>
    <w:rsid w:val="00264942"/>
    <w:rsid w:val="00265D55"/>
    <w:rsid w:val="00266D45"/>
    <w:rsid w:val="00270CDA"/>
    <w:rsid w:val="00275B72"/>
    <w:rsid w:val="00276DB8"/>
    <w:rsid w:val="002800C1"/>
    <w:rsid w:val="00281ABA"/>
    <w:rsid w:val="00282016"/>
    <w:rsid w:val="00286CEB"/>
    <w:rsid w:val="00286DFF"/>
    <w:rsid w:val="0029077D"/>
    <w:rsid w:val="00291E05"/>
    <w:rsid w:val="00294613"/>
    <w:rsid w:val="00294614"/>
    <w:rsid w:val="00296127"/>
    <w:rsid w:val="002A1060"/>
    <w:rsid w:val="002A663A"/>
    <w:rsid w:val="002A7EAA"/>
    <w:rsid w:val="002B1457"/>
    <w:rsid w:val="002B1E6C"/>
    <w:rsid w:val="002B2E8C"/>
    <w:rsid w:val="002C5943"/>
    <w:rsid w:val="002C62D4"/>
    <w:rsid w:val="002C6954"/>
    <w:rsid w:val="002C6C1F"/>
    <w:rsid w:val="002D15C5"/>
    <w:rsid w:val="002D3C2C"/>
    <w:rsid w:val="002D60BA"/>
    <w:rsid w:val="002E146C"/>
    <w:rsid w:val="002F0987"/>
    <w:rsid w:val="002F422D"/>
    <w:rsid w:val="002F6D7F"/>
    <w:rsid w:val="002F7F06"/>
    <w:rsid w:val="003024D5"/>
    <w:rsid w:val="003028EC"/>
    <w:rsid w:val="00305A15"/>
    <w:rsid w:val="003060F9"/>
    <w:rsid w:val="00310AAF"/>
    <w:rsid w:val="003133C6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6846"/>
    <w:rsid w:val="003268DB"/>
    <w:rsid w:val="00330D5A"/>
    <w:rsid w:val="00334F59"/>
    <w:rsid w:val="00336507"/>
    <w:rsid w:val="0034095A"/>
    <w:rsid w:val="00340A78"/>
    <w:rsid w:val="00345C82"/>
    <w:rsid w:val="00345FEA"/>
    <w:rsid w:val="003504DB"/>
    <w:rsid w:val="003506E2"/>
    <w:rsid w:val="003514E6"/>
    <w:rsid w:val="00351B05"/>
    <w:rsid w:val="003539F8"/>
    <w:rsid w:val="00354562"/>
    <w:rsid w:val="00356F45"/>
    <w:rsid w:val="00357713"/>
    <w:rsid w:val="00357A25"/>
    <w:rsid w:val="00357A50"/>
    <w:rsid w:val="00362EBF"/>
    <w:rsid w:val="003659CE"/>
    <w:rsid w:val="00365B18"/>
    <w:rsid w:val="003721DC"/>
    <w:rsid w:val="00373159"/>
    <w:rsid w:val="003747A5"/>
    <w:rsid w:val="00376350"/>
    <w:rsid w:val="003773AC"/>
    <w:rsid w:val="0038070F"/>
    <w:rsid w:val="00380EBD"/>
    <w:rsid w:val="00382C25"/>
    <w:rsid w:val="003844E3"/>
    <w:rsid w:val="00387AF8"/>
    <w:rsid w:val="00391335"/>
    <w:rsid w:val="003927C2"/>
    <w:rsid w:val="00393591"/>
    <w:rsid w:val="003948AE"/>
    <w:rsid w:val="00396CF6"/>
    <w:rsid w:val="003A24A6"/>
    <w:rsid w:val="003A2B9B"/>
    <w:rsid w:val="003A3935"/>
    <w:rsid w:val="003A3BF0"/>
    <w:rsid w:val="003A45DD"/>
    <w:rsid w:val="003A554C"/>
    <w:rsid w:val="003B0AD7"/>
    <w:rsid w:val="003C1331"/>
    <w:rsid w:val="003C2340"/>
    <w:rsid w:val="003C3412"/>
    <w:rsid w:val="003C765B"/>
    <w:rsid w:val="003D02E7"/>
    <w:rsid w:val="003D06CC"/>
    <w:rsid w:val="003D2A5A"/>
    <w:rsid w:val="003D4446"/>
    <w:rsid w:val="003D5E46"/>
    <w:rsid w:val="003D6174"/>
    <w:rsid w:val="003E09BA"/>
    <w:rsid w:val="003E1238"/>
    <w:rsid w:val="003E3328"/>
    <w:rsid w:val="003E5110"/>
    <w:rsid w:val="003F06A7"/>
    <w:rsid w:val="003F0F46"/>
    <w:rsid w:val="003F19C5"/>
    <w:rsid w:val="003F3F18"/>
    <w:rsid w:val="003F407E"/>
    <w:rsid w:val="003F6513"/>
    <w:rsid w:val="004022C6"/>
    <w:rsid w:val="004037EB"/>
    <w:rsid w:val="00404B11"/>
    <w:rsid w:val="00404C17"/>
    <w:rsid w:val="004061E4"/>
    <w:rsid w:val="004078A7"/>
    <w:rsid w:val="00407A06"/>
    <w:rsid w:val="00413838"/>
    <w:rsid w:val="00415161"/>
    <w:rsid w:val="004243DC"/>
    <w:rsid w:val="00430BDD"/>
    <w:rsid w:val="004338B2"/>
    <w:rsid w:val="004340D8"/>
    <w:rsid w:val="0043438B"/>
    <w:rsid w:val="0043534F"/>
    <w:rsid w:val="00435805"/>
    <w:rsid w:val="004362F9"/>
    <w:rsid w:val="004460C0"/>
    <w:rsid w:val="00446B3F"/>
    <w:rsid w:val="004515A8"/>
    <w:rsid w:val="00452CBD"/>
    <w:rsid w:val="00462CC8"/>
    <w:rsid w:val="00462E8E"/>
    <w:rsid w:val="0046687D"/>
    <w:rsid w:val="004669A0"/>
    <w:rsid w:val="0047160E"/>
    <w:rsid w:val="0047564E"/>
    <w:rsid w:val="00476631"/>
    <w:rsid w:val="00477B83"/>
    <w:rsid w:val="004857C7"/>
    <w:rsid w:val="004860FD"/>
    <w:rsid w:val="004866FF"/>
    <w:rsid w:val="00487ECD"/>
    <w:rsid w:val="00497427"/>
    <w:rsid w:val="004A1579"/>
    <w:rsid w:val="004A1750"/>
    <w:rsid w:val="004A27A2"/>
    <w:rsid w:val="004A412B"/>
    <w:rsid w:val="004A72C8"/>
    <w:rsid w:val="004A775A"/>
    <w:rsid w:val="004B1AA8"/>
    <w:rsid w:val="004B56A0"/>
    <w:rsid w:val="004B5DA2"/>
    <w:rsid w:val="004B65E3"/>
    <w:rsid w:val="004B6C6C"/>
    <w:rsid w:val="004B774A"/>
    <w:rsid w:val="004C1CBB"/>
    <w:rsid w:val="004C2D7F"/>
    <w:rsid w:val="004C5786"/>
    <w:rsid w:val="004D6ACB"/>
    <w:rsid w:val="004D7A43"/>
    <w:rsid w:val="004E05F9"/>
    <w:rsid w:val="004E20CA"/>
    <w:rsid w:val="004E24E4"/>
    <w:rsid w:val="004E3265"/>
    <w:rsid w:val="004E4633"/>
    <w:rsid w:val="004E6752"/>
    <w:rsid w:val="004F6D73"/>
    <w:rsid w:val="0050224E"/>
    <w:rsid w:val="005034B4"/>
    <w:rsid w:val="005045BD"/>
    <w:rsid w:val="00506057"/>
    <w:rsid w:val="00506A75"/>
    <w:rsid w:val="00512828"/>
    <w:rsid w:val="005158C2"/>
    <w:rsid w:val="005310C0"/>
    <w:rsid w:val="005321B0"/>
    <w:rsid w:val="00537BA5"/>
    <w:rsid w:val="00544EAC"/>
    <w:rsid w:val="00545C86"/>
    <w:rsid w:val="00547130"/>
    <w:rsid w:val="005478DB"/>
    <w:rsid w:val="00547DC2"/>
    <w:rsid w:val="00551CDE"/>
    <w:rsid w:val="00557F26"/>
    <w:rsid w:val="0056060C"/>
    <w:rsid w:val="005609E5"/>
    <w:rsid w:val="00563307"/>
    <w:rsid w:val="00567322"/>
    <w:rsid w:val="00567FA0"/>
    <w:rsid w:val="00572E7B"/>
    <w:rsid w:val="00573579"/>
    <w:rsid w:val="00580077"/>
    <w:rsid w:val="00580BFF"/>
    <w:rsid w:val="00580D05"/>
    <w:rsid w:val="00583506"/>
    <w:rsid w:val="005851E5"/>
    <w:rsid w:val="0058709F"/>
    <w:rsid w:val="00591246"/>
    <w:rsid w:val="00596DF1"/>
    <w:rsid w:val="005A061F"/>
    <w:rsid w:val="005A137A"/>
    <w:rsid w:val="005A3634"/>
    <w:rsid w:val="005A7D0D"/>
    <w:rsid w:val="005B35AE"/>
    <w:rsid w:val="005B3B56"/>
    <w:rsid w:val="005B7BA2"/>
    <w:rsid w:val="005C0AC5"/>
    <w:rsid w:val="005C1060"/>
    <w:rsid w:val="005C23BF"/>
    <w:rsid w:val="005C2CE5"/>
    <w:rsid w:val="005C3089"/>
    <w:rsid w:val="005C4106"/>
    <w:rsid w:val="005C4AF1"/>
    <w:rsid w:val="005C5B61"/>
    <w:rsid w:val="005E0718"/>
    <w:rsid w:val="005E1B38"/>
    <w:rsid w:val="005E4863"/>
    <w:rsid w:val="005E534E"/>
    <w:rsid w:val="005E6833"/>
    <w:rsid w:val="0060487E"/>
    <w:rsid w:val="00605D49"/>
    <w:rsid w:val="0060627A"/>
    <w:rsid w:val="00606EA3"/>
    <w:rsid w:val="00610A89"/>
    <w:rsid w:val="00612496"/>
    <w:rsid w:val="00613F63"/>
    <w:rsid w:val="00614245"/>
    <w:rsid w:val="006207AF"/>
    <w:rsid w:val="00621A2C"/>
    <w:rsid w:val="00621B22"/>
    <w:rsid w:val="00623A3A"/>
    <w:rsid w:val="006317F1"/>
    <w:rsid w:val="00632440"/>
    <w:rsid w:val="00643379"/>
    <w:rsid w:val="00651533"/>
    <w:rsid w:val="00653E33"/>
    <w:rsid w:val="006569F1"/>
    <w:rsid w:val="00656AAB"/>
    <w:rsid w:val="006634B3"/>
    <w:rsid w:val="00666510"/>
    <w:rsid w:val="00666A0B"/>
    <w:rsid w:val="00673F2E"/>
    <w:rsid w:val="006745FC"/>
    <w:rsid w:val="00675E18"/>
    <w:rsid w:val="0067796C"/>
    <w:rsid w:val="00677C2D"/>
    <w:rsid w:val="00680E22"/>
    <w:rsid w:val="00683458"/>
    <w:rsid w:val="0068437D"/>
    <w:rsid w:val="00687AD1"/>
    <w:rsid w:val="006962AC"/>
    <w:rsid w:val="00696E1E"/>
    <w:rsid w:val="00697D66"/>
    <w:rsid w:val="006A1470"/>
    <w:rsid w:val="006A435D"/>
    <w:rsid w:val="006B1DBD"/>
    <w:rsid w:val="006B2C70"/>
    <w:rsid w:val="006B5DD9"/>
    <w:rsid w:val="006B6D07"/>
    <w:rsid w:val="006B6D94"/>
    <w:rsid w:val="006C0362"/>
    <w:rsid w:val="006C39BF"/>
    <w:rsid w:val="006C5B2D"/>
    <w:rsid w:val="006C7A92"/>
    <w:rsid w:val="006C7D7F"/>
    <w:rsid w:val="006D16E5"/>
    <w:rsid w:val="006D26B9"/>
    <w:rsid w:val="006D4298"/>
    <w:rsid w:val="006D57E0"/>
    <w:rsid w:val="006D688B"/>
    <w:rsid w:val="006D6932"/>
    <w:rsid w:val="006D7364"/>
    <w:rsid w:val="006E02FD"/>
    <w:rsid w:val="006E4DF3"/>
    <w:rsid w:val="006F028E"/>
    <w:rsid w:val="006F2F7F"/>
    <w:rsid w:val="006F3BCF"/>
    <w:rsid w:val="00701E28"/>
    <w:rsid w:val="00702CA5"/>
    <w:rsid w:val="00703DFE"/>
    <w:rsid w:val="00704DB3"/>
    <w:rsid w:val="00706689"/>
    <w:rsid w:val="0070684C"/>
    <w:rsid w:val="007079F9"/>
    <w:rsid w:val="0071108E"/>
    <w:rsid w:val="00711EA1"/>
    <w:rsid w:val="00714642"/>
    <w:rsid w:val="0072062A"/>
    <w:rsid w:val="00721D4F"/>
    <w:rsid w:val="007229E5"/>
    <w:rsid w:val="00722F8C"/>
    <w:rsid w:val="00723B6C"/>
    <w:rsid w:val="00724020"/>
    <w:rsid w:val="0072603E"/>
    <w:rsid w:val="00731D5D"/>
    <w:rsid w:val="0074228D"/>
    <w:rsid w:val="007443DD"/>
    <w:rsid w:val="00744727"/>
    <w:rsid w:val="00744F8E"/>
    <w:rsid w:val="007605BC"/>
    <w:rsid w:val="00765B57"/>
    <w:rsid w:val="00772EC9"/>
    <w:rsid w:val="00773C3E"/>
    <w:rsid w:val="00775581"/>
    <w:rsid w:val="00776E6C"/>
    <w:rsid w:val="0078069C"/>
    <w:rsid w:val="00780F29"/>
    <w:rsid w:val="00783B5E"/>
    <w:rsid w:val="00784B98"/>
    <w:rsid w:val="0079229B"/>
    <w:rsid w:val="007952E9"/>
    <w:rsid w:val="007954F9"/>
    <w:rsid w:val="00796EE8"/>
    <w:rsid w:val="007978DC"/>
    <w:rsid w:val="007A132F"/>
    <w:rsid w:val="007A44D9"/>
    <w:rsid w:val="007A4E49"/>
    <w:rsid w:val="007A5CDE"/>
    <w:rsid w:val="007A743C"/>
    <w:rsid w:val="007A7605"/>
    <w:rsid w:val="007A7DCB"/>
    <w:rsid w:val="007B17FF"/>
    <w:rsid w:val="007B3398"/>
    <w:rsid w:val="007B3A48"/>
    <w:rsid w:val="007B42E2"/>
    <w:rsid w:val="007B6275"/>
    <w:rsid w:val="007C58AC"/>
    <w:rsid w:val="007D332D"/>
    <w:rsid w:val="007E4612"/>
    <w:rsid w:val="007E65CF"/>
    <w:rsid w:val="007E667E"/>
    <w:rsid w:val="007F2E63"/>
    <w:rsid w:val="007F325F"/>
    <w:rsid w:val="007F5411"/>
    <w:rsid w:val="007F70D5"/>
    <w:rsid w:val="00801720"/>
    <w:rsid w:val="00805DAF"/>
    <w:rsid w:val="00815465"/>
    <w:rsid w:val="008170F2"/>
    <w:rsid w:val="0082233B"/>
    <w:rsid w:val="00823064"/>
    <w:rsid w:val="008273A5"/>
    <w:rsid w:val="008314F3"/>
    <w:rsid w:val="008325D6"/>
    <w:rsid w:val="008330BE"/>
    <w:rsid w:val="00840F2C"/>
    <w:rsid w:val="0084230B"/>
    <w:rsid w:val="008455AD"/>
    <w:rsid w:val="00845D70"/>
    <w:rsid w:val="00846E8A"/>
    <w:rsid w:val="00847D9C"/>
    <w:rsid w:val="008513A4"/>
    <w:rsid w:val="008613D5"/>
    <w:rsid w:val="00861CE7"/>
    <w:rsid w:val="008714F1"/>
    <w:rsid w:val="00872742"/>
    <w:rsid w:val="008746B0"/>
    <w:rsid w:val="008747C4"/>
    <w:rsid w:val="0087728F"/>
    <w:rsid w:val="00883530"/>
    <w:rsid w:val="008848A2"/>
    <w:rsid w:val="00885BB2"/>
    <w:rsid w:val="008929BE"/>
    <w:rsid w:val="00893A3B"/>
    <w:rsid w:val="008955FC"/>
    <w:rsid w:val="008B2E05"/>
    <w:rsid w:val="008B574A"/>
    <w:rsid w:val="008B7002"/>
    <w:rsid w:val="008C1262"/>
    <w:rsid w:val="008C13EB"/>
    <w:rsid w:val="008C5E08"/>
    <w:rsid w:val="008D23DD"/>
    <w:rsid w:val="008D2937"/>
    <w:rsid w:val="008D3DC5"/>
    <w:rsid w:val="008D456F"/>
    <w:rsid w:val="008D55AC"/>
    <w:rsid w:val="008D64A7"/>
    <w:rsid w:val="008E0348"/>
    <w:rsid w:val="008E1E64"/>
    <w:rsid w:val="008E2B9E"/>
    <w:rsid w:val="008E4D49"/>
    <w:rsid w:val="008E7349"/>
    <w:rsid w:val="008F0E49"/>
    <w:rsid w:val="008F34A5"/>
    <w:rsid w:val="008F3656"/>
    <w:rsid w:val="009035D2"/>
    <w:rsid w:val="009039E1"/>
    <w:rsid w:val="00912869"/>
    <w:rsid w:val="00916C72"/>
    <w:rsid w:val="00920A83"/>
    <w:rsid w:val="00920BA8"/>
    <w:rsid w:val="00924E53"/>
    <w:rsid w:val="00925FF0"/>
    <w:rsid w:val="009275D6"/>
    <w:rsid w:val="009301E5"/>
    <w:rsid w:val="00933ECE"/>
    <w:rsid w:val="00936244"/>
    <w:rsid w:val="0093795B"/>
    <w:rsid w:val="00937F66"/>
    <w:rsid w:val="00945381"/>
    <w:rsid w:val="009474CE"/>
    <w:rsid w:val="0095021C"/>
    <w:rsid w:val="00950C04"/>
    <w:rsid w:val="009552D8"/>
    <w:rsid w:val="00956EB8"/>
    <w:rsid w:val="00960749"/>
    <w:rsid w:val="00963056"/>
    <w:rsid w:val="00967172"/>
    <w:rsid w:val="00967E85"/>
    <w:rsid w:val="00967FEE"/>
    <w:rsid w:val="009707D4"/>
    <w:rsid w:val="00970C60"/>
    <w:rsid w:val="0097460C"/>
    <w:rsid w:val="009763B2"/>
    <w:rsid w:val="0098086C"/>
    <w:rsid w:val="009828FE"/>
    <w:rsid w:val="00984267"/>
    <w:rsid w:val="009867EF"/>
    <w:rsid w:val="00987759"/>
    <w:rsid w:val="009A304C"/>
    <w:rsid w:val="009A4FA9"/>
    <w:rsid w:val="009B0A0E"/>
    <w:rsid w:val="009B7CD0"/>
    <w:rsid w:val="009B7F20"/>
    <w:rsid w:val="009C2B3E"/>
    <w:rsid w:val="009C6BDB"/>
    <w:rsid w:val="009D06B6"/>
    <w:rsid w:val="009D3432"/>
    <w:rsid w:val="009D38C7"/>
    <w:rsid w:val="009D41F7"/>
    <w:rsid w:val="009D5328"/>
    <w:rsid w:val="009D6C63"/>
    <w:rsid w:val="009E370D"/>
    <w:rsid w:val="009E4127"/>
    <w:rsid w:val="009E474D"/>
    <w:rsid w:val="009E552D"/>
    <w:rsid w:val="009E65EC"/>
    <w:rsid w:val="009F053F"/>
    <w:rsid w:val="009F22D1"/>
    <w:rsid w:val="009F41A4"/>
    <w:rsid w:val="009F4B0C"/>
    <w:rsid w:val="009F5F4E"/>
    <w:rsid w:val="009F6240"/>
    <w:rsid w:val="009F6A05"/>
    <w:rsid w:val="00A005D4"/>
    <w:rsid w:val="00A0120C"/>
    <w:rsid w:val="00A01524"/>
    <w:rsid w:val="00A022A6"/>
    <w:rsid w:val="00A02768"/>
    <w:rsid w:val="00A060BA"/>
    <w:rsid w:val="00A06D59"/>
    <w:rsid w:val="00A11875"/>
    <w:rsid w:val="00A1297B"/>
    <w:rsid w:val="00A135ED"/>
    <w:rsid w:val="00A15D2A"/>
    <w:rsid w:val="00A21195"/>
    <w:rsid w:val="00A326B8"/>
    <w:rsid w:val="00A336A8"/>
    <w:rsid w:val="00A33C90"/>
    <w:rsid w:val="00A343DE"/>
    <w:rsid w:val="00A36913"/>
    <w:rsid w:val="00A407E8"/>
    <w:rsid w:val="00A40AA5"/>
    <w:rsid w:val="00A40B7F"/>
    <w:rsid w:val="00A47D16"/>
    <w:rsid w:val="00A5169E"/>
    <w:rsid w:val="00A51A86"/>
    <w:rsid w:val="00A56E0F"/>
    <w:rsid w:val="00A610B5"/>
    <w:rsid w:val="00A7018E"/>
    <w:rsid w:val="00A715D6"/>
    <w:rsid w:val="00A71F77"/>
    <w:rsid w:val="00A723D3"/>
    <w:rsid w:val="00A730A1"/>
    <w:rsid w:val="00A815A7"/>
    <w:rsid w:val="00A82CBB"/>
    <w:rsid w:val="00A877B1"/>
    <w:rsid w:val="00A87FF5"/>
    <w:rsid w:val="00A96788"/>
    <w:rsid w:val="00A96CBA"/>
    <w:rsid w:val="00A97550"/>
    <w:rsid w:val="00AA256C"/>
    <w:rsid w:val="00AB07B4"/>
    <w:rsid w:val="00AB3972"/>
    <w:rsid w:val="00AB41A7"/>
    <w:rsid w:val="00AB7417"/>
    <w:rsid w:val="00AC0583"/>
    <w:rsid w:val="00AC1AAD"/>
    <w:rsid w:val="00AC7746"/>
    <w:rsid w:val="00AD1760"/>
    <w:rsid w:val="00AD6572"/>
    <w:rsid w:val="00AE2E4C"/>
    <w:rsid w:val="00AE5811"/>
    <w:rsid w:val="00AE589C"/>
    <w:rsid w:val="00AF377C"/>
    <w:rsid w:val="00AF58AE"/>
    <w:rsid w:val="00B003C1"/>
    <w:rsid w:val="00B06D01"/>
    <w:rsid w:val="00B06DEA"/>
    <w:rsid w:val="00B100FC"/>
    <w:rsid w:val="00B10208"/>
    <w:rsid w:val="00B10E69"/>
    <w:rsid w:val="00B110D7"/>
    <w:rsid w:val="00B16B1C"/>
    <w:rsid w:val="00B17B72"/>
    <w:rsid w:val="00B17BF1"/>
    <w:rsid w:val="00B17DAF"/>
    <w:rsid w:val="00B20BFD"/>
    <w:rsid w:val="00B27656"/>
    <w:rsid w:val="00B3173F"/>
    <w:rsid w:val="00B31D00"/>
    <w:rsid w:val="00B338E1"/>
    <w:rsid w:val="00B37C6E"/>
    <w:rsid w:val="00B40458"/>
    <w:rsid w:val="00B43258"/>
    <w:rsid w:val="00B46E6B"/>
    <w:rsid w:val="00B51D3A"/>
    <w:rsid w:val="00B60DFE"/>
    <w:rsid w:val="00B703D1"/>
    <w:rsid w:val="00B7125D"/>
    <w:rsid w:val="00B73C51"/>
    <w:rsid w:val="00B73E2A"/>
    <w:rsid w:val="00B744F7"/>
    <w:rsid w:val="00B74D26"/>
    <w:rsid w:val="00B81494"/>
    <w:rsid w:val="00B862BC"/>
    <w:rsid w:val="00B870AF"/>
    <w:rsid w:val="00B873D4"/>
    <w:rsid w:val="00B87483"/>
    <w:rsid w:val="00B90B4A"/>
    <w:rsid w:val="00BA4F9F"/>
    <w:rsid w:val="00BA5236"/>
    <w:rsid w:val="00BA608B"/>
    <w:rsid w:val="00BB0B21"/>
    <w:rsid w:val="00BB2C54"/>
    <w:rsid w:val="00BC42F1"/>
    <w:rsid w:val="00BC739A"/>
    <w:rsid w:val="00BD0221"/>
    <w:rsid w:val="00BD02BC"/>
    <w:rsid w:val="00BD171C"/>
    <w:rsid w:val="00BD20CD"/>
    <w:rsid w:val="00BD4A43"/>
    <w:rsid w:val="00BD5A3D"/>
    <w:rsid w:val="00BD6015"/>
    <w:rsid w:val="00BD6FD3"/>
    <w:rsid w:val="00BD73D1"/>
    <w:rsid w:val="00BD77FB"/>
    <w:rsid w:val="00BD78A0"/>
    <w:rsid w:val="00BE2960"/>
    <w:rsid w:val="00C01014"/>
    <w:rsid w:val="00C01E35"/>
    <w:rsid w:val="00C035B6"/>
    <w:rsid w:val="00C044B2"/>
    <w:rsid w:val="00C04BCF"/>
    <w:rsid w:val="00C05849"/>
    <w:rsid w:val="00C151F2"/>
    <w:rsid w:val="00C21E9E"/>
    <w:rsid w:val="00C235B7"/>
    <w:rsid w:val="00C237B6"/>
    <w:rsid w:val="00C253A8"/>
    <w:rsid w:val="00C26D56"/>
    <w:rsid w:val="00C276DC"/>
    <w:rsid w:val="00C34EEE"/>
    <w:rsid w:val="00C36B31"/>
    <w:rsid w:val="00C37990"/>
    <w:rsid w:val="00C45AD3"/>
    <w:rsid w:val="00C45AEF"/>
    <w:rsid w:val="00C46F00"/>
    <w:rsid w:val="00C47D3E"/>
    <w:rsid w:val="00C51A70"/>
    <w:rsid w:val="00C5260C"/>
    <w:rsid w:val="00C53BC1"/>
    <w:rsid w:val="00C5438A"/>
    <w:rsid w:val="00C6018F"/>
    <w:rsid w:val="00C65DE0"/>
    <w:rsid w:val="00C7031B"/>
    <w:rsid w:val="00C73977"/>
    <w:rsid w:val="00C75119"/>
    <w:rsid w:val="00C7546B"/>
    <w:rsid w:val="00C75F0C"/>
    <w:rsid w:val="00C76E26"/>
    <w:rsid w:val="00C775D3"/>
    <w:rsid w:val="00C8199E"/>
    <w:rsid w:val="00C8541F"/>
    <w:rsid w:val="00C91D9B"/>
    <w:rsid w:val="00C93408"/>
    <w:rsid w:val="00C93588"/>
    <w:rsid w:val="00C955BA"/>
    <w:rsid w:val="00C972B8"/>
    <w:rsid w:val="00CA1E71"/>
    <w:rsid w:val="00CA2789"/>
    <w:rsid w:val="00CA70CD"/>
    <w:rsid w:val="00CB27C6"/>
    <w:rsid w:val="00CB2EFA"/>
    <w:rsid w:val="00CB3C00"/>
    <w:rsid w:val="00CB52B4"/>
    <w:rsid w:val="00CB608E"/>
    <w:rsid w:val="00CD2693"/>
    <w:rsid w:val="00CD4A56"/>
    <w:rsid w:val="00CE11AB"/>
    <w:rsid w:val="00CE5D85"/>
    <w:rsid w:val="00CE7427"/>
    <w:rsid w:val="00CF21D6"/>
    <w:rsid w:val="00CF64E7"/>
    <w:rsid w:val="00CF6C35"/>
    <w:rsid w:val="00CF734F"/>
    <w:rsid w:val="00D0010F"/>
    <w:rsid w:val="00D0050D"/>
    <w:rsid w:val="00D007ED"/>
    <w:rsid w:val="00D040DB"/>
    <w:rsid w:val="00D069F0"/>
    <w:rsid w:val="00D07B83"/>
    <w:rsid w:val="00D1024F"/>
    <w:rsid w:val="00D10CAB"/>
    <w:rsid w:val="00D12ECC"/>
    <w:rsid w:val="00D138F0"/>
    <w:rsid w:val="00D14FD8"/>
    <w:rsid w:val="00D150B5"/>
    <w:rsid w:val="00D16ECE"/>
    <w:rsid w:val="00D172BF"/>
    <w:rsid w:val="00D17D97"/>
    <w:rsid w:val="00D202A0"/>
    <w:rsid w:val="00D25388"/>
    <w:rsid w:val="00D2609F"/>
    <w:rsid w:val="00D26259"/>
    <w:rsid w:val="00D269A8"/>
    <w:rsid w:val="00D33A54"/>
    <w:rsid w:val="00D410C0"/>
    <w:rsid w:val="00D41A8E"/>
    <w:rsid w:val="00D442E5"/>
    <w:rsid w:val="00D51EDE"/>
    <w:rsid w:val="00D53072"/>
    <w:rsid w:val="00D54D34"/>
    <w:rsid w:val="00D57C8B"/>
    <w:rsid w:val="00D6046B"/>
    <w:rsid w:val="00D6314E"/>
    <w:rsid w:val="00D633A3"/>
    <w:rsid w:val="00D6436E"/>
    <w:rsid w:val="00D67561"/>
    <w:rsid w:val="00D71D90"/>
    <w:rsid w:val="00D729F4"/>
    <w:rsid w:val="00D7328D"/>
    <w:rsid w:val="00D7431D"/>
    <w:rsid w:val="00D81158"/>
    <w:rsid w:val="00D835EA"/>
    <w:rsid w:val="00D85F39"/>
    <w:rsid w:val="00D873BA"/>
    <w:rsid w:val="00D919F8"/>
    <w:rsid w:val="00D97547"/>
    <w:rsid w:val="00D97CEF"/>
    <w:rsid w:val="00DA026B"/>
    <w:rsid w:val="00DA0C05"/>
    <w:rsid w:val="00DA1D99"/>
    <w:rsid w:val="00DA3D75"/>
    <w:rsid w:val="00DA4C86"/>
    <w:rsid w:val="00DA7AD5"/>
    <w:rsid w:val="00DB1E6A"/>
    <w:rsid w:val="00DB76CD"/>
    <w:rsid w:val="00DB7FAB"/>
    <w:rsid w:val="00DC266A"/>
    <w:rsid w:val="00DC2C3C"/>
    <w:rsid w:val="00DC381F"/>
    <w:rsid w:val="00DD0104"/>
    <w:rsid w:val="00DD1C47"/>
    <w:rsid w:val="00DD2987"/>
    <w:rsid w:val="00DE0AA4"/>
    <w:rsid w:val="00DE0AC9"/>
    <w:rsid w:val="00DF26D4"/>
    <w:rsid w:val="00DF2A08"/>
    <w:rsid w:val="00DF2CB0"/>
    <w:rsid w:val="00DF5390"/>
    <w:rsid w:val="00DF63B7"/>
    <w:rsid w:val="00DF6895"/>
    <w:rsid w:val="00DF6C27"/>
    <w:rsid w:val="00E01557"/>
    <w:rsid w:val="00E01EE8"/>
    <w:rsid w:val="00E02189"/>
    <w:rsid w:val="00E02232"/>
    <w:rsid w:val="00E17D86"/>
    <w:rsid w:val="00E21237"/>
    <w:rsid w:val="00E236BC"/>
    <w:rsid w:val="00E23CEB"/>
    <w:rsid w:val="00E4265C"/>
    <w:rsid w:val="00E435E7"/>
    <w:rsid w:val="00E43EA3"/>
    <w:rsid w:val="00E46C0B"/>
    <w:rsid w:val="00E505D1"/>
    <w:rsid w:val="00E51B93"/>
    <w:rsid w:val="00E52FA4"/>
    <w:rsid w:val="00E55B8C"/>
    <w:rsid w:val="00E56659"/>
    <w:rsid w:val="00E6021A"/>
    <w:rsid w:val="00E60E31"/>
    <w:rsid w:val="00E65025"/>
    <w:rsid w:val="00E66740"/>
    <w:rsid w:val="00E80A27"/>
    <w:rsid w:val="00E8782D"/>
    <w:rsid w:val="00E92A8B"/>
    <w:rsid w:val="00E93CBA"/>
    <w:rsid w:val="00E9452F"/>
    <w:rsid w:val="00E945CC"/>
    <w:rsid w:val="00EA1788"/>
    <w:rsid w:val="00EA4C91"/>
    <w:rsid w:val="00EA75B0"/>
    <w:rsid w:val="00EB0F22"/>
    <w:rsid w:val="00EB6813"/>
    <w:rsid w:val="00EC0862"/>
    <w:rsid w:val="00EC4A78"/>
    <w:rsid w:val="00ED1607"/>
    <w:rsid w:val="00ED728B"/>
    <w:rsid w:val="00EE4A15"/>
    <w:rsid w:val="00EE5216"/>
    <w:rsid w:val="00EE652F"/>
    <w:rsid w:val="00EE6F75"/>
    <w:rsid w:val="00EF485B"/>
    <w:rsid w:val="00EF48B5"/>
    <w:rsid w:val="00F0526D"/>
    <w:rsid w:val="00F059E9"/>
    <w:rsid w:val="00F07EC6"/>
    <w:rsid w:val="00F111B0"/>
    <w:rsid w:val="00F148BA"/>
    <w:rsid w:val="00F15225"/>
    <w:rsid w:val="00F16FB4"/>
    <w:rsid w:val="00F20CE4"/>
    <w:rsid w:val="00F2417F"/>
    <w:rsid w:val="00F2434C"/>
    <w:rsid w:val="00F262A1"/>
    <w:rsid w:val="00F273FB"/>
    <w:rsid w:val="00F30F34"/>
    <w:rsid w:val="00F3240F"/>
    <w:rsid w:val="00F32808"/>
    <w:rsid w:val="00F3590F"/>
    <w:rsid w:val="00F36375"/>
    <w:rsid w:val="00F45551"/>
    <w:rsid w:val="00F458C9"/>
    <w:rsid w:val="00F5010E"/>
    <w:rsid w:val="00F5149E"/>
    <w:rsid w:val="00F52276"/>
    <w:rsid w:val="00F537A4"/>
    <w:rsid w:val="00F54C71"/>
    <w:rsid w:val="00F54E4C"/>
    <w:rsid w:val="00F564AD"/>
    <w:rsid w:val="00F60E78"/>
    <w:rsid w:val="00F72041"/>
    <w:rsid w:val="00F731FF"/>
    <w:rsid w:val="00F760E3"/>
    <w:rsid w:val="00F81ACC"/>
    <w:rsid w:val="00F83B6C"/>
    <w:rsid w:val="00F93B54"/>
    <w:rsid w:val="00F9444C"/>
    <w:rsid w:val="00F94854"/>
    <w:rsid w:val="00F948AE"/>
    <w:rsid w:val="00FA27FF"/>
    <w:rsid w:val="00FA39C6"/>
    <w:rsid w:val="00FA5F3D"/>
    <w:rsid w:val="00FB06BB"/>
    <w:rsid w:val="00FB0B3B"/>
    <w:rsid w:val="00FB0DAB"/>
    <w:rsid w:val="00FB63C2"/>
    <w:rsid w:val="00FC17A2"/>
    <w:rsid w:val="00FC1DA1"/>
    <w:rsid w:val="00FD1C9C"/>
    <w:rsid w:val="00FD3DD1"/>
    <w:rsid w:val="00FE0F97"/>
    <w:rsid w:val="00FE14E8"/>
    <w:rsid w:val="00FE2001"/>
    <w:rsid w:val="00FE2150"/>
    <w:rsid w:val="00FE24C5"/>
    <w:rsid w:val="00FF3E98"/>
    <w:rsid w:val="00FF5952"/>
    <w:rsid w:val="00FF67E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201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C8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uiPriority w:val="99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64FA6-7BE5-4904-B101-B2C78A7F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2019-11-03T20:03:00Z</dcterms:created>
  <dcterms:modified xsi:type="dcterms:W3CDTF">2019-11-03T20:03:00Z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