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62" w:rsidRDefault="009D41F7" w:rsidP="00B47BB4">
      <w:r w:rsidRPr="00F54C71">
        <w:t>Attendees:</w:t>
      </w:r>
      <w:r>
        <w:t xml:space="preserve"> </w:t>
      </w:r>
      <w:r w:rsidR="00DA0C05">
        <w:t xml:space="preserve">James Dicks, </w:t>
      </w:r>
      <w:r>
        <w:t>Bernie Simpson</w:t>
      </w:r>
      <w:r w:rsidR="00B47BB4">
        <w:t>,</w:t>
      </w:r>
      <w:r w:rsidR="00EE6F75">
        <w:t xml:space="preserve"> </w:t>
      </w:r>
      <w:r w:rsidR="00B47BB4">
        <w:t xml:space="preserve">Tom Abernethy, </w:t>
      </w:r>
      <w:r w:rsidRPr="004802BA">
        <w:t>Paul Johannsen</w:t>
      </w:r>
      <w:r w:rsidR="00140131">
        <w:t xml:space="preserve">, </w:t>
      </w:r>
      <w:r>
        <w:t>Martin Bourg</w:t>
      </w:r>
      <w:r w:rsidR="00140131">
        <w:t>on</w:t>
      </w:r>
      <w:r>
        <w:t>,</w:t>
      </w:r>
      <w:r w:rsidR="00B47BB4">
        <w:t xml:space="preserve"> </w:t>
      </w:r>
      <w:r w:rsidR="000D4732">
        <w:t>Miranda Newton</w:t>
      </w:r>
      <w:r w:rsidR="00140131">
        <w:t>,</w:t>
      </w:r>
      <w:r w:rsidR="00EE6F75">
        <w:t xml:space="preserve"> </w:t>
      </w:r>
      <w:r w:rsidR="000D4732">
        <w:t>Russel</w:t>
      </w:r>
      <w:r w:rsidR="00956EB8">
        <w:t>l</w:t>
      </w:r>
      <w:r w:rsidR="000D4732">
        <w:t xml:space="preserve"> Rumley, </w:t>
      </w:r>
      <w:r w:rsidR="00EE6F75">
        <w:t>Vick</w:t>
      </w:r>
      <w:r w:rsidR="0068007F">
        <w:t>i</w:t>
      </w:r>
      <w:r w:rsidR="00EE6F75">
        <w:t xml:space="preserve"> </w:t>
      </w:r>
      <w:r w:rsidR="00612496">
        <w:t>Mierins,</w:t>
      </w:r>
      <w:r w:rsidR="000D4732">
        <w:t xml:space="preserve"> </w:t>
      </w:r>
      <w:r w:rsidR="00E47FC8">
        <w:t>Amber Cor</w:t>
      </w:r>
      <w:r w:rsidR="00B47BB4">
        <w:t>by</w:t>
      </w:r>
      <w:r w:rsidR="00AE7594">
        <w:t>.</w:t>
      </w:r>
    </w:p>
    <w:p w:rsidR="009034E4" w:rsidRDefault="009034E4" w:rsidP="009034E4">
      <w:r>
        <w:t xml:space="preserve">Regrets: Laura Wismer, Dale Cross, Jeff Boucher, </w:t>
      </w:r>
      <w:r w:rsidR="003333FA">
        <w:t xml:space="preserve">and Guest </w:t>
      </w:r>
      <w:r>
        <w:t>Deb Blimkie</w:t>
      </w:r>
    </w:p>
    <w:p w:rsidR="00723EA3" w:rsidRPr="00723EA3" w:rsidRDefault="00723EA3" w:rsidP="00723EA3"/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638"/>
        <w:gridCol w:w="5536"/>
        <w:gridCol w:w="2547"/>
      </w:tblGrid>
      <w:tr w:rsidR="00DF2A08" w:rsidRPr="00613F63" w:rsidTr="0097460C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Action </w:t>
            </w:r>
          </w:p>
        </w:tc>
      </w:tr>
      <w:tr w:rsidR="00DF2A08" w:rsidRPr="00613F63" w:rsidTr="007E750D">
        <w:trPr>
          <w:trHeight w:val="653"/>
        </w:trPr>
        <w:tc>
          <w:tcPr>
            <w:tcW w:w="1230" w:type="pct"/>
          </w:tcPr>
          <w:p w:rsidR="00DF2A08" w:rsidRPr="00613F63" w:rsidRDefault="000D1464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Call to Order </w:t>
            </w:r>
          </w:p>
        </w:tc>
        <w:tc>
          <w:tcPr>
            <w:tcW w:w="2582" w:type="pct"/>
          </w:tcPr>
          <w:p w:rsidR="001A41CC" w:rsidRPr="00255A63" w:rsidRDefault="000D4732" w:rsidP="00EF3BBD">
            <w:pPr>
              <w:pStyle w:val="tableheaders"/>
              <w:spacing w:after="0"/>
              <w:rPr>
                <w:rFonts w:ascii="Verdana" w:hAnsi="Verdana"/>
                <w:sz w:val="18"/>
              </w:rPr>
            </w:pPr>
            <w:r w:rsidRPr="000D4732">
              <w:rPr>
                <w:rFonts w:ascii="Verdana" w:hAnsi="Verdana" w:cs="Arial"/>
                <w:b/>
                <w:sz w:val="18"/>
                <w:szCs w:val="18"/>
              </w:rPr>
              <w:t xml:space="preserve">James Dicks 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>welcom</w:t>
            </w:r>
            <w:r w:rsidR="00A336A8">
              <w:rPr>
                <w:rFonts w:ascii="Verdana" w:hAnsi="Verdana" w:cs="Arial"/>
                <w:bCs/>
                <w:sz w:val="18"/>
                <w:szCs w:val="18"/>
              </w:rPr>
              <w:t>es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everyone</w:t>
            </w:r>
            <w:r w:rsidR="001B2CD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>and thank</w:t>
            </w:r>
            <w:r w:rsidR="00A336A8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1B2CD7">
              <w:rPr>
                <w:rFonts w:ascii="Verdana" w:hAnsi="Verdana" w:cs="Arial"/>
                <w:bCs/>
                <w:sz w:val="18"/>
                <w:szCs w:val="18"/>
              </w:rPr>
              <w:t>them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for attending</w:t>
            </w:r>
            <w:r w:rsidR="001B2CD7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="00EF3BBD">
              <w:rPr>
                <w:rFonts w:ascii="Verdana" w:hAnsi="Verdana" w:cs="Arial"/>
                <w:bCs/>
                <w:sz w:val="18"/>
                <w:szCs w:val="18"/>
              </w:rPr>
              <w:t xml:space="preserve">  </w:t>
            </w:r>
            <w:r w:rsidR="009F1537">
              <w:rPr>
                <w:rFonts w:ascii="Verdana" w:hAnsi="Verdana" w:cs="Arial"/>
                <w:bCs/>
                <w:sz w:val="18"/>
                <w:szCs w:val="18"/>
              </w:rPr>
              <w:t>He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1B129E" w:rsidRPr="001B2CD7">
              <w:rPr>
                <w:rFonts w:ascii="Verdana" w:hAnsi="Verdana" w:cs="Arial"/>
                <w:bCs/>
                <w:sz w:val="18"/>
                <w:szCs w:val="18"/>
              </w:rPr>
              <w:t>c</w:t>
            </w:r>
            <w:r w:rsidR="00340A78" w:rsidRPr="001B2CD7">
              <w:rPr>
                <w:rFonts w:ascii="Verdana" w:hAnsi="Verdana" w:cs="Arial"/>
                <w:bCs/>
                <w:sz w:val="18"/>
                <w:szCs w:val="18"/>
              </w:rPr>
              <w:t>all</w:t>
            </w:r>
            <w:r w:rsidR="009F1537">
              <w:rPr>
                <w:rFonts w:ascii="Verdana" w:hAnsi="Verdana" w:cs="Arial"/>
                <w:bCs/>
                <w:sz w:val="18"/>
                <w:szCs w:val="18"/>
              </w:rPr>
              <w:t>ed</w:t>
            </w:r>
            <w:r w:rsidR="00340A78"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the meeting to</w:t>
            </w:r>
            <w:r w:rsidR="00340A78">
              <w:rPr>
                <w:rFonts w:ascii="Verdana" w:hAnsi="Verdana" w:cs="Arial"/>
                <w:sz w:val="18"/>
                <w:szCs w:val="18"/>
              </w:rPr>
              <w:t xml:space="preserve"> order at </w:t>
            </w:r>
            <w:r w:rsidR="004515A8">
              <w:rPr>
                <w:rFonts w:ascii="Verdana" w:hAnsi="Verdana" w:cs="Arial"/>
                <w:sz w:val="18"/>
                <w:szCs w:val="18"/>
              </w:rPr>
              <w:t>7</w:t>
            </w:r>
            <w:r w:rsidR="00967172">
              <w:rPr>
                <w:rFonts w:ascii="Verdana" w:hAnsi="Verdana" w:cs="Arial"/>
                <w:sz w:val="18"/>
                <w:szCs w:val="18"/>
              </w:rPr>
              <w:t>:</w:t>
            </w:r>
            <w:r w:rsidR="00A57899">
              <w:rPr>
                <w:rFonts w:ascii="Verdana" w:hAnsi="Verdana" w:cs="Arial"/>
                <w:sz w:val="18"/>
                <w:szCs w:val="18"/>
              </w:rPr>
              <w:t>0</w:t>
            </w:r>
            <w:r w:rsidR="00F451A7">
              <w:rPr>
                <w:rFonts w:ascii="Verdana" w:hAnsi="Verdana" w:cs="Arial"/>
                <w:sz w:val="18"/>
                <w:szCs w:val="18"/>
              </w:rPr>
              <w:t>5</w:t>
            </w:r>
            <w:r w:rsidR="001B129E">
              <w:rPr>
                <w:rFonts w:ascii="Verdana" w:hAnsi="Verdana" w:cs="Arial"/>
                <w:sz w:val="18"/>
                <w:szCs w:val="18"/>
              </w:rPr>
              <w:t>pm.</w:t>
            </w:r>
          </w:p>
        </w:tc>
        <w:tc>
          <w:tcPr>
            <w:tcW w:w="1188" w:type="pct"/>
          </w:tcPr>
          <w:p w:rsidR="00C7031B" w:rsidRDefault="00EF3BB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Attendance was taken.</w:t>
            </w:r>
          </w:p>
          <w:p w:rsidR="00EF3BBD" w:rsidRDefault="00EF3BB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F3BBD" w:rsidRDefault="00EF3BB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F3BBD" w:rsidRDefault="00EF3BB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F3BBD" w:rsidRPr="00613F63" w:rsidRDefault="00EF3BB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585A6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Approval of the minutes from our previous </w:t>
            </w:r>
            <w:r w:rsidR="0068007F">
              <w:rPr>
                <w:rFonts w:ascii="Verdana" w:hAnsi="Verdana" w:cs="Arial"/>
                <w:sz w:val="18"/>
                <w:szCs w:val="18"/>
              </w:rPr>
              <w:t>E-</w:t>
            </w:r>
            <w:r>
              <w:rPr>
                <w:rFonts w:ascii="Verdana" w:hAnsi="Verdana" w:cs="Arial"/>
                <w:sz w:val="18"/>
                <w:szCs w:val="18"/>
              </w:rPr>
              <w:t xml:space="preserve">meeting </w:t>
            </w:r>
            <w:r w:rsidR="004D05A0">
              <w:rPr>
                <w:rFonts w:ascii="Verdana" w:hAnsi="Verdana" w:cs="Arial"/>
                <w:sz w:val="18"/>
                <w:szCs w:val="18"/>
              </w:rPr>
              <w:t xml:space="preserve">Jan 26, 2021 that </w:t>
            </w:r>
            <w:r w:rsidR="0068007F">
              <w:rPr>
                <w:rFonts w:ascii="Verdana" w:hAnsi="Verdana" w:cs="Arial"/>
                <w:sz w:val="18"/>
                <w:szCs w:val="18"/>
              </w:rPr>
              <w:t>closed on</w:t>
            </w:r>
            <w:r w:rsidR="004D05A0">
              <w:rPr>
                <w:rFonts w:ascii="Verdana" w:hAnsi="Verdana" w:cs="Arial"/>
                <w:sz w:val="18"/>
                <w:szCs w:val="18"/>
              </w:rPr>
              <w:t xml:space="preserve"> Feb 2,2021</w:t>
            </w:r>
          </w:p>
        </w:tc>
        <w:tc>
          <w:tcPr>
            <w:tcW w:w="2582" w:type="pct"/>
          </w:tcPr>
          <w:p w:rsidR="003F3F18" w:rsidRPr="00613F63" w:rsidRDefault="007E750D" w:rsidP="00D2538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There were no questions regard</w:t>
            </w:r>
            <w:r w:rsidR="0068007F">
              <w:rPr>
                <w:rFonts w:ascii="Verdana" w:hAnsi="Verdana" w:cs="Arial"/>
                <w:sz w:val="18"/>
                <w:szCs w:val="18"/>
              </w:rPr>
              <w:t>ing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the minutes from </w:t>
            </w:r>
            <w:r w:rsidR="0068007F">
              <w:rPr>
                <w:rFonts w:ascii="Verdana" w:hAnsi="Verdana" w:cs="Arial"/>
                <w:sz w:val="18"/>
                <w:szCs w:val="18"/>
              </w:rPr>
              <w:t>the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previous meeting. </w:t>
            </w:r>
          </w:p>
        </w:tc>
        <w:tc>
          <w:tcPr>
            <w:tcW w:w="1188" w:type="pct"/>
          </w:tcPr>
          <w:p w:rsidR="003F3F18" w:rsidRPr="00613F63" w:rsidRDefault="007E750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Motion to approve these minutes by Paul Johannsen Second Martin Bourgon</w:t>
            </w:r>
            <w:r w:rsidR="00E8158E">
              <w:rPr>
                <w:rFonts w:ascii="Verdana" w:hAnsi="Verdana" w:cs="Arial"/>
                <w:sz w:val="18"/>
                <w:szCs w:val="18"/>
              </w:rPr>
              <w:t>. Carried</w:t>
            </w: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924E53" w:rsidP="004B1AA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Present and Approve </w:t>
            </w:r>
            <w:r w:rsidR="004D05A0">
              <w:rPr>
                <w:rFonts w:ascii="Verdana" w:hAnsi="Verdana" w:cs="Arial"/>
                <w:sz w:val="18"/>
                <w:szCs w:val="18"/>
              </w:rPr>
              <w:t>the Balance Sheet and Income Statement</w:t>
            </w:r>
          </w:p>
        </w:tc>
        <w:tc>
          <w:tcPr>
            <w:tcW w:w="2582" w:type="pct"/>
          </w:tcPr>
          <w:p w:rsidR="00E8158E" w:rsidRDefault="000A0265" w:rsidP="004D05A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Before Tom </w:t>
            </w:r>
            <w:r w:rsidR="00E8158E">
              <w:rPr>
                <w:rFonts w:ascii="Verdana" w:hAnsi="Verdana" w:cs="Arial"/>
                <w:sz w:val="18"/>
                <w:szCs w:val="18"/>
              </w:rPr>
              <w:t>Abernethy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started</w:t>
            </w:r>
            <w:r w:rsidR="0068007F">
              <w:rPr>
                <w:rFonts w:ascii="Verdana" w:hAnsi="Verdana" w:cs="Arial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Jim </w:t>
            </w:r>
            <w:r w:rsidR="009034E4">
              <w:rPr>
                <w:rFonts w:ascii="Verdana" w:hAnsi="Verdana" w:cs="Arial"/>
                <w:sz w:val="18"/>
                <w:szCs w:val="18"/>
              </w:rPr>
              <w:t>suggested programs review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the ESDC Accessibility Grant </w:t>
            </w:r>
            <w:r w:rsidR="009034E4">
              <w:rPr>
                <w:rFonts w:ascii="Verdana" w:hAnsi="Verdana" w:cs="Arial"/>
                <w:sz w:val="18"/>
                <w:szCs w:val="18"/>
              </w:rPr>
              <w:t xml:space="preserve">and submit an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Application </w:t>
            </w:r>
            <w:r w:rsidR="009034E4">
              <w:rPr>
                <w:rFonts w:ascii="Verdana" w:hAnsi="Verdana" w:cs="Arial"/>
                <w:sz w:val="18"/>
                <w:szCs w:val="18"/>
              </w:rPr>
              <w:t>if they are looking for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mone</w:t>
            </w:r>
            <w:r w:rsidR="009034E4">
              <w:rPr>
                <w:rFonts w:ascii="Verdana" w:hAnsi="Verdana" w:cs="Arial"/>
                <w:sz w:val="18"/>
                <w:szCs w:val="18"/>
              </w:rPr>
              <w:t>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available to make upgrades to our Program Facilities as well as Equipment purchases. Please read it carefully and make a proposal before the end date in October.</w:t>
            </w:r>
          </w:p>
          <w:p w:rsidR="00E8158E" w:rsidRDefault="00E8158E" w:rsidP="004D05A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9034E4" w:rsidRDefault="009034E4" w:rsidP="004D05A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 addition Jim noted that questions were rais</w:t>
            </w:r>
            <w:r w:rsidR="005015D8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 xml:space="preserve">d </w:t>
            </w:r>
            <w:r w:rsidR="005015D8">
              <w:rPr>
                <w:rFonts w:ascii="Verdana" w:hAnsi="Verdana" w:cs="Arial"/>
                <w:sz w:val="18"/>
                <w:szCs w:val="18"/>
              </w:rPr>
              <w:t>about whether program</w:t>
            </w:r>
            <w:r w:rsidR="0068007F">
              <w:rPr>
                <w:rFonts w:ascii="Verdana" w:hAnsi="Verdana" w:cs="Arial"/>
                <w:sz w:val="18"/>
                <w:szCs w:val="18"/>
              </w:rPr>
              <w:t>s</w:t>
            </w:r>
            <w:r w:rsidR="005015D8">
              <w:rPr>
                <w:rFonts w:ascii="Verdana" w:hAnsi="Verdana" w:cs="Arial"/>
                <w:sz w:val="18"/>
                <w:szCs w:val="18"/>
              </w:rPr>
              <w:t xml:space="preserve"> or</w:t>
            </w:r>
            <w:r w:rsidR="0068007F">
              <w:rPr>
                <w:rFonts w:ascii="Verdana" w:hAnsi="Verdana" w:cs="Arial"/>
                <w:sz w:val="18"/>
                <w:szCs w:val="18"/>
              </w:rPr>
              <w:t xml:space="preserve"> the</w:t>
            </w:r>
            <w:r w:rsidR="005015D8">
              <w:rPr>
                <w:rFonts w:ascii="Verdana" w:hAnsi="Verdana" w:cs="Arial"/>
                <w:sz w:val="18"/>
                <w:szCs w:val="18"/>
              </w:rPr>
              <w:t xml:space="preserve"> division is to </w:t>
            </w:r>
            <w:r>
              <w:rPr>
                <w:rFonts w:ascii="Verdana" w:hAnsi="Verdana" w:cs="Arial"/>
                <w:sz w:val="18"/>
                <w:szCs w:val="18"/>
              </w:rPr>
              <w:t>cost match the CADS COVID Return to Snow Grant. Page 25 of the</w:t>
            </w:r>
            <w:r w:rsidR="005015D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015D8" w:rsidRPr="005015D8">
              <w:rPr>
                <w:rFonts w:ascii="Verdana" w:hAnsi="Verdana" w:cs="Arial"/>
                <w:sz w:val="18"/>
                <w:szCs w:val="18"/>
              </w:rPr>
              <w:t>CADS National COVID Risk Management Guide version 3.1 describes the grant and stipulates that it is cost matching with the PROGRAM being funded</w:t>
            </w:r>
            <w:r w:rsidR="005015D8">
              <w:rPr>
                <w:rFonts w:ascii="Verdana" w:hAnsi="Verdana" w:cs="Arial"/>
                <w:sz w:val="18"/>
                <w:szCs w:val="18"/>
              </w:rPr>
              <w:t>. P</w:t>
            </w:r>
            <w:r>
              <w:rPr>
                <w:rFonts w:ascii="Verdana" w:hAnsi="Verdana" w:cs="Arial"/>
                <w:sz w:val="18"/>
                <w:szCs w:val="18"/>
              </w:rPr>
              <w:t xml:space="preserve">rograms receiving CADS grant </w:t>
            </w:r>
            <w:r w:rsidR="005015D8">
              <w:rPr>
                <w:rFonts w:ascii="Verdana" w:hAnsi="Verdana" w:cs="Arial"/>
                <w:sz w:val="18"/>
                <w:szCs w:val="18"/>
              </w:rPr>
              <w:t xml:space="preserve">would </w:t>
            </w:r>
            <w:r>
              <w:rPr>
                <w:rFonts w:ascii="Verdana" w:hAnsi="Verdana" w:cs="Arial"/>
                <w:sz w:val="18"/>
                <w:szCs w:val="18"/>
              </w:rPr>
              <w:t>spend equivalent funding. Tom indicated that</w:t>
            </w:r>
            <w:r w:rsidR="005015D8">
              <w:rPr>
                <w:rFonts w:ascii="Verdana" w:hAnsi="Verdana" w:cs="Arial"/>
                <w:sz w:val="18"/>
                <w:szCs w:val="18"/>
              </w:rPr>
              <w:t xml:space="preserve"> in addition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the Division would provide an am</w:t>
            </w:r>
            <w:r w:rsidR="0068007F">
              <w:rPr>
                <w:rFonts w:ascii="Verdana" w:hAnsi="Verdana" w:cs="Arial"/>
                <w:sz w:val="18"/>
                <w:szCs w:val="18"/>
              </w:rPr>
              <w:t>o</w:t>
            </w:r>
            <w:r>
              <w:rPr>
                <w:rFonts w:ascii="Verdana" w:hAnsi="Verdana" w:cs="Arial"/>
                <w:sz w:val="18"/>
                <w:szCs w:val="18"/>
              </w:rPr>
              <w:t xml:space="preserve">unt equivalent to the CADS grant for each program. The Division has a responsibility to ensure a safe sport environment for our members. The Division will support purchase of </w:t>
            </w:r>
            <w:r w:rsidR="005015D8">
              <w:rPr>
                <w:rFonts w:ascii="Verdana" w:hAnsi="Verdana" w:cs="Arial"/>
                <w:sz w:val="18"/>
                <w:szCs w:val="18"/>
              </w:rPr>
              <w:t>Personal P</w:t>
            </w:r>
            <w:r>
              <w:rPr>
                <w:rFonts w:ascii="Verdana" w:hAnsi="Verdana" w:cs="Arial"/>
                <w:sz w:val="18"/>
                <w:szCs w:val="18"/>
              </w:rPr>
              <w:t xml:space="preserve">rotective </w:t>
            </w:r>
            <w:r w:rsidR="005015D8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>quipment and cle</w:t>
            </w:r>
            <w:r w:rsidR="0068007F">
              <w:rPr>
                <w:rFonts w:ascii="Verdana" w:hAnsi="Verdana" w:cs="Arial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sz w:val="18"/>
                <w:szCs w:val="18"/>
              </w:rPr>
              <w:t>ning dis</w:t>
            </w:r>
            <w:r w:rsidR="00734153">
              <w:rPr>
                <w:rFonts w:ascii="Verdana" w:hAnsi="Verdana" w:cs="Arial"/>
                <w:sz w:val="18"/>
                <w:szCs w:val="18"/>
              </w:rPr>
              <w:t>infectants etc</w:t>
            </w:r>
            <w:r w:rsidR="0068007F">
              <w:rPr>
                <w:rFonts w:ascii="Verdana" w:hAnsi="Verdana" w:cs="Arial"/>
                <w:sz w:val="18"/>
                <w:szCs w:val="18"/>
              </w:rPr>
              <w:t>.</w:t>
            </w:r>
            <w:r w:rsidR="00734153">
              <w:rPr>
                <w:rFonts w:ascii="Verdana" w:hAnsi="Verdana" w:cs="Arial"/>
                <w:sz w:val="18"/>
                <w:szCs w:val="18"/>
              </w:rPr>
              <w:t xml:space="preserve"> to prevent spread of the pandemic. </w:t>
            </w:r>
            <w:r w:rsidR="006824F8">
              <w:rPr>
                <w:rFonts w:ascii="Verdana" w:hAnsi="Verdana" w:cs="Arial"/>
                <w:sz w:val="18"/>
                <w:szCs w:val="18"/>
              </w:rPr>
              <w:t xml:space="preserve">  CADS – NCD has not utilized the </w:t>
            </w:r>
            <w:r w:rsidR="0068007F">
              <w:rPr>
                <w:rFonts w:ascii="Verdana" w:hAnsi="Verdana" w:cs="Arial"/>
                <w:sz w:val="18"/>
                <w:szCs w:val="18"/>
              </w:rPr>
              <w:t>g</w:t>
            </w:r>
            <w:r w:rsidR="006824F8">
              <w:rPr>
                <w:rFonts w:ascii="Verdana" w:hAnsi="Verdana" w:cs="Arial"/>
                <w:sz w:val="18"/>
                <w:szCs w:val="18"/>
              </w:rPr>
              <w:t>rant money received from Canadian Tire Jumpstart. T</w:t>
            </w:r>
            <w:r w:rsidR="005015D8">
              <w:rPr>
                <w:rFonts w:ascii="Verdana" w:hAnsi="Verdana" w:cs="Arial"/>
                <w:sz w:val="18"/>
                <w:szCs w:val="18"/>
              </w:rPr>
              <w:t xml:space="preserve">he money going to each program for Personal Protective Equipment is being held until needed. </w:t>
            </w:r>
            <w:r w:rsidR="006824F8">
              <w:rPr>
                <w:rFonts w:ascii="Verdana" w:hAnsi="Verdana" w:cs="Arial"/>
                <w:sz w:val="18"/>
                <w:szCs w:val="18"/>
              </w:rPr>
              <w:t>T</w:t>
            </w:r>
            <w:r w:rsidR="00734153">
              <w:rPr>
                <w:rFonts w:ascii="Verdana" w:hAnsi="Verdana" w:cs="Arial"/>
                <w:sz w:val="18"/>
                <w:szCs w:val="18"/>
              </w:rPr>
              <w:t xml:space="preserve">his funding </w:t>
            </w:r>
            <w:r w:rsidR="006824F8">
              <w:rPr>
                <w:rFonts w:ascii="Verdana" w:hAnsi="Verdana" w:cs="Arial"/>
                <w:sz w:val="18"/>
                <w:szCs w:val="18"/>
              </w:rPr>
              <w:t>is</w:t>
            </w:r>
            <w:r w:rsidR="0068007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824F8">
              <w:rPr>
                <w:rFonts w:ascii="Verdana" w:hAnsi="Verdana" w:cs="Arial"/>
                <w:sz w:val="18"/>
                <w:szCs w:val="18"/>
              </w:rPr>
              <w:t xml:space="preserve">consistent with the purpose of the Jumpstart grant so </w:t>
            </w:r>
            <w:r w:rsidR="00734153">
              <w:rPr>
                <w:rFonts w:ascii="Verdana" w:hAnsi="Verdana" w:cs="Arial"/>
                <w:sz w:val="18"/>
                <w:szCs w:val="18"/>
              </w:rPr>
              <w:t xml:space="preserve">will be sourced from the $10,000 Jumpstart grant that </w:t>
            </w:r>
            <w:r w:rsidR="0068007F">
              <w:rPr>
                <w:rFonts w:ascii="Verdana" w:hAnsi="Verdana" w:cs="Arial"/>
                <w:sz w:val="18"/>
                <w:szCs w:val="18"/>
              </w:rPr>
              <w:t>C</w:t>
            </w:r>
            <w:r w:rsidR="00734153">
              <w:rPr>
                <w:rFonts w:ascii="Verdana" w:hAnsi="Verdana" w:cs="Arial"/>
                <w:sz w:val="18"/>
                <w:szCs w:val="18"/>
              </w:rPr>
              <w:t>ADS –  NCD received in 20</w:t>
            </w:r>
            <w:r w:rsidR="0068007F">
              <w:rPr>
                <w:rFonts w:ascii="Verdana" w:hAnsi="Verdana" w:cs="Arial"/>
                <w:sz w:val="18"/>
                <w:szCs w:val="18"/>
              </w:rPr>
              <w:t>20</w:t>
            </w:r>
            <w:r w:rsidR="00734153">
              <w:rPr>
                <w:rFonts w:ascii="Verdana" w:hAnsi="Verdana" w:cs="Arial"/>
                <w:sz w:val="18"/>
                <w:szCs w:val="18"/>
              </w:rPr>
              <w:t>-202</w:t>
            </w:r>
            <w:r w:rsidR="0068007F">
              <w:rPr>
                <w:rFonts w:ascii="Verdana" w:hAnsi="Verdana" w:cs="Arial"/>
                <w:sz w:val="18"/>
                <w:szCs w:val="18"/>
              </w:rPr>
              <w:t>1</w:t>
            </w:r>
            <w:r w:rsidR="00734153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9034E4" w:rsidRDefault="009034E4" w:rsidP="004D05A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8158E" w:rsidRDefault="000A0265" w:rsidP="004D05A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Tom then 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>present</w:t>
            </w:r>
            <w:r w:rsidR="008E7349">
              <w:rPr>
                <w:rFonts w:ascii="Verdana" w:hAnsi="Verdana" w:cs="Arial"/>
                <w:sz w:val="18"/>
                <w:szCs w:val="18"/>
              </w:rPr>
              <w:t>ed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 xml:space="preserve"> the</w:t>
            </w:r>
            <w:r w:rsidR="00FF3E9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Balance Sheet and Income Statement as of June 14, 2021.</w:t>
            </w:r>
            <w:r w:rsidR="00D91DB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8007F">
              <w:rPr>
                <w:rFonts w:ascii="Verdana" w:hAnsi="Verdana" w:cs="Arial"/>
                <w:sz w:val="18"/>
                <w:szCs w:val="18"/>
              </w:rPr>
              <w:t>Documents</w:t>
            </w:r>
            <w:r w:rsidR="00D91DB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8007F">
              <w:rPr>
                <w:rFonts w:ascii="Verdana" w:hAnsi="Verdana" w:cs="Arial"/>
                <w:sz w:val="18"/>
                <w:szCs w:val="18"/>
              </w:rPr>
              <w:t>were circulated prior to the meeting</w:t>
            </w:r>
            <w:r w:rsidR="00D91DBF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E8158E" w:rsidRDefault="00E8158E" w:rsidP="004D05A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8158E" w:rsidRDefault="006824F8" w:rsidP="004D05A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Martin and </w:t>
            </w:r>
            <w:r w:rsidR="00734153">
              <w:rPr>
                <w:rFonts w:ascii="Verdana" w:hAnsi="Verdana" w:cs="Arial"/>
                <w:sz w:val="18"/>
                <w:szCs w:val="18"/>
              </w:rPr>
              <w:t>Paul inquired whether CADS – NCD has received its share of</w:t>
            </w:r>
            <w:r w:rsidR="004D76E8">
              <w:rPr>
                <w:rFonts w:ascii="Verdana" w:hAnsi="Verdana" w:cs="Arial"/>
                <w:sz w:val="18"/>
                <w:szCs w:val="18"/>
              </w:rPr>
              <w:t xml:space="preserve"> Membership Fees being paid </w:t>
            </w:r>
            <w:r w:rsidR="00E8158E">
              <w:rPr>
                <w:rFonts w:ascii="Verdana" w:hAnsi="Verdana" w:cs="Arial"/>
                <w:sz w:val="18"/>
                <w:szCs w:val="18"/>
              </w:rPr>
              <w:t>through</w:t>
            </w:r>
            <w:r w:rsidR="004D76E8">
              <w:rPr>
                <w:rFonts w:ascii="Verdana" w:hAnsi="Verdana" w:cs="Arial"/>
                <w:sz w:val="18"/>
                <w:szCs w:val="18"/>
              </w:rPr>
              <w:t xml:space="preserve"> CSIA </w:t>
            </w:r>
            <w:r w:rsidR="00E8158E">
              <w:rPr>
                <w:rFonts w:ascii="Verdana" w:hAnsi="Verdana" w:cs="Arial"/>
                <w:sz w:val="18"/>
                <w:szCs w:val="18"/>
              </w:rPr>
              <w:t xml:space="preserve">or other </w:t>
            </w:r>
            <w:r w:rsidR="00734153">
              <w:rPr>
                <w:rFonts w:ascii="Verdana" w:hAnsi="Verdana" w:cs="Arial"/>
                <w:sz w:val="18"/>
                <w:szCs w:val="18"/>
              </w:rPr>
              <w:t>organizations</w:t>
            </w:r>
            <w:r w:rsidR="004D76E8">
              <w:rPr>
                <w:rFonts w:ascii="Verdana" w:hAnsi="Verdana" w:cs="Arial"/>
                <w:sz w:val="18"/>
                <w:szCs w:val="18"/>
              </w:rPr>
              <w:t xml:space="preserve">. Tom assured </w:t>
            </w:r>
            <w:r w:rsidR="0068007F">
              <w:rPr>
                <w:rFonts w:ascii="Verdana" w:hAnsi="Verdana" w:cs="Arial"/>
                <w:sz w:val="18"/>
                <w:szCs w:val="18"/>
              </w:rPr>
              <w:t>the Board</w:t>
            </w:r>
            <w:r w:rsidR="004D76E8">
              <w:rPr>
                <w:rFonts w:ascii="Verdana" w:hAnsi="Verdana" w:cs="Arial"/>
                <w:sz w:val="18"/>
                <w:szCs w:val="18"/>
              </w:rPr>
              <w:t xml:space="preserve"> that yes</w:t>
            </w:r>
            <w:r w:rsidR="0021537B">
              <w:rPr>
                <w:rFonts w:ascii="Verdana" w:hAnsi="Verdana" w:cs="Arial"/>
                <w:sz w:val="18"/>
                <w:szCs w:val="18"/>
              </w:rPr>
              <w:t xml:space="preserve"> the mon</w:t>
            </w:r>
            <w:r w:rsidR="00734153">
              <w:rPr>
                <w:rFonts w:ascii="Verdana" w:hAnsi="Verdana" w:cs="Arial"/>
                <w:sz w:val="18"/>
                <w:szCs w:val="18"/>
              </w:rPr>
              <w:t>ey</w:t>
            </w:r>
            <w:r w:rsidR="0021537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4153">
              <w:rPr>
                <w:rFonts w:ascii="Verdana" w:hAnsi="Verdana" w:cs="Arial"/>
                <w:sz w:val="18"/>
                <w:szCs w:val="18"/>
              </w:rPr>
              <w:t>was received by CADS</w:t>
            </w:r>
            <w:r w:rsidR="004D76E8">
              <w:rPr>
                <w:rFonts w:ascii="Verdana" w:hAnsi="Verdana" w:cs="Arial"/>
                <w:sz w:val="18"/>
                <w:szCs w:val="18"/>
              </w:rPr>
              <w:t xml:space="preserve"> National Office</w:t>
            </w:r>
            <w:r w:rsidR="00734153">
              <w:rPr>
                <w:rFonts w:ascii="Verdana" w:hAnsi="Verdana" w:cs="Arial"/>
                <w:sz w:val="18"/>
                <w:szCs w:val="18"/>
              </w:rPr>
              <w:t>. They send CADS – NCD</w:t>
            </w:r>
            <w:r w:rsidR="00734153" w:rsidRPr="00757A47">
              <w:rPr>
                <w:rFonts w:ascii="Verdana" w:hAnsi="Verdana" w:cs="Arial"/>
                <w:strike/>
                <w:color w:val="FF0000"/>
                <w:sz w:val="18"/>
                <w:szCs w:val="18"/>
              </w:rPr>
              <w:t>E</w:t>
            </w:r>
            <w:r w:rsidR="00734153">
              <w:rPr>
                <w:rFonts w:ascii="Verdana" w:hAnsi="Verdana" w:cs="Arial"/>
                <w:sz w:val="18"/>
                <w:szCs w:val="18"/>
              </w:rPr>
              <w:t xml:space="preserve"> our share.</w:t>
            </w:r>
          </w:p>
          <w:p w:rsidR="006159A8" w:rsidRDefault="006159A8" w:rsidP="006159A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159A8" w:rsidRDefault="003333FA" w:rsidP="006159A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13 </w:t>
            </w:r>
            <w:r w:rsidR="008B0328">
              <w:rPr>
                <w:rFonts w:ascii="Verdana" w:hAnsi="Verdana" w:cs="Arial"/>
                <w:sz w:val="18"/>
                <w:szCs w:val="18"/>
              </w:rPr>
              <w:t>n</w:t>
            </w:r>
            <w:r w:rsidR="006159A8">
              <w:rPr>
                <w:rFonts w:ascii="Verdana" w:hAnsi="Verdana" w:cs="Arial"/>
                <w:sz w:val="18"/>
                <w:szCs w:val="18"/>
              </w:rPr>
              <w:t xml:space="preserve">ew </w:t>
            </w:r>
            <w:r w:rsidR="008B0328">
              <w:rPr>
                <w:rFonts w:ascii="Verdana" w:hAnsi="Verdana" w:cs="Arial"/>
                <w:sz w:val="18"/>
                <w:szCs w:val="18"/>
              </w:rPr>
              <w:t xml:space="preserve">Karbon </w:t>
            </w:r>
            <w:r w:rsidR="006159A8">
              <w:rPr>
                <w:rFonts w:ascii="Verdana" w:hAnsi="Verdana" w:cs="Arial"/>
                <w:sz w:val="18"/>
                <w:szCs w:val="18"/>
              </w:rPr>
              <w:t>jackets</w:t>
            </w:r>
            <w:r>
              <w:rPr>
                <w:rFonts w:ascii="Verdana" w:hAnsi="Verdana" w:cs="Arial"/>
                <w:sz w:val="18"/>
                <w:szCs w:val="18"/>
              </w:rPr>
              <w:t>, including 6 new green coloured jac</w:t>
            </w:r>
            <w:r w:rsidR="008B0328">
              <w:rPr>
                <w:rFonts w:ascii="Verdana" w:hAnsi="Verdana" w:cs="Arial"/>
                <w:sz w:val="18"/>
                <w:szCs w:val="18"/>
              </w:rPr>
              <w:t>k</w:t>
            </w:r>
            <w:r>
              <w:rPr>
                <w:rFonts w:ascii="Verdana" w:hAnsi="Verdana" w:cs="Arial"/>
                <w:sz w:val="18"/>
                <w:szCs w:val="18"/>
              </w:rPr>
              <w:t xml:space="preserve">ets for our skiers </w:t>
            </w:r>
            <w:r w:rsidR="006159A8">
              <w:rPr>
                <w:rFonts w:ascii="Verdana" w:hAnsi="Verdana" w:cs="Arial"/>
                <w:sz w:val="18"/>
                <w:szCs w:val="18"/>
              </w:rPr>
              <w:t xml:space="preserve">were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ordered </w:t>
            </w:r>
            <w:r w:rsidR="006159A8" w:rsidRPr="00757A47">
              <w:rPr>
                <w:rFonts w:ascii="Verdana" w:hAnsi="Verdana" w:cs="Arial"/>
                <w:strike/>
                <w:sz w:val="18"/>
                <w:szCs w:val="18"/>
              </w:rPr>
              <w:t>issued</w:t>
            </w:r>
            <w:r w:rsidR="006159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4153">
              <w:rPr>
                <w:rFonts w:ascii="Verdana" w:hAnsi="Verdana" w:cs="Arial"/>
                <w:sz w:val="18"/>
                <w:szCs w:val="18"/>
              </w:rPr>
              <w:t>at the end of the 2020-21 winter season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should be received before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the next season</w:t>
            </w:r>
            <w:r w:rsidR="006159A8">
              <w:rPr>
                <w:rFonts w:ascii="Verdana" w:hAnsi="Verdana" w:cs="Arial"/>
                <w:sz w:val="18"/>
                <w:szCs w:val="18"/>
              </w:rPr>
              <w:t xml:space="preserve"> is underway.</w:t>
            </w:r>
            <w:r w:rsidR="008B0328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:rsidR="006159A8" w:rsidRDefault="006159A8" w:rsidP="006159A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C7546B" w:rsidRDefault="006159A8" w:rsidP="006159A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Tom also spoke on our </w:t>
            </w:r>
            <w:r w:rsidR="00D91DBF">
              <w:rPr>
                <w:rFonts w:ascii="Verdana" w:hAnsi="Verdana" w:cs="Arial"/>
                <w:sz w:val="18"/>
                <w:szCs w:val="18"/>
              </w:rPr>
              <w:t>investments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th</w:t>
            </w:r>
            <w:r w:rsidR="00D91DBF">
              <w:rPr>
                <w:rFonts w:ascii="Verdana" w:hAnsi="Verdana" w:cs="Arial"/>
                <w:sz w:val="18"/>
                <w:szCs w:val="18"/>
              </w:rPr>
              <w:t>a</w:t>
            </w:r>
            <w:r w:rsidR="00757A47">
              <w:rPr>
                <w:rFonts w:ascii="Verdana" w:hAnsi="Verdana" w:cs="Arial"/>
                <w:sz w:val="18"/>
                <w:szCs w:val="18"/>
              </w:rPr>
              <w:t>t</w:t>
            </w:r>
            <w:r w:rsidR="00D91DBF">
              <w:rPr>
                <w:rFonts w:ascii="Verdana" w:hAnsi="Verdana" w:cs="Arial"/>
                <w:sz w:val="18"/>
                <w:szCs w:val="18"/>
              </w:rPr>
              <w:t xml:space="preserve"> they </w:t>
            </w:r>
            <w:r>
              <w:rPr>
                <w:rFonts w:ascii="Verdana" w:hAnsi="Verdana" w:cs="Arial"/>
                <w:sz w:val="18"/>
                <w:szCs w:val="18"/>
              </w:rPr>
              <w:t>are doing</w:t>
            </w:r>
            <w:r w:rsidR="00D91DBF">
              <w:rPr>
                <w:rFonts w:ascii="Verdana" w:hAnsi="Verdana" w:cs="Arial"/>
                <w:sz w:val="18"/>
                <w:szCs w:val="18"/>
              </w:rPr>
              <w:t xml:space="preserve"> well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AC72F9" w:rsidRPr="00613F63" w:rsidRDefault="00AC72F9" w:rsidP="006159A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6E02FD" w:rsidRPr="00613F63" w:rsidRDefault="00E8158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 xml:space="preserve">Tom Abernethy moved to accept </w:t>
            </w:r>
            <w:r w:rsidR="0068007F">
              <w:rPr>
                <w:rFonts w:ascii="Verdana" w:hAnsi="Verdana" w:cs="Arial"/>
                <w:sz w:val="18"/>
                <w:szCs w:val="18"/>
              </w:rPr>
              <w:t>the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Financials</w:t>
            </w:r>
            <w:r w:rsidR="00DE68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4153">
              <w:rPr>
                <w:rFonts w:ascii="Verdana" w:hAnsi="Verdana" w:cs="Arial"/>
                <w:sz w:val="18"/>
                <w:szCs w:val="18"/>
              </w:rPr>
              <w:t>as presented</w:t>
            </w:r>
            <w:r>
              <w:rPr>
                <w:rFonts w:ascii="Verdana" w:hAnsi="Verdana" w:cs="Arial"/>
                <w:sz w:val="18"/>
                <w:szCs w:val="18"/>
              </w:rPr>
              <w:t>. Second Vicki Mierins.</w:t>
            </w:r>
            <w:r w:rsidR="006159A8">
              <w:rPr>
                <w:rFonts w:ascii="Verdana" w:hAnsi="Verdana" w:cs="Arial"/>
                <w:sz w:val="18"/>
                <w:szCs w:val="18"/>
              </w:rPr>
              <w:t xml:space="preserve"> 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6159A8" w:rsidP="00744F8E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COVID 19 Updates</w:t>
            </w:r>
          </w:p>
        </w:tc>
        <w:tc>
          <w:tcPr>
            <w:tcW w:w="2582" w:type="pct"/>
          </w:tcPr>
          <w:p w:rsidR="00792556" w:rsidRDefault="002E22D0" w:rsidP="004A1579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Board members discussed </w:t>
            </w:r>
            <w:r w:rsidR="0068007F">
              <w:rPr>
                <w:rFonts w:ascii="Verdana" w:hAnsi="Verdana" w:cs="Arial"/>
                <w:sz w:val="18"/>
                <w:szCs w:val="18"/>
              </w:rPr>
              <w:t>that in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mid late July the COVID Safety Officers Working Group</w:t>
            </w:r>
            <w:r w:rsidR="0068007F">
              <w:rPr>
                <w:rFonts w:ascii="Verdana" w:hAnsi="Verdana" w:cs="Arial"/>
                <w:sz w:val="18"/>
                <w:szCs w:val="18"/>
              </w:rPr>
              <w:t xml:space="preserve"> would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develop messaging </w:t>
            </w:r>
            <w:r w:rsidR="008922EC">
              <w:rPr>
                <w:rFonts w:ascii="Verdana" w:hAnsi="Verdana" w:cs="Arial"/>
                <w:sz w:val="18"/>
                <w:szCs w:val="18"/>
              </w:rPr>
              <w:t>to be shared in an outreach (social media, email, etc</w:t>
            </w:r>
            <w:r w:rsidR="00757A47">
              <w:rPr>
                <w:rFonts w:ascii="Verdana" w:hAnsi="Verdana" w:cs="Arial"/>
                <w:sz w:val="18"/>
                <w:szCs w:val="18"/>
              </w:rPr>
              <w:t>.</w:t>
            </w:r>
            <w:r w:rsidR="008922EC">
              <w:rPr>
                <w:rFonts w:ascii="Verdana" w:hAnsi="Verdana" w:cs="Arial"/>
                <w:sz w:val="18"/>
                <w:szCs w:val="18"/>
              </w:rPr>
              <w:t>) to our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membership</w:t>
            </w:r>
            <w:r w:rsidR="00A10ECB">
              <w:rPr>
                <w:rFonts w:ascii="Verdana" w:hAnsi="Verdana" w:cs="Arial"/>
                <w:sz w:val="18"/>
                <w:szCs w:val="18"/>
              </w:rPr>
              <w:t>. Such outreach messaging may include but is not limited to,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792556" w:rsidRDefault="002E22D0" w:rsidP="00792556">
            <w:pPr>
              <w:pStyle w:val="tableheaders"/>
              <w:numPr>
                <w:ilvl w:val="0"/>
                <w:numId w:val="41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Programs and Division sincerely appreciate our members, </w:t>
            </w:r>
          </w:p>
          <w:p w:rsidR="00792556" w:rsidRDefault="002E22D0" w:rsidP="00792556">
            <w:pPr>
              <w:pStyle w:val="tableheaders"/>
              <w:numPr>
                <w:ilvl w:val="0"/>
                <w:numId w:val="41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 are optimistic about the upcoming season</w:t>
            </w:r>
            <w:r w:rsidR="008922EC">
              <w:rPr>
                <w:rFonts w:ascii="Verdana" w:hAnsi="Verdana" w:cs="Arial"/>
                <w:sz w:val="18"/>
                <w:szCs w:val="18"/>
              </w:rPr>
              <w:t xml:space="preserve"> as vaccination continues to roll out,</w:t>
            </w:r>
            <w:r w:rsidR="0079255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792556" w:rsidRDefault="00792556" w:rsidP="00792556">
            <w:pPr>
              <w:pStyle w:val="tableheaders"/>
              <w:numPr>
                <w:ilvl w:val="0"/>
                <w:numId w:val="41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it is important to understand that being vaccinated helps keep everyone in our programs on the hill safe,</w:t>
            </w:r>
            <w:r w:rsidR="008922E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792556" w:rsidRDefault="008922EC" w:rsidP="00792556">
            <w:pPr>
              <w:pStyle w:val="tableheaders"/>
              <w:numPr>
                <w:ilvl w:val="0"/>
                <w:numId w:val="41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CADS – NCD supports being vaccinated accept where health off a person deems otherwise, </w:t>
            </w:r>
          </w:p>
          <w:p w:rsidR="00792556" w:rsidRDefault="00792556" w:rsidP="00792556">
            <w:pPr>
              <w:pStyle w:val="tableheaders"/>
              <w:numPr>
                <w:ilvl w:val="0"/>
                <w:numId w:val="41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Information to assist</w:t>
            </w:r>
            <w:r w:rsidR="008922EC">
              <w:rPr>
                <w:rFonts w:ascii="Verdana" w:hAnsi="Verdana" w:cs="Arial"/>
                <w:sz w:val="18"/>
                <w:szCs w:val="18"/>
              </w:rPr>
              <w:t xml:space="preserve"> people who need </w:t>
            </w:r>
            <w:r>
              <w:rPr>
                <w:rFonts w:ascii="Verdana" w:hAnsi="Verdana" w:cs="Arial"/>
                <w:sz w:val="18"/>
                <w:szCs w:val="18"/>
              </w:rPr>
              <w:t>help to understand what the vaccination is,</w:t>
            </w:r>
          </w:p>
          <w:p w:rsidR="00A10ECB" w:rsidRDefault="00A10ECB" w:rsidP="00792556">
            <w:pPr>
              <w:pStyle w:val="tableheaders"/>
              <w:numPr>
                <w:ilvl w:val="0"/>
                <w:numId w:val="41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Information an</w:t>
            </w:r>
            <w:r w:rsidR="000449BD">
              <w:rPr>
                <w:rFonts w:ascii="Verdana" w:hAnsi="Verdana" w:cs="Arial"/>
                <w:sz w:val="18"/>
                <w:szCs w:val="18"/>
              </w:rPr>
              <w:t>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assistance </w:t>
            </w:r>
            <w:r w:rsidR="008922EC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>
              <w:rPr>
                <w:rFonts w:ascii="Verdana" w:hAnsi="Verdana" w:cs="Arial"/>
                <w:sz w:val="18"/>
                <w:szCs w:val="18"/>
              </w:rPr>
              <w:t xml:space="preserve">help those who need it to </w:t>
            </w:r>
            <w:r w:rsidR="008922EC">
              <w:rPr>
                <w:rFonts w:ascii="Verdana" w:hAnsi="Verdana" w:cs="Arial"/>
                <w:sz w:val="18"/>
                <w:szCs w:val="18"/>
              </w:rPr>
              <w:t>get their vaccination appointments and the shots,</w:t>
            </w:r>
            <w:r w:rsidR="002E22D0">
              <w:rPr>
                <w:rFonts w:ascii="Verdana" w:hAnsi="Verdana" w:cs="Arial"/>
                <w:sz w:val="18"/>
                <w:szCs w:val="18"/>
              </w:rPr>
              <w:t xml:space="preserve"> and</w:t>
            </w:r>
          </w:p>
          <w:p w:rsidR="00DB76CD" w:rsidRDefault="00A10ECB" w:rsidP="00792556">
            <w:pPr>
              <w:pStyle w:val="tableheaders"/>
              <w:numPr>
                <w:ilvl w:val="0"/>
                <w:numId w:val="41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CADS - NCD</w:t>
            </w:r>
            <w:r w:rsidR="002E22D0">
              <w:rPr>
                <w:rFonts w:ascii="Verdana" w:hAnsi="Verdana" w:cs="Arial"/>
                <w:sz w:val="18"/>
                <w:szCs w:val="18"/>
              </w:rPr>
              <w:t xml:space="preserve"> will work to protect everyone’s safety on and off the snow.</w:t>
            </w:r>
          </w:p>
          <w:p w:rsidR="002E22D0" w:rsidRDefault="002E22D0" w:rsidP="004A1579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A10ECB" w:rsidRDefault="00A10ECB" w:rsidP="004A1579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COVID Safety Officers, Division and P</w:t>
            </w:r>
            <w:r w:rsidR="000449BD">
              <w:rPr>
                <w:rFonts w:ascii="Verdana" w:hAnsi="Verdana" w:cs="Arial"/>
                <w:sz w:val="18"/>
                <w:szCs w:val="18"/>
              </w:rPr>
              <w:t>r</w:t>
            </w:r>
            <w:r>
              <w:rPr>
                <w:rFonts w:ascii="Verdana" w:hAnsi="Verdana" w:cs="Arial"/>
                <w:sz w:val="18"/>
                <w:szCs w:val="18"/>
              </w:rPr>
              <w:t xml:space="preserve">ogram leadership will participate in discussions in Fall 2021 with CADS National and other Divisions towards a safe return to the snow in the winter 2021-2022 season </w:t>
            </w:r>
          </w:p>
          <w:p w:rsidR="00A10ECB" w:rsidRPr="00613F63" w:rsidRDefault="00A10ECB" w:rsidP="004A1579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4A1579" w:rsidRPr="00613F63" w:rsidRDefault="002E22D0" w:rsidP="004460C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CADS – NCD COVID Safety Officers Working G</w:t>
            </w:r>
            <w:r w:rsidR="00DE6805">
              <w:rPr>
                <w:rFonts w:ascii="Verdana" w:hAnsi="Verdana" w:cs="Arial"/>
                <w:sz w:val="18"/>
                <w:szCs w:val="18"/>
              </w:rPr>
              <w:t>r</w:t>
            </w:r>
            <w:r>
              <w:rPr>
                <w:rFonts w:ascii="Verdana" w:hAnsi="Verdana" w:cs="Arial"/>
                <w:sz w:val="18"/>
                <w:szCs w:val="18"/>
              </w:rPr>
              <w:t xml:space="preserve">oup to develop </w:t>
            </w:r>
            <w:r w:rsidR="00A10ECB">
              <w:rPr>
                <w:rFonts w:ascii="Verdana" w:hAnsi="Verdana" w:cs="Arial"/>
                <w:sz w:val="18"/>
                <w:szCs w:val="18"/>
              </w:rPr>
              <w:t>communications outreach and</w:t>
            </w:r>
            <w:r w:rsidR="00DE68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10ECB">
              <w:rPr>
                <w:rFonts w:ascii="Verdana" w:hAnsi="Verdana" w:cs="Arial"/>
                <w:sz w:val="18"/>
                <w:szCs w:val="18"/>
              </w:rPr>
              <w:t>messages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for membership. Programs to share messages with their members.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F60E50" w:rsidP="009552D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CADS National Updates</w:t>
            </w:r>
          </w:p>
        </w:tc>
        <w:tc>
          <w:tcPr>
            <w:tcW w:w="2582" w:type="pct"/>
          </w:tcPr>
          <w:p w:rsidR="00D91DBF" w:rsidRDefault="00E615AC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 presented an update from the National Board Meeting held June 1</w:t>
            </w:r>
            <w:r w:rsidR="009E3A59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, 2021. A number of</w:t>
            </w:r>
            <w:r w:rsidR="000449B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E3A59">
              <w:rPr>
                <w:rFonts w:ascii="Verdana" w:hAnsi="Verdana" w:cs="Arial"/>
                <w:sz w:val="18"/>
                <w:szCs w:val="18"/>
              </w:rPr>
              <w:t>documents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were distributed to</w:t>
            </w:r>
            <w:r w:rsidR="00376BFB">
              <w:rPr>
                <w:rFonts w:ascii="Verdana" w:hAnsi="Verdana" w:cs="Arial"/>
                <w:sz w:val="18"/>
                <w:szCs w:val="18"/>
              </w:rPr>
              <w:t xml:space="preserve"> explain </w:t>
            </w:r>
            <w:r w:rsidR="009E3A59">
              <w:rPr>
                <w:rFonts w:ascii="Verdana" w:hAnsi="Verdana" w:cs="Arial"/>
                <w:sz w:val="18"/>
                <w:szCs w:val="18"/>
              </w:rPr>
              <w:t xml:space="preserve">CADS </w:t>
            </w:r>
            <w:r w:rsidR="00376BFB">
              <w:rPr>
                <w:rFonts w:ascii="Verdana" w:hAnsi="Verdana" w:cs="Arial"/>
                <w:sz w:val="18"/>
                <w:szCs w:val="18"/>
              </w:rPr>
              <w:t>plan</w:t>
            </w:r>
            <w:r w:rsidR="000449BD">
              <w:rPr>
                <w:rFonts w:ascii="Verdana" w:hAnsi="Verdana" w:cs="Arial"/>
                <w:sz w:val="18"/>
                <w:szCs w:val="18"/>
              </w:rPr>
              <w:t>s</w:t>
            </w:r>
            <w:r w:rsidR="009E3A59">
              <w:rPr>
                <w:rFonts w:ascii="Verdana" w:hAnsi="Verdana" w:cs="Arial"/>
                <w:sz w:val="18"/>
                <w:szCs w:val="18"/>
              </w:rPr>
              <w:t xml:space="preserve"> and priorities</w:t>
            </w:r>
            <w:r w:rsidR="00376BFB">
              <w:rPr>
                <w:rFonts w:ascii="Verdana" w:hAnsi="Verdana" w:cs="Arial"/>
                <w:sz w:val="18"/>
                <w:szCs w:val="18"/>
              </w:rPr>
              <w:t xml:space="preserve"> going forward..</w:t>
            </w:r>
            <w:r w:rsidR="000449BD">
              <w:rPr>
                <w:rFonts w:ascii="Verdana" w:hAnsi="Verdana" w:cs="Arial"/>
                <w:sz w:val="18"/>
                <w:szCs w:val="18"/>
              </w:rPr>
              <w:t xml:space="preserve"> A few highlights include;</w:t>
            </w:r>
          </w:p>
          <w:p w:rsidR="00D91DBF" w:rsidRDefault="00D91DBF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B06DEA" w:rsidRDefault="009E3A59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CADS</w:t>
            </w:r>
            <w:r w:rsidR="00D91DBF">
              <w:rPr>
                <w:rFonts w:ascii="Verdana" w:hAnsi="Verdana" w:cs="Arial"/>
                <w:sz w:val="18"/>
                <w:szCs w:val="18"/>
              </w:rPr>
              <w:t xml:space="preserve"> encourage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="00D91DBF">
              <w:rPr>
                <w:rFonts w:ascii="Verdana" w:hAnsi="Verdana" w:cs="Arial"/>
                <w:sz w:val="18"/>
                <w:szCs w:val="18"/>
              </w:rPr>
              <w:t xml:space="preserve"> all to pay attention to the CTC Jumpstart offerings and have our members apply where</w:t>
            </w:r>
            <w:r w:rsidR="00324A0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91DBF">
              <w:rPr>
                <w:rFonts w:ascii="Verdana" w:hAnsi="Verdana" w:cs="Arial"/>
                <w:sz w:val="18"/>
                <w:szCs w:val="18"/>
              </w:rPr>
              <w:t>ever possible</w:t>
            </w:r>
            <w:r w:rsidR="00376BF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24A0B">
              <w:rPr>
                <w:rFonts w:ascii="Verdana" w:hAnsi="Verdana" w:cs="Arial"/>
                <w:sz w:val="18"/>
                <w:szCs w:val="18"/>
              </w:rPr>
              <w:t>for Funding.</w:t>
            </w:r>
          </w:p>
          <w:p w:rsidR="00324A0B" w:rsidRDefault="00324A0B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324A0B" w:rsidRDefault="00324A0B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 Course to return this fall.  Details to follow.</w:t>
            </w:r>
          </w:p>
          <w:p w:rsidR="00324A0B" w:rsidRDefault="00324A0B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324A0B" w:rsidRDefault="00324A0B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Carving the Future will be returning and they would like to have a visit to the East.  Resort to be picked later on.  There is a big push on from Alpine Canada to find up and coming Paralympians in our Programs.  Four every year for the next four years.  Racers Ready!</w:t>
            </w:r>
            <w:r w:rsidR="00040FB9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:rsidR="00040FB9" w:rsidRDefault="00040FB9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40FB9" w:rsidRPr="00613F63" w:rsidRDefault="00040FB9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There will be train</w:t>
            </w:r>
            <w:r w:rsidR="001B4881">
              <w:rPr>
                <w:rFonts w:ascii="Verdana" w:hAnsi="Verdana" w:cs="Arial"/>
                <w:sz w:val="18"/>
                <w:szCs w:val="18"/>
              </w:rPr>
              <w:t>in</w:t>
            </w:r>
            <w:r>
              <w:rPr>
                <w:rFonts w:ascii="Verdana" w:hAnsi="Verdana" w:cs="Arial"/>
                <w:sz w:val="18"/>
                <w:szCs w:val="18"/>
              </w:rPr>
              <w:t xml:space="preserve">g available for </w:t>
            </w:r>
            <w:r w:rsidR="001B4881">
              <w:rPr>
                <w:rFonts w:ascii="Verdana" w:hAnsi="Verdana" w:cs="Arial"/>
                <w:sz w:val="18"/>
                <w:szCs w:val="18"/>
              </w:rPr>
              <w:t>all programs to learn how to use our new Registration Program SNOWLINE.  Amy will be in touch when they are ready to go.</w:t>
            </w:r>
          </w:p>
        </w:tc>
        <w:tc>
          <w:tcPr>
            <w:tcW w:w="1188" w:type="pct"/>
          </w:tcPr>
          <w:p w:rsidR="00621B22" w:rsidRPr="00613F63" w:rsidRDefault="00621B22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F60E50" w:rsidP="00DF2CB0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Succession Planning/Recruiting New Board Members </w:t>
            </w:r>
          </w:p>
        </w:tc>
        <w:tc>
          <w:tcPr>
            <w:tcW w:w="2582" w:type="pct"/>
          </w:tcPr>
          <w:p w:rsidR="00FA2254" w:rsidRDefault="00776507" w:rsidP="0013107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We must begin planning for new </w:t>
            </w:r>
            <w:r w:rsidR="000449BD">
              <w:rPr>
                <w:rFonts w:ascii="Verdana" w:hAnsi="Verdana" w:cs="Arial"/>
                <w:sz w:val="18"/>
                <w:szCs w:val="18"/>
              </w:rPr>
              <w:t>CADS – NCD Members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to</w:t>
            </w:r>
            <w:r w:rsidR="000449BD">
              <w:rPr>
                <w:rFonts w:ascii="Verdana" w:hAnsi="Verdana" w:cs="Arial"/>
                <w:sz w:val="18"/>
                <w:szCs w:val="18"/>
              </w:rPr>
              <w:t xml:space="preserve"> be 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our own Board of Directors. </w:t>
            </w:r>
            <w:r w:rsidR="000449BD">
              <w:rPr>
                <w:rFonts w:ascii="Verdana" w:hAnsi="Verdana" w:cs="Arial"/>
                <w:sz w:val="18"/>
                <w:szCs w:val="18"/>
              </w:rPr>
              <w:t>Programs are encouraged to p</w:t>
            </w:r>
            <w:r>
              <w:rPr>
                <w:rFonts w:ascii="Verdana" w:hAnsi="Verdana" w:cs="Arial"/>
                <w:sz w:val="18"/>
                <w:szCs w:val="18"/>
              </w:rPr>
              <w:t xml:space="preserve">lease make a special effort to recruit new people to join the Board. They can be </w:t>
            </w:r>
            <w:r w:rsidR="0007725B">
              <w:rPr>
                <w:rFonts w:ascii="Verdana" w:hAnsi="Verdana" w:cs="Arial"/>
                <w:sz w:val="18"/>
                <w:szCs w:val="18"/>
              </w:rPr>
              <w:t>from any role (Students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Parents of </w:t>
            </w:r>
            <w:r w:rsidR="0007725B">
              <w:rPr>
                <w:rFonts w:ascii="Verdana" w:hAnsi="Verdana" w:cs="Arial"/>
                <w:sz w:val="18"/>
                <w:szCs w:val="18"/>
              </w:rPr>
              <w:t>Students,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Volunteers</w:t>
            </w:r>
            <w:r w:rsidR="0007725B">
              <w:rPr>
                <w:rFonts w:ascii="Verdana" w:hAnsi="Verdana" w:cs="Arial"/>
                <w:sz w:val="18"/>
                <w:szCs w:val="18"/>
              </w:rPr>
              <w:t xml:space="preserve"> or Certified </w:t>
            </w:r>
            <w:r w:rsidR="0007725B">
              <w:rPr>
                <w:rFonts w:ascii="Verdana" w:hAnsi="Verdana" w:cs="Arial"/>
                <w:sz w:val="18"/>
                <w:szCs w:val="18"/>
              </w:rPr>
              <w:lastRenderedPageBreak/>
              <w:t>Instructors</w:t>
            </w:r>
            <w:r w:rsidR="000449BD">
              <w:rPr>
                <w:rFonts w:ascii="Verdana" w:hAnsi="Verdana" w:cs="Arial"/>
                <w:sz w:val="18"/>
                <w:szCs w:val="18"/>
              </w:rPr>
              <w:t>) and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from any Program.  </w:t>
            </w:r>
          </w:p>
          <w:p w:rsidR="00776507" w:rsidRDefault="00776507" w:rsidP="0013107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7725B" w:rsidRDefault="00776507" w:rsidP="0013107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It was suggested a Good Will Amba</w:t>
            </w:r>
            <w:r w:rsidR="00654BA7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>sador</w:t>
            </w:r>
            <w:r w:rsidR="0007725B">
              <w:rPr>
                <w:rFonts w:ascii="Verdana" w:hAnsi="Verdana" w:cs="Arial"/>
                <w:sz w:val="18"/>
                <w:szCs w:val="18"/>
              </w:rPr>
              <w:t>(s)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be selected to visit all Programs throughout the season to </w:t>
            </w:r>
            <w:r w:rsidR="00BD129F">
              <w:rPr>
                <w:rFonts w:ascii="Verdana" w:hAnsi="Verdana" w:cs="Arial"/>
                <w:sz w:val="18"/>
                <w:szCs w:val="18"/>
              </w:rPr>
              <w:t xml:space="preserve">promote NCD and </w:t>
            </w:r>
            <w:r w:rsidR="000449BD">
              <w:rPr>
                <w:rFonts w:ascii="Verdana" w:hAnsi="Verdana" w:cs="Arial"/>
                <w:sz w:val="18"/>
                <w:szCs w:val="18"/>
              </w:rPr>
              <w:t>our</w:t>
            </w:r>
            <w:r w:rsidR="00BD129F">
              <w:rPr>
                <w:rFonts w:ascii="Verdana" w:hAnsi="Verdana" w:cs="Arial"/>
                <w:sz w:val="18"/>
                <w:szCs w:val="18"/>
              </w:rPr>
              <w:t xml:space="preserve"> B</w:t>
            </w:r>
            <w:r w:rsidR="0007725B">
              <w:rPr>
                <w:rFonts w:ascii="Verdana" w:hAnsi="Verdana" w:cs="Arial"/>
                <w:sz w:val="18"/>
                <w:szCs w:val="18"/>
              </w:rPr>
              <w:t>o</w:t>
            </w:r>
            <w:r w:rsidR="000449BD">
              <w:rPr>
                <w:rFonts w:ascii="Verdana" w:hAnsi="Verdana" w:cs="Arial"/>
                <w:sz w:val="18"/>
                <w:szCs w:val="18"/>
              </w:rPr>
              <w:t>a</w:t>
            </w:r>
            <w:r w:rsidR="0007725B">
              <w:rPr>
                <w:rFonts w:ascii="Verdana" w:hAnsi="Verdana" w:cs="Arial"/>
                <w:sz w:val="18"/>
                <w:szCs w:val="18"/>
              </w:rPr>
              <w:t xml:space="preserve">rd of </w:t>
            </w:r>
            <w:r w:rsidR="00BD129F">
              <w:rPr>
                <w:rFonts w:ascii="Verdana" w:hAnsi="Verdana" w:cs="Arial"/>
                <w:sz w:val="18"/>
                <w:szCs w:val="18"/>
              </w:rPr>
              <w:t>D</w:t>
            </w:r>
            <w:r w:rsidR="0007725B">
              <w:rPr>
                <w:rFonts w:ascii="Verdana" w:hAnsi="Verdana" w:cs="Arial"/>
                <w:sz w:val="18"/>
                <w:szCs w:val="18"/>
              </w:rPr>
              <w:t>irector</w:t>
            </w:r>
            <w:r w:rsidR="00BD129F">
              <w:rPr>
                <w:rFonts w:ascii="Verdana" w:hAnsi="Verdana" w:cs="Arial"/>
                <w:sz w:val="18"/>
                <w:szCs w:val="18"/>
              </w:rPr>
              <w:t xml:space="preserve"> positions available.</w:t>
            </w:r>
            <w:r w:rsidR="0007725B">
              <w:rPr>
                <w:rFonts w:ascii="Verdana" w:hAnsi="Verdana" w:cs="Arial"/>
                <w:sz w:val="18"/>
                <w:szCs w:val="18"/>
              </w:rPr>
              <w:t xml:space="preserve"> Discussion ensued on who may be a good Ambassador. It was suggested that Colin Moden would be great. Russell volunteered to be the Ambassador.</w:t>
            </w:r>
          </w:p>
          <w:p w:rsidR="0007725B" w:rsidRPr="00613F63" w:rsidRDefault="0007725B" w:rsidP="0013107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E93CBA" w:rsidRDefault="006708E9" w:rsidP="003A393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All Program Co-ordinators to contribute to this task.</w:t>
            </w:r>
          </w:p>
          <w:p w:rsidR="006708E9" w:rsidRDefault="006708E9" w:rsidP="003A393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708E9" w:rsidRDefault="006708E9" w:rsidP="003A393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708E9" w:rsidRDefault="006708E9" w:rsidP="003A393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708E9" w:rsidRPr="00613F63" w:rsidRDefault="006708E9" w:rsidP="003A393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Russ Rumley has accepted this challenge</w:t>
            </w:r>
            <w:r w:rsidR="0007725B">
              <w:rPr>
                <w:rFonts w:ascii="Verdana" w:hAnsi="Verdana" w:cs="Arial"/>
                <w:sz w:val="18"/>
                <w:szCs w:val="18"/>
              </w:rPr>
              <w:t xml:space="preserve"> to be the Ambassador to Promote and Recruit new candidates for </w:t>
            </w:r>
            <w:r w:rsidR="00DE6805">
              <w:rPr>
                <w:rFonts w:ascii="Verdana" w:hAnsi="Verdana" w:cs="Arial"/>
                <w:sz w:val="18"/>
                <w:szCs w:val="18"/>
              </w:rPr>
              <w:t xml:space="preserve">CADS – NCD </w:t>
            </w:r>
            <w:r w:rsidR="0007725B">
              <w:rPr>
                <w:rFonts w:ascii="Verdana" w:hAnsi="Verdana" w:cs="Arial"/>
                <w:sz w:val="18"/>
                <w:szCs w:val="18"/>
              </w:rPr>
              <w:t>Board positions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40FB9">
              <w:rPr>
                <w:rFonts w:ascii="Verdana" w:hAnsi="Verdana" w:cs="Arial"/>
                <w:sz w:val="18"/>
                <w:szCs w:val="18"/>
              </w:rPr>
              <w:t xml:space="preserve">  Colin Moden could help.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F60E50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Items added to the Agenda</w:t>
            </w:r>
          </w:p>
        </w:tc>
        <w:tc>
          <w:tcPr>
            <w:tcW w:w="2582" w:type="pct"/>
          </w:tcPr>
          <w:p w:rsidR="00883530" w:rsidRPr="00613F63" w:rsidRDefault="00776507" w:rsidP="00C7546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Nothing added.</w:t>
            </w:r>
          </w:p>
        </w:tc>
        <w:tc>
          <w:tcPr>
            <w:tcW w:w="1188" w:type="pct"/>
          </w:tcPr>
          <w:p w:rsidR="00CF21D6" w:rsidRPr="00613F63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82016" w:rsidRPr="00613F63" w:rsidTr="0097460C">
        <w:tc>
          <w:tcPr>
            <w:tcW w:w="1230" w:type="pct"/>
          </w:tcPr>
          <w:p w:rsidR="00282016" w:rsidRDefault="00F60E50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Round Table</w:t>
            </w:r>
          </w:p>
        </w:tc>
        <w:tc>
          <w:tcPr>
            <w:tcW w:w="2582" w:type="pct"/>
          </w:tcPr>
          <w:p w:rsidR="00675E18" w:rsidRDefault="00BD129F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Tuesday Night Training should be taken to a new level.  More structure and </w:t>
            </w:r>
            <w:r w:rsidR="006708E9">
              <w:rPr>
                <w:rFonts w:ascii="Verdana" w:hAnsi="Verdana" w:cs="Arial"/>
                <w:sz w:val="18"/>
                <w:szCs w:val="18"/>
              </w:rPr>
              <w:t>i</w:t>
            </w:r>
            <w:r>
              <w:rPr>
                <w:rFonts w:ascii="Verdana" w:hAnsi="Verdana" w:cs="Arial"/>
                <w:sz w:val="18"/>
                <w:szCs w:val="18"/>
              </w:rPr>
              <w:t>nvolv</w:t>
            </w:r>
            <w:r w:rsidR="006708E9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>ment is encouraged</w:t>
            </w:r>
            <w:r w:rsidR="006708E9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6708E9" w:rsidRDefault="006708E9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708E9" w:rsidRDefault="006708E9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It has been s</w:t>
            </w:r>
            <w:r w:rsidR="000449BD">
              <w:rPr>
                <w:rFonts w:ascii="Verdana" w:hAnsi="Verdana" w:cs="Arial"/>
                <w:sz w:val="18"/>
                <w:szCs w:val="18"/>
              </w:rPr>
              <w:t>uggested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that we are lacking in our translation abilities on all correspondence. We must make an effort to raise the bar here. Martin offered to help translate anything. Just ask.</w:t>
            </w:r>
            <w:r w:rsidR="00040FB9">
              <w:rPr>
                <w:rFonts w:ascii="Verdana" w:hAnsi="Verdana" w:cs="Arial"/>
                <w:sz w:val="18"/>
                <w:szCs w:val="18"/>
              </w:rPr>
              <w:t xml:space="preserve"> DEEP L also suggested.</w:t>
            </w:r>
          </w:p>
          <w:p w:rsidR="00040FB9" w:rsidRDefault="00040FB9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40FB9" w:rsidRDefault="00040FB9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Jeff has volunteered to take care of the </w:t>
            </w:r>
            <w:r w:rsidR="000449BD">
              <w:rPr>
                <w:rFonts w:ascii="Verdana" w:hAnsi="Verdana" w:cs="Arial"/>
                <w:sz w:val="18"/>
                <w:szCs w:val="18"/>
              </w:rPr>
              <w:t>Ottawa Ski Show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if and when it happens.</w:t>
            </w:r>
          </w:p>
          <w:p w:rsidR="00040FB9" w:rsidRDefault="00040FB9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40FB9" w:rsidRDefault="00040FB9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Get </w:t>
            </w:r>
            <w:r w:rsidR="0007725B">
              <w:rPr>
                <w:rFonts w:ascii="Verdana" w:hAnsi="Verdana" w:cs="Arial"/>
                <w:sz w:val="18"/>
                <w:szCs w:val="18"/>
              </w:rPr>
              <w:t>VACCINATED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now campaign should be started now and not</w:t>
            </w:r>
            <w:r w:rsidR="000449BD">
              <w:rPr>
                <w:rFonts w:ascii="Verdana" w:hAnsi="Verdana" w:cs="Arial"/>
                <w:sz w:val="18"/>
                <w:szCs w:val="18"/>
              </w:rPr>
              <w:t xml:space="preserve"> at the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last minute. Any help there appreciated.</w:t>
            </w:r>
          </w:p>
          <w:p w:rsidR="00E22A8B" w:rsidRDefault="00E22A8B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22A8B" w:rsidRDefault="00E22A8B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noted that m</w:t>
            </w:r>
            <w:r w:rsidRPr="00E22A8B">
              <w:rPr>
                <w:rFonts w:ascii="Verdana" w:hAnsi="Verdana" w:cs="Arial"/>
                <w:sz w:val="18"/>
                <w:szCs w:val="18"/>
              </w:rPr>
              <w:t>ost organized sp</w:t>
            </w:r>
            <w:r>
              <w:rPr>
                <w:rFonts w:ascii="Verdana" w:hAnsi="Verdana" w:cs="Arial"/>
                <w:sz w:val="18"/>
                <w:szCs w:val="18"/>
              </w:rPr>
              <w:t xml:space="preserve">orts have an adaptive stream. </w:t>
            </w:r>
            <w:bookmarkStart w:id="0" w:name="_GoBack"/>
            <w:bookmarkEnd w:id="0"/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Pr="00E22A8B">
              <w:rPr>
                <w:rFonts w:ascii="Verdana" w:hAnsi="Verdana" w:cs="Arial"/>
                <w:sz w:val="18"/>
                <w:szCs w:val="18"/>
              </w:rPr>
              <w:t>imilar to our local Ski Ability, Water ski and Wakeboard Canada adaptive program, we advocate and create awareness for our CADS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22A8B">
              <w:rPr>
                <w:rFonts w:ascii="Verdana" w:hAnsi="Verdana" w:cs="Arial"/>
                <w:sz w:val="18"/>
                <w:szCs w:val="18"/>
              </w:rPr>
              <w:t>-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22A8B">
              <w:rPr>
                <w:rFonts w:ascii="Verdana" w:hAnsi="Verdana" w:cs="Arial"/>
                <w:sz w:val="18"/>
                <w:szCs w:val="18"/>
              </w:rPr>
              <w:t>NCD skiers to continue to be active indoors and outdoors year-round to maintain and improve their overall health and to be ready to "hit the slopes" next season.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Tom advised that he would share information from the Jays Care Foundation,</w:t>
            </w:r>
            <w:r w:rsidRPr="00E22A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Toronto Blue Jays Baseball Club describing</w:t>
            </w:r>
            <w:r w:rsidRPr="00E22A8B">
              <w:rPr>
                <w:rFonts w:ascii="Verdana" w:hAnsi="Verdana" w:cs="Arial"/>
                <w:sz w:val="18"/>
                <w:szCs w:val="18"/>
              </w:rPr>
              <w:t xml:space="preserve"> the</w:t>
            </w:r>
            <w:r>
              <w:rPr>
                <w:rFonts w:ascii="Verdana" w:hAnsi="Verdana" w:cs="Arial"/>
                <w:sz w:val="18"/>
                <w:szCs w:val="18"/>
              </w:rPr>
              <w:t>ir</w:t>
            </w:r>
            <w:r w:rsidRPr="00E22A8B">
              <w:rPr>
                <w:rFonts w:ascii="Verdana" w:hAnsi="Verdana" w:cs="Arial"/>
                <w:sz w:val="18"/>
                <w:szCs w:val="18"/>
              </w:rPr>
              <w:t xml:space="preserve"> Challenger Baseball Program</w:t>
            </w:r>
            <w:r>
              <w:rPr>
                <w:rFonts w:ascii="Verdana" w:hAnsi="Verdana" w:cs="Arial"/>
                <w:sz w:val="18"/>
                <w:szCs w:val="18"/>
              </w:rPr>
              <w:t>. Tom encouraged programs to share the information with their members and leadership to participate in the webinars and become involved.</w:t>
            </w:r>
          </w:p>
          <w:p w:rsidR="00E22A8B" w:rsidRPr="00282016" w:rsidRDefault="00E22A8B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282016" w:rsidRDefault="006708E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Jeff Boucher may not be available </w:t>
            </w:r>
            <w:r w:rsidR="0007725B">
              <w:rPr>
                <w:rFonts w:ascii="Verdana" w:hAnsi="Verdana" w:cs="Arial"/>
                <w:sz w:val="18"/>
                <w:szCs w:val="18"/>
              </w:rPr>
              <w:t>to be TC Chair next season. CADS – NCD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need</w:t>
            </w:r>
            <w:r w:rsidR="0007725B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someone else</w:t>
            </w:r>
            <w:r w:rsidR="00DE6805">
              <w:rPr>
                <w:rFonts w:ascii="Verdana" w:hAnsi="Verdana" w:cs="Arial"/>
                <w:sz w:val="18"/>
                <w:szCs w:val="18"/>
              </w:rPr>
              <w:t xml:space="preserve"> to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step up.</w:t>
            </w:r>
            <w:r w:rsidR="0007725B">
              <w:rPr>
                <w:rFonts w:ascii="Verdana" w:hAnsi="Verdana" w:cs="Arial"/>
                <w:sz w:val="18"/>
                <w:szCs w:val="18"/>
              </w:rPr>
              <w:t xml:space="preserve"> It need not necessarily be a Course Conductor.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 active TC member would be nice to hear from.</w:t>
            </w: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F60E50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Next Meeting</w:t>
            </w:r>
          </w:p>
        </w:tc>
        <w:tc>
          <w:tcPr>
            <w:tcW w:w="2582" w:type="pct"/>
          </w:tcPr>
          <w:p w:rsidR="00EC784C" w:rsidRDefault="00EC784C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 suggested t</w:t>
            </w:r>
            <w:r w:rsidR="0007725B" w:rsidRPr="0007725B">
              <w:rPr>
                <w:rFonts w:ascii="Verdana" w:hAnsi="Verdana" w:cs="Arial"/>
                <w:sz w:val="18"/>
                <w:szCs w:val="18"/>
              </w:rPr>
              <w:t xml:space="preserve">he next CADS – NCD Board meeting take place on Wednesday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September 23, 2021 via Zoom from 7:00 to 8:30. The purpose of the meeting will be to plan for the CADS - NCD Annual General Meeting and the </w:t>
            </w:r>
            <w:r>
              <w:rPr>
                <w:rFonts w:ascii="Verdana" w:hAnsi="Verdana" w:cs="Arial"/>
                <w:caps/>
                <w:sz w:val="18"/>
                <w:szCs w:val="18"/>
              </w:rPr>
              <w:t xml:space="preserve">2021-22 </w:t>
            </w:r>
            <w:r>
              <w:rPr>
                <w:rFonts w:ascii="Verdana" w:hAnsi="Verdana" w:cs="Arial"/>
                <w:sz w:val="18"/>
                <w:szCs w:val="18"/>
              </w:rPr>
              <w:t xml:space="preserve">season. </w:t>
            </w:r>
            <w:r w:rsidR="00E255C1">
              <w:rPr>
                <w:rFonts w:ascii="Verdana" w:hAnsi="Verdana" w:cs="Arial"/>
                <w:sz w:val="18"/>
                <w:szCs w:val="18"/>
              </w:rPr>
              <w:t xml:space="preserve">Board </w:t>
            </w:r>
            <w:r>
              <w:rPr>
                <w:rFonts w:ascii="Verdana" w:hAnsi="Verdana" w:cs="Arial"/>
                <w:sz w:val="18"/>
                <w:szCs w:val="18"/>
              </w:rPr>
              <w:t>Members</w:t>
            </w:r>
            <w:r w:rsidR="00E255C1">
              <w:rPr>
                <w:rFonts w:ascii="Verdana" w:hAnsi="Verdana" w:cs="Arial"/>
                <w:sz w:val="18"/>
                <w:szCs w:val="18"/>
              </w:rPr>
              <w:t xml:space="preserve"> attending this meeting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concurr</w:t>
            </w:r>
            <w:r w:rsidR="00E255C1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>d.</w:t>
            </w:r>
          </w:p>
          <w:p w:rsidR="0007725B" w:rsidRPr="00D202A0" w:rsidRDefault="0007725B" w:rsidP="00EC784C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:rsidR="00920A83" w:rsidRPr="00920A83" w:rsidRDefault="00EC784C" w:rsidP="00920A8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 will confirm details closer to the date</w:t>
            </w:r>
          </w:p>
          <w:p w:rsidR="00A343DE" w:rsidRPr="00D202A0" w:rsidRDefault="00A343DE" w:rsidP="00270CD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D85F39" w:rsidRPr="00613F63" w:rsidTr="0097460C">
        <w:tc>
          <w:tcPr>
            <w:tcW w:w="1230" w:type="pct"/>
          </w:tcPr>
          <w:p w:rsidR="00D85F39" w:rsidRDefault="00F60E50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Adjournment</w:t>
            </w:r>
          </w:p>
        </w:tc>
        <w:tc>
          <w:tcPr>
            <w:tcW w:w="2582" w:type="pct"/>
          </w:tcPr>
          <w:p w:rsidR="00956EB8" w:rsidRPr="00BD129F" w:rsidRDefault="00BD129F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</w:t>
            </w:r>
            <w:r w:rsidR="00040FB9">
              <w:rPr>
                <w:rFonts w:ascii="Verdana" w:hAnsi="Verdana" w:cs="Arial"/>
                <w:sz w:val="18"/>
                <w:szCs w:val="18"/>
              </w:rPr>
              <w:t xml:space="preserve"> motioned to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call the meeting to adjourn at 8:41 PM</w:t>
            </w:r>
          </w:p>
        </w:tc>
        <w:tc>
          <w:tcPr>
            <w:tcW w:w="1188" w:type="pct"/>
          </w:tcPr>
          <w:p w:rsidR="00D85F39" w:rsidRDefault="00040FB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Second Martin Bourgon </w:t>
            </w:r>
            <w:r w:rsidR="00BD129F">
              <w:rPr>
                <w:rFonts w:ascii="Verdana" w:hAnsi="Verdana" w:cs="Arial"/>
                <w:sz w:val="18"/>
                <w:szCs w:val="18"/>
              </w:rPr>
              <w:t>Carried</w:t>
            </w:r>
          </w:p>
        </w:tc>
      </w:tr>
    </w:tbl>
    <w:p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8B03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440" w:bottom="964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14" w:rsidRDefault="00492D14">
      <w:r>
        <w:separator/>
      </w:r>
    </w:p>
  </w:endnote>
  <w:endnote w:type="continuationSeparator" w:id="0">
    <w:p w:rsidR="00492D14" w:rsidRDefault="0049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50" w:rsidRDefault="00B50F46" w:rsidP="00CB60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777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50" w:rsidRPr="004669A0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CD" w:rsidRDefault="00B50F46" w:rsidP="00487ECD">
    <w:pPr>
      <w:pStyle w:val="Footer"/>
      <w:jc w:val="right"/>
    </w:pPr>
    <w:r>
      <w:fldChar w:fldCharType="begin"/>
    </w:r>
    <w:r w:rsidR="00563307"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14" w:rsidRDefault="00492D14">
      <w:r>
        <w:separator/>
      </w:r>
    </w:p>
  </w:footnote>
  <w:footnote w:type="continuationSeparator" w:id="0">
    <w:p w:rsidR="00492D14" w:rsidRDefault="0049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5E" w:rsidRPr="0095021C" w:rsidRDefault="00783B5E" w:rsidP="00783B5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CADS-NCD </w:t>
    </w:r>
  </w:p>
  <w:p w:rsidR="00A41564" w:rsidRPr="00A41564" w:rsidRDefault="00A41564" w:rsidP="00A41564">
    <w:pPr>
      <w:pStyle w:val="Header"/>
      <w:jc w:val="center"/>
      <w:rPr>
        <w:rFonts w:ascii="Tahoma" w:hAnsi="Tahoma" w:cs="Tahoma"/>
        <w:color w:val="1F497D" w:themeColor="text2"/>
      </w:rPr>
    </w:pPr>
    <w:r w:rsidRPr="00A41564">
      <w:rPr>
        <w:rFonts w:ascii="Tahoma" w:hAnsi="Tahoma" w:cs="Tahoma"/>
        <w:color w:val="1F497D" w:themeColor="text2"/>
      </w:rPr>
      <w:t xml:space="preserve">Virtual Meeting </w:t>
    </w:r>
    <w:r w:rsidR="00312818">
      <w:rPr>
        <w:rFonts w:ascii="Tahoma" w:hAnsi="Tahoma" w:cs="Tahoma"/>
        <w:color w:val="1F497D" w:themeColor="text2"/>
      </w:rPr>
      <w:t>V</w:t>
    </w:r>
    <w:r w:rsidRPr="00A41564">
      <w:rPr>
        <w:rFonts w:ascii="Tahoma" w:hAnsi="Tahoma" w:cs="Tahoma"/>
        <w:color w:val="1F497D" w:themeColor="text2"/>
      </w:rPr>
      <w:t xml:space="preserve">ideo and </w:t>
    </w:r>
    <w:r w:rsidR="00312818">
      <w:rPr>
        <w:rFonts w:ascii="Tahoma" w:hAnsi="Tahoma" w:cs="Tahoma"/>
        <w:color w:val="1F497D" w:themeColor="text2"/>
      </w:rPr>
      <w:t>A</w:t>
    </w:r>
    <w:r w:rsidRPr="00A41564">
      <w:rPr>
        <w:rFonts w:ascii="Tahoma" w:hAnsi="Tahoma" w:cs="Tahoma"/>
        <w:color w:val="1F497D" w:themeColor="text2"/>
      </w:rPr>
      <w:t xml:space="preserve">udio </w:t>
    </w:r>
    <w:r w:rsidR="00312818">
      <w:rPr>
        <w:rFonts w:ascii="Tahoma" w:hAnsi="Tahoma" w:cs="Tahoma"/>
        <w:color w:val="1F497D" w:themeColor="text2"/>
      </w:rPr>
      <w:t>C</w:t>
    </w:r>
    <w:r w:rsidRPr="00A41564">
      <w:rPr>
        <w:rFonts w:ascii="Tahoma" w:hAnsi="Tahoma" w:cs="Tahoma"/>
        <w:color w:val="1F497D" w:themeColor="text2"/>
      </w:rPr>
      <w:t>onference</w:t>
    </w:r>
  </w:p>
  <w:p w:rsidR="009B7F20" w:rsidRDefault="00E97936" w:rsidP="009B7F20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Thursday</w:t>
    </w:r>
    <w:r w:rsidR="00893A3B">
      <w:rPr>
        <w:rFonts w:ascii="Tahoma" w:hAnsi="Tahoma" w:cs="Tahoma"/>
        <w:b/>
        <w:bCs/>
        <w:color w:val="1F497D" w:themeColor="text2"/>
      </w:rPr>
      <w:t xml:space="preserve"> </w:t>
    </w:r>
    <w:r w:rsidR="00B47BB4">
      <w:rPr>
        <w:rFonts w:ascii="Tahoma" w:hAnsi="Tahoma" w:cs="Tahoma"/>
        <w:b/>
        <w:bCs/>
        <w:color w:val="1F497D" w:themeColor="text2"/>
      </w:rPr>
      <w:t>June 17</w:t>
    </w:r>
    <w:r w:rsidR="002800C1">
      <w:rPr>
        <w:rFonts w:ascii="Tahoma" w:hAnsi="Tahoma" w:cs="Tahoma"/>
        <w:b/>
        <w:bCs/>
        <w:color w:val="1F497D" w:themeColor="text2"/>
      </w:rPr>
      <w:t>,</w:t>
    </w:r>
    <w:r w:rsidR="00893A3B">
      <w:rPr>
        <w:rFonts w:ascii="Tahoma" w:hAnsi="Tahoma" w:cs="Tahoma"/>
        <w:b/>
        <w:bCs/>
        <w:color w:val="1F497D" w:themeColor="text2"/>
      </w:rPr>
      <w:t xml:space="preserve"> 20</w:t>
    </w:r>
    <w:r w:rsidR="00E47FC8">
      <w:rPr>
        <w:rFonts w:ascii="Tahoma" w:hAnsi="Tahoma" w:cs="Tahoma"/>
        <w:b/>
        <w:bCs/>
        <w:color w:val="1F497D" w:themeColor="text2"/>
      </w:rPr>
      <w:t>2</w:t>
    </w:r>
    <w:r w:rsidR="00B47BB4">
      <w:rPr>
        <w:rFonts w:ascii="Tahoma" w:hAnsi="Tahoma" w:cs="Tahoma"/>
        <w:b/>
        <w:bCs/>
        <w:color w:val="1F497D" w:themeColor="text2"/>
      </w:rPr>
      <w:t>1</w:t>
    </w:r>
  </w:p>
  <w:p w:rsidR="0021537B" w:rsidRPr="004B65E3" w:rsidRDefault="0021537B" w:rsidP="009B7F20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7:00 PM</w:t>
    </w:r>
  </w:p>
  <w:p w:rsidR="00925FF0" w:rsidRDefault="00925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925FF0" w:rsidRDefault="00925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7758C"/>
    <w:multiLevelType w:val="hybridMultilevel"/>
    <w:tmpl w:val="8D6617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D6149"/>
    <w:multiLevelType w:val="hybridMultilevel"/>
    <w:tmpl w:val="F9F24F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1DC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270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8" w15:restartNumberingAfterBreak="0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9" w15:restartNumberingAfterBreak="0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6"/>
  </w:num>
  <w:num w:numId="4">
    <w:abstractNumId w:val="5"/>
  </w:num>
  <w:num w:numId="5">
    <w:abstractNumId w:val="1"/>
  </w:num>
  <w:num w:numId="6">
    <w:abstractNumId w:val="18"/>
  </w:num>
  <w:num w:numId="7">
    <w:abstractNumId w:val="37"/>
  </w:num>
  <w:num w:numId="8">
    <w:abstractNumId w:val="28"/>
  </w:num>
  <w:num w:numId="9">
    <w:abstractNumId w:val="20"/>
  </w:num>
  <w:num w:numId="10">
    <w:abstractNumId w:val="3"/>
  </w:num>
  <w:num w:numId="11">
    <w:abstractNumId w:val="34"/>
  </w:num>
  <w:num w:numId="12">
    <w:abstractNumId w:val="15"/>
  </w:num>
  <w:num w:numId="13">
    <w:abstractNumId w:val="16"/>
  </w:num>
  <w:num w:numId="14">
    <w:abstractNumId w:val="27"/>
  </w:num>
  <w:num w:numId="15">
    <w:abstractNumId w:val="4"/>
  </w:num>
  <w:num w:numId="16">
    <w:abstractNumId w:val="40"/>
  </w:num>
  <w:num w:numId="17">
    <w:abstractNumId w:val="22"/>
  </w:num>
  <w:num w:numId="18">
    <w:abstractNumId w:val="23"/>
  </w:num>
  <w:num w:numId="19">
    <w:abstractNumId w:val="25"/>
  </w:num>
  <w:num w:numId="20">
    <w:abstractNumId w:val="12"/>
  </w:num>
  <w:num w:numId="21">
    <w:abstractNumId w:val="7"/>
  </w:num>
  <w:num w:numId="22">
    <w:abstractNumId w:val="29"/>
  </w:num>
  <w:num w:numId="23">
    <w:abstractNumId w:val="21"/>
  </w:num>
  <w:num w:numId="24">
    <w:abstractNumId w:val="30"/>
  </w:num>
  <w:num w:numId="25">
    <w:abstractNumId w:val="6"/>
  </w:num>
  <w:num w:numId="26">
    <w:abstractNumId w:val="32"/>
  </w:num>
  <w:num w:numId="27">
    <w:abstractNumId w:val="2"/>
  </w:num>
  <w:num w:numId="28">
    <w:abstractNumId w:val="24"/>
  </w:num>
  <w:num w:numId="29">
    <w:abstractNumId w:val="0"/>
  </w:num>
  <w:num w:numId="30">
    <w:abstractNumId w:val="38"/>
  </w:num>
  <w:num w:numId="31">
    <w:abstractNumId w:val="9"/>
  </w:num>
  <w:num w:numId="32">
    <w:abstractNumId w:val="13"/>
  </w:num>
  <w:num w:numId="33">
    <w:abstractNumId w:val="35"/>
  </w:num>
  <w:num w:numId="34">
    <w:abstractNumId w:val="33"/>
  </w:num>
  <w:num w:numId="35">
    <w:abstractNumId w:val="36"/>
  </w:num>
  <w:num w:numId="36">
    <w:abstractNumId w:val="39"/>
  </w:num>
  <w:num w:numId="37">
    <w:abstractNumId w:val="31"/>
  </w:num>
  <w:num w:numId="38">
    <w:abstractNumId w:val="10"/>
  </w:num>
  <w:num w:numId="39">
    <w:abstractNumId w:val="19"/>
  </w:num>
  <w:num w:numId="40">
    <w:abstractNumId w:val="14"/>
  </w:num>
  <w:num w:numId="4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13"/>
    <w:rsid w:val="00003EAB"/>
    <w:rsid w:val="00004219"/>
    <w:rsid w:val="00005F9F"/>
    <w:rsid w:val="000069F4"/>
    <w:rsid w:val="00011611"/>
    <w:rsid w:val="00017F19"/>
    <w:rsid w:val="00020AF3"/>
    <w:rsid w:val="000237AC"/>
    <w:rsid w:val="000238D6"/>
    <w:rsid w:val="00023BFC"/>
    <w:rsid w:val="0002666E"/>
    <w:rsid w:val="00027419"/>
    <w:rsid w:val="00036460"/>
    <w:rsid w:val="00036C00"/>
    <w:rsid w:val="00040FB9"/>
    <w:rsid w:val="000411CC"/>
    <w:rsid w:val="00042B1E"/>
    <w:rsid w:val="000449BD"/>
    <w:rsid w:val="00045128"/>
    <w:rsid w:val="00045597"/>
    <w:rsid w:val="00045C4C"/>
    <w:rsid w:val="00051B7C"/>
    <w:rsid w:val="00061945"/>
    <w:rsid w:val="00061E9A"/>
    <w:rsid w:val="00063A76"/>
    <w:rsid w:val="000678C0"/>
    <w:rsid w:val="00067DC6"/>
    <w:rsid w:val="0007064D"/>
    <w:rsid w:val="0007725B"/>
    <w:rsid w:val="0008013C"/>
    <w:rsid w:val="000807DF"/>
    <w:rsid w:val="00080FA7"/>
    <w:rsid w:val="000846E3"/>
    <w:rsid w:val="000850C2"/>
    <w:rsid w:val="00085568"/>
    <w:rsid w:val="00085D8B"/>
    <w:rsid w:val="000863C1"/>
    <w:rsid w:val="00086480"/>
    <w:rsid w:val="00087FB8"/>
    <w:rsid w:val="000925CA"/>
    <w:rsid w:val="000A0260"/>
    <w:rsid w:val="000A0265"/>
    <w:rsid w:val="000A0267"/>
    <w:rsid w:val="000A27C3"/>
    <w:rsid w:val="000A35B2"/>
    <w:rsid w:val="000A4F10"/>
    <w:rsid w:val="000A6D52"/>
    <w:rsid w:val="000A7672"/>
    <w:rsid w:val="000B0987"/>
    <w:rsid w:val="000B0BA9"/>
    <w:rsid w:val="000B18E4"/>
    <w:rsid w:val="000B344F"/>
    <w:rsid w:val="000B4A33"/>
    <w:rsid w:val="000B66FF"/>
    <w:rsid w:val="000C1E51"/>
    <w:rsid w:val="000D1464"/>
    <w:rsid w:val="000D4732"/>
    <w:rsid w:val="000E0E9B"/>
    <w:rsid w:val="000E2422"/>
    <w:rsid w:val="000E293B"/>
    <w:rsid w:val="000E2A48"/>
    <w:rsid w:val="000E4F13"/>
    <w:rsid w:val="000E73A7"/>
    <w:rsid w:val="000F5600"/>
    <w:rsid w:val="00100998"/>
    <w:rsid w:val="001019D3"/>
    <w:rsid w:val="00101AB8"/>
    <w:rsid w:val="00101EB5"/>
    <w:rsid w:val="0010238B"/>
    <w:rsid w:val="001054A9"/>
    <w:rsid w:val="001062D0"/>
    <w:rsid w:val="00115EC4"/>
    <w:rsid w:val="0011689E"/>
    <w:rsid w:val="00121F5E"/>
    <w:rsid w:val="00125C63"/>
    <w:rsid w:val="00126149"/>
    <w:rsid w:val="0013107A"/>
    <w:rsid w:val="001310D0"/>
    <w:rsid w:val="00133990"/>
    <w:rsid w:val="001374D7"/>
    <w:rsid w:val="00140131"/>
    <w:rsid w:val="00140255"/>
    <w:rsid w:val="00140701"/>
    <w:rsid w:val="00141FF2"/>
    <w:rsid w:val="00142039"/>
    <w:rsid w:val="001478AD"/>
    <w:rsid w:val="001503EB"/>
    <w:rsid w:val="001514F4"/>
    <w:rsid w:val="00153046"/>
    <w:rsid w:val="0015317F"/>
    <w:rsid w:val="001554E5"/>
    <w:rsid w:val="001556EE"/>
    <w:rsid w:val="001570E1"/>
    <w:rsid w:val="00162C6A"/>
    <w:rsid w:val="00162F04"/>
    <w:rsid w:val="00163419"/>
    <w:rsid w:val="0017047B"/>
    <w:rsid w:val="00172641"/>
    <w:rsid w:val="00180966"/>
    <w:rsid w:val="00181496"/>
    <w:rsid w:val="001828E5"/>
    <w:rsid w:val="00185F79"/>
    <w:rsid w:val="00195B42"/>
    <w:rsid w:val="001960E7"/>
    <w:rsid w:val="00197524"/>
    <w:rsid w:val="001A170D"/>
    <w:rsid w:val="001A41CC"/>
    <w:rsid w:val="001A631F"/>
    <w:rsid w:val="001B129E"/>
    <w:rsid w:val="001B2CD7"/>
    <w:rsid w:val="001B4702"/>
    <w:rsid w:val="001B4881"/>
    <w:rsid w:val="001B5693"/>
    <w:rsid w:val="001B7FBC"/>
    <w:rsid w:val="001C0F5A"/>
    <w:rsid w:val="001C1882"/>
    <w:rsid w:val="001C4D8A"/>
    <w:rsid w:val="001C6A52"/>
    <w:rsid w:val="001D1722"/>
    <w:rsid w:val="001D421C"/>
    <w:rsid w:val="001D4408"/>
    <w:rsid w:val="001D5813"/>
    <w:rsid w:val="001D7738"/>
    <w:rsid w:val="001D7B4C"/>
    <w:rsid w:val="001E249E"/>
    <w:rsid w:val="001E2AA2"/>
    <w:rsid w:val="001F1575"/>
    <w:rsid w:val="001F1C70"/>
    <w:rsid w:val="001F6238"/>
    <w:rsid w:val="0020295D"/>
    <w:rsid w:val="0020518B"/>
    <w:rsid w:val="00210E2C"/>
    <w:rsid w:val="002135EA"/>
    <w:rsid w:val="002145ED"/>
    <w:rsid w:val="00214BAD"/>
    <w:rsid w:val="0021537B"/>
    <w:rsid w:val="00215BDE"/>
    <w:rsid w:val="00215DEC"/>
    <w:rsid w:val="00216E9E"/>
    <w:rsid w:val="00220E9A"/>
    <w:rsid w:val="00223850"/>
    <w:rsid w:val="0022390B"/>
    <w:rsid w:val="00225FCB"/>
    <w:rsid w:val="00226F48"/>
    <w:rsid w:val="002402C8"/>
    <w:rsid w:val="00243B41"/>
    <w:rsid w:val="002474F1"/>
    <w:rsid w:val="00247542"/>
    <w:rsid w:val="00247E52"/>
    <w:rsid w:val="00255A63"/>
    <w:rsid w:val="00264942"/>
    <w:rsid w:val="00265D55"/>
    <w:rsid w:val="00266D45"/>
    <w:rsid w:val="00270CDA"/>
    <w:rsid w:val="00270F0D"/>
    <w:rsid w:val="00275B72"/>
    <w:rsid w:val="00276DB8"/>
    <w:rsid w:val="002800C1"/>
    <w:rsid w:val="00281885"/>
    <w:rsid w:val="00281ABA"/>
    <w:rsid w:val="00282016"/>
    <w:rsid w:val="002866F3"/>
    <w:rsid w:val="00286CEB"/>
    <w:rsid w:val="00286DFF"/>
    <w:rsid w:val="0029077D"/>
    <w:rsid w:val="00291E05"/>
    <w:rsid w:val="00294613"/>
    <w:rsid w:val="00294614"/>
    <w:rsid w:val="002951AC"/>
    <w:rsid w:val="00296127"/>
    <w:rsid w:val="002A1060"/>
    <w:rsid w:val="002A663A"/>
    <w:rsid w:val="002A7EAA"/>
    <w:rsid w:val="002B1457"/>
    <w:rsid w:val="002B1E6C"/>
    <w:rsid w:val="002B2424"/>
    <w:rsid w:val="002B2C14"/>
    <w:rsid w:val="002B2E8C"/>
    <w:rsid w:val="002C5943"/>
    <w:rsid w:val="002C62D4"/>
    <w:rsid w:val="002C6954"/>
    <w:rsid w:val="002C6C1F"/>
    <w:rsid w:val="002D15C5"/>
    <w:rsid w:val="002D3C2C"/>
    <w:rsid w:val="002D60BA"/>
    <w:rsid w:val="002D7A46"/>
    <w:rsid w:val="002E146C"/>
    <w:rsid w:val="002E22D0"/>
    <w:rsid w:val="002E48D5"/>
    <w:rsid w:val="002F0987"/>
    <w:rsid w:val="002F3824"/>
    <w:rsid w:val="002F422D"/>
    <w:rsid w:val="002F4CB8"/>
    <w:rsid w:val="002F6D7F"/>
    <w:rsid w:val="002F714E"/>
    <w:rsid w:val="002F7F06"/>
    <w:rsid w:val="003019AE"/>
    <w:rsid w:val="003024D5"/>
    <w:rsid w:val="003028EC"/>
    <w:rsid w:val="00305A15"/>
    <w:rsid w:val="003060F9"/>
    <w:rsid w:val="00310AAF"/>
    <w:rsid w:val="00312818"/>
    <w:rsid w:val="003133C6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4A0B"/>
    <w:rsid w:val="00326846"/>
    <w:rsid w:val="003268DB"/>
    <w:rsid w:val="00330D5A"/>
    <w:rsid w:val="003333FA"/>
    <w:rsid w:val="00334F59"/>
    <w:rsid w:val="00336507"/>
    <w:rsid w:val="0034095A"/>
    <w:rsid w:val="00340A78"/>
    <w:rsid w:val="00341F07"/>
    <w:rsid w:val="00345253"/>
    <w:rsid w:val="00345C82"/>
    <w:rsid w:val="00345FEA"/>
    <w:rsid w:val="003504DB"/>
    <w:rsid w:val="003506E2"/>
    <w:rsid w:val="003514E6"/>
    <w:rsid w:val="00351B05"/>
    <w:rsid w:val="003539F8"/>
    <w:rsid w:val="00354562"/>
    <w:rsid w:val="00356F45"/>
    <w:rsid w:val="00357713"/>
    <w:rsid w:val="00357A25"/>
    <w:rsid w:val="00357A50"/>
    <w:rsid w:val="00361E94"/>
    <w:rsid w:val="00362EBF"/>
    <w:rsid w:val="003659CE"/>
    <w:rsid w:val="00365B18"/>
    <w:rsid w:val="00365DC8"/>
    <w:rsid w:val="003721DC"/>
    <w:rsid w:val="00373159"/>
    <w:rsid w:val="0037363E"/>
    <w:rsid w:val="003747A5"/>
    <w:rsid w:val="00376350"/>
    <w:rsid w:val="00376BFB"/>
    <w:rsid w:val="003773AC"/>
    <w:rsid w:val="0038070F"/>
    <w:rsid w:val="00380EBD"/>
    <w:rsid w:val="00382C25"/>
    <w:rsid w:val="003844E3"/>
    <w:rsid w:val="003848D5"/>
    <w:rsid w:val="00387AF8"/>
    <w:rsid w:val="00391335"/>
    <w:rsid w:val="00391D86"/>
    <w:rsid w:val="003927C2"/>
    <w:rsid w:val="00393591"/>
    <w:rsid w:val="003948AE"/>
    <w:rsid w:val="00396CF6"/>
    <w:rsid w:val="003A17E9"/>
    <w:rsid w:val="003A24A6"/>
    <w:rsid w:val="003A2B9B"/>
    <w:rsid w:val="003A3935"/>
    <w:rsid w:val="003A3BF0"/>
    <w:rsid w:val="003A45DD"/>
    <w:rsid w:val="003A554C"/>
    <w:rsid w:val="003B0AD7"/>
    <w:rsid w:val="003B3149"/>
    <w:rsid w:val="003B51C5"/>
    <w:rsid w:val="003C1331"/>
    <w:rsid w:val="003C2340"/>
    <w:rsid w:val="003C3412"/>
    <w:rsid w:val="003C3FD5"/>
    <w:rsid w:val="003C765B"/>
    <w:rsid w:val="003D02E7"/>
    <w:rsid w:val="003D06CC"/>
    <w:rsid w:val="003D2A5A"/>
    <w:rsid w:val="003D4446"/>
    <w:rsid w:val="003D5E46"/>
    <w:rsid w:val="003D6174"/>
    <w:rsid w:val="003E09BA"/>
    <w:rsid w:val="003E1238"/>
    <w:rsid w:val="003E1600"/>
    <w:rsid w:val="003E3328"/>
    <w:rsid w:val="003E5110"/>
    <w:rsid w:val="003E5FEA"/>
    <w:rsid w:val="003F06A7"/>
    <w:rsid w:val="003F0F46"/>
    <w:rsid w:val="003F19C5"/>
    <w:rsid w:val="003F1E31"/>
    <w:rsid w:val="003F3F18"/>
    <w:rsid w:val="003F407E"/>
    <w:rsid w:val="003F6513"/>
    <w:rsid w:val="004022C6"/>
    <w:rsid w:val="004037EB"/>
    <w:rsid w:val="00404B11"/>
    <w:rsid w:val="00404C17"/>
    <w:rsid w:val="004061E4"/>
    <w:rsid w:val="004078A7"/>
    <w:rsid w:val="00407A06"/>
    <w:rsid w:val="00413838"/>
    <w:rsid w:val="00415161"/>
    <w:rsid w:val="00415187"/>
    <w:rsid w:val="00421022"/>
    <w:rsid w:val="004243DC"/>
    <w:rsid w:val="00430BDD"/>
    <w:rsid w:val="004338B2"/>
    <w:rsid w:val="004340D8"/>
    <w:rsid w:val="0043438B"/>
    <w:rsid w:val="0043534F"/>
    <w:rsid w:val="00435805"/>
    <w:rsid w:val="004362F9"/>
    <w:rsid w:val="0044329E"/>
    <w:rsid w:val="00443DBA"/>
    <w:rsid w:val="00444C9A"/>
    <w:rsid w:val="004460C0"/>
    <w:rsid w:val="00446B3F"/>
    <w:rsid w:val="004515A8"/>
    <w:rsid w:val="00452CBD"/>
    <w:rsid w:val="004556A1"/>
    <w:rsid w:val="004556D0"/>
    <w:rsid w:val="00462CC8"/>
    <w:rsid w:val="00462E8E"/>
    <w:rsid w:val="00464956"/>
    <w:rsid w:val="0046687D"/>
    <w:rsid w:val="004669A0"/>
    <w:rsid w:val="0047160E"/>
    <w:rsid w:val="0047564E"/>
    <w:rsid w:val="00476631"/>
    <w:rsid w:val="004774DA"/>
    <w:rsid w:val="00477B83"/>
    <w:rsid w:val="004857C7"/>
    <w:rsid w:val="004860FD"/>
    <w:rsid w:val="004866FF"/>
    <w:rsid w:val="00487ECD"/>
    <w:rsid w:val="00492D14"/>
    <w:rsid w:val="00497427"/>
    <w:rsid w:val="004A1579"/>
    <w:rsid w:val="004A1750"/>
    <w:rsid w:val="004A27A2"/>
    <w:rsid w:val="004A412B"/>
    <w:rsid w:val="004A5EF5"/>
    <w:rsid w:val="004A72C8"/>
    <w:rsid w:val="004A775A"/>
    <w:rsid w:val="004B1AA8"/>
    <w:rsid w:val="004B33DC"/>
    <w:rsid w:val="004B56A0"/>
    <w:rsid w:val="004B5DA2"/>
    <w:rsid w:val="004B65E3"/>
    <w:rsid w:val="004B6C6C"/>
    <w:rsid w:val="004B774A"/>
    <w:rsid w:val="004C1CBB"/>
    <w:rsid w:val="004C2D7F"/>
    <w:rsid w:val="004C42D8"/>
    <w:rsid w:val="004C5786"/>
    <w:rsid w:val="004D05A0"/>
    <w:rsid w:val="004D6ACB"/>
    <w:rsid w:val="004D7526"/>
    <w:rsid w:val="004D76E8"/>
    <w:rsid w:val="004D7A43"/>
    <w:rsid w:val="004E05F9"/>
    <w:rsid w:val="004E20CA"/>
    <w:rsid w:val="004E24E4"/>
    <w:rsid w:val="004E3265"/>
    <w:rsid w:val="004E41C3"/>
    <w:rsid w:val="004E4633"/>
    <w:rsid w:val="004E6752"/>
    <w:rsid w:val="004F5100"/>
    <w:rsid w:val="004F6D73"/>
    <w:rsid w:val="005015D8"/>
    <w:rsid w:val="0050224E"/>
    <w:rsid w:val="005034B4"/>
    <w:rsid w:val="005045BD"/>
    <w:rsid w:val="00506057"/>
    <w:rsid w:val="00506A75"/>
    <w:rsid w:val="00512828"/>
    <w:rsid w:val="005158C2"/>
    <w:rsid w:val="00516F5D"/>
    <w:rsid w:val="00525441"/>
    <w:rsid w:val="005310C0"/>
    <w:rsid w:val="005321B0"/>
    <w:rsid w:val="00537BA5"/>
    <w:rsid w:val="00541914"/>
    <w:rsid w:val="00544EAC"/>
    <w:rsid w:val="00545A44"/>
    <w:rsid w:val="00545C86"/>
    <w:rsid w:val="00547130"/>
    <w:rsid w:val="005478DB"/>
    <w:rsid w:val="00547DC2"/>
    <w:rsid w:val="00551CDE"/>
    <w:rsid w:val="00557F26"/>
    <w:rsid w:val="0056060C"/>
    <w:rsid w:val="005609E5"/>
    <w:rsid w:val="00563307"/>
    <w:rsid w:val="00564047"/>
    <w:rsid w:val="00567322"/>
    <w:rsid w:val="00567FA0"/>
    <w:rsid w:val="005706E3"/>
    <w:rsid w:val="00571777"/>
    <w:rsid w:val="00572E7B"/>
    <w:rsid w:val="00573579"/>
    <w:rsid w:val="00580077"/>
    <w:rsid w:val="00580BFF"/>
    <w:rsid w:val="00580D05"/>
    <w:rsid w:val="00583506"/>
    <w:rsid w:val="005851E5"/>
    <w:rsid w:val="00585A68"/>
    <w:rsid w:val="00585B7F"/>
    <w:rsid w:val="0058709F"/>
    <w:rsid w:val="00591246"/>
    <w:rsid w:val="00596DF1"/>
    <w:rsid w:val="005A061F"/>
    <w:rsid w:val="005A137A"/>
    <w:rsid w:val="005A1D9B"/>
    <w:rsid w:val="005A3634"/>
    <w:rsid w:val="005A7329"/>
    <w:rsid w:val="005A7D0D"/>
    <w:rsid w:val="005B35AE"/>
    <w:rsid w:val="005B3B56"/>
    <w:rsid w:val="005B68EB"/>
    <w:rsid w:val="005B7BA2"/>
    <w:rsid w:val="005C0AC5"/>
    <w:rsid w:val="005C1060"/>
    <w:rsid w:val="005C23BF"/>
    <w:rsid w:val="005C2CE5"/>
    <w:rsid w:val="005C3089"/>
    <w:rsid w:val="005C4106"/>
    <w:rsid w:val="005C4AF1"/>
    <w:rsid w:val="005C5B61"/>
    <w:rsid w:val="005D7C97"/>
    <w:rsid w:val="005E0718"/>
    <w:rsid w:val="005E1B38"/>
    <w:rsid w:val="005E2E92"/>
    <w:rsid w:val="005E4863"/>
    <w:rsid w:val="005E4DA4"/>
    <w:rsid w:val="005E534E"/>
    <w:rsid w:val="005E559B"/>
    <w:rsid w:val="005E6833"/>
    <w:rsid w:val="005F125F"/>
    <w:rsid w:val="0060487E"/>
    <w:rsid w:val="00605D49"/>
    <w:rsid w:val="0060627A"/>
    <w:rsid w:val="00606EA3"/>
    <w:rsid w:val="00610A89"/>
    <w:rsid w:val="00612496"/>
    <w:rsid w:val="00613F63"/>
    <w:rsid w:val="00614245"/>
    <w:rsid w:val="006159A8"/>
    <w:rsid w:val="006207AF"/>
    <w:rsid w:val="00621A2C"/>
    <w:rsid w:val="00621B22"/>
    <w:rsid w:val="00623A3A"/>
    <w:rsid w:val="00625000"/>
    <w:rsid w:val="006311C2"/>
    <w:rsid w:val="006317F1"/>
    <w:rsid w:val="00632440"/>
    <w:rsid w:val="00643379"/>
    <w:rsid w:val="00644FF3"/>
    <w:rsid w:val="006509BA"/>
    <w:rsid w:val="00651533"/>
    <w:rsid w:val="00653E33"/>
    <w:rsid w:val="00654BA7"/>
    <w:rsid w:val="006569F1"/>
    <w:rsid w:val="00656AAB"/>
    <w:rsid w:val="006634B3"/>
    <w:rsid w:val="00665F4D"/>
    <w:rsid w:val="00666510"/>
    <w:rsid w:val="00666A0B"/>
    <w:rsid w:val="006708E9"/>
    <w:rsid w:val="00673F2E"/>
    <w:rsid w:val="006745FC"/>
    <w:rsid w:val="00675E18"/>
    <w:rsid w:val="0067796C"/>
    <w:rsid w:val="00677C2D"/>
    <w:rsid w:val="0068007F"/>
    <w:rsid w:val="00680E22"/>
    <w:rsid w:val="006824F8"/>
    <w:rsid w:val="00683458"/>
    <w:rsid w:val="0068437D"/>
    <w:rsid w:val="00687AD1"/>
    <w:rsid w:val="0069133A"/>
    <w:rsid w:val="00692192"/>
    <w:rsid w:val="006962AC"/>
    <w:rsid w:val="00696E1E"/>
    <w:rsid w:val="00697D66"/>
    <w:rsid w:val="006A1470"/>
    <w:rsid w:val="006A435D"/>
    <w:rsid w:val="006B0FEE"/>
    <w:rsid w:val="006B1DBD"/>
    <w:rsid w:val="006B2C70"/>
    <w:rsid w:val="006B5DD9"/>
    <w:rsid w:val="006B6D07"/>
    <w:rsid w:val="006B6D94"/>
    <w:rsid w:val="006C0362"/>
    <w:rsid w:val="006C39BF"/>
    <w:rsid w:val="006C5B2D"/>
    <w:rsid w:val="006C7A92"/>
    <w:rsid w:val="006C7D7F"/>
    <w:rsid w:val="006C7FAB"/>
    <w:rsid w:val="006D0F3D"/>
    <w:rsid w:val="006D16E5"/>
    <w:rsid w:val="006D26B9"/>
    <w:rsid w:val="006D3642"/>
    <w:rsid w:val="006D4298"/>
    <w:rsid w:val="006D57E0"/>
    <w:rsid w:val="006D688B"/>
    <w:rsid w:val="006D6932"/>
    <w:rsid w:val="006D6B29"/>
    <w:rsid w:val="006D7364"/>
    <w:rsid w:val="006E02FD"/>
    <w:rsid w:val="006E4DF3"/>
    <w:rsid w:val="006E67E0"/>
    <w:rsid w:val="006F028E"/>
    <w:rsid w:val="006F0418"/>
    <w:rsid w:val="006F2F7F"/>
    <w:rsid w:val="006F3BCF"/>
    <w:rsid w:val="006F5AFC"/>
    <w:rsid w:val="00701E28"/>
    <w:rsid w:val="00702CA5"/>
    <w:rsid w:val="00703DFE"/>
    <w:rsid w:val="00704DB3"/>
    <w:rsid w:val="00706689"/>
    <w:rsid w:val="0070684C"/>
    <w:rsid w:val="0070739E"/>
    <w:rsid w:val="007079F9"/>
    <w:rsid w:val="0071108E"/>
    <w:rsid w:val="00711EA1"/>
    <w:rsid w:val="00714642"/>
    <w:rsid w:val="0072062A"/>
    <w:rsid w:val="00721D4F"/>
    <w:rsid w:val="007229E5"/>
    <w:rsid w:val="00722F8C"/>
    <w:rsid w:val="00723B6C"/>
    <w:rsid w:val="00723EA3"/>
    <w:rsid w:val="00724020"/>
    <w:rsid w:val="0072603E"/>
    <w:rsid w:val="00731D5D"/>
    <w:rsid w:val="00734153"/>
    <w:rsid w:val="007412C9"/>
    <w:rsid w:val="0074228D"/>
    <w:rsid w:val="007443DD"/>
    <w:rsid w:val="00744727"/>
    <w:rsid w:val="00744F8E"/>
    <w:rsid w:val="00747B99"/>
    <w:rsid w:val="0075175B"/>
    <w:rsid w:val="007533B1"/>
    <w:rsid w:val="00757A47"/>
    <w:rsid w:val="007605BC"/>
    <w:rsid w:val="00765B57"/>
    <w:rsid w:val="007666EE"/>
    <w:rsid w:val="00772EC9"/>
    <w:rsid w:val="00773C3E"/>
    <w:rsid w:val="00775581"/>
    <w:rsid w:val="00776507"/>
    <w:rsid w:val="00776E6C"/>
    <w:rsid w:val="0078069C"/>
    <w:rsid w:val="00780F29"/>
    <w:rsid w:val="00783B5E"/>
    <w:rsid w:val="00784B98"/>
    <w:rsid w:val="0079229B"/>
    <w:rsid w:val="00792556"/>
    <w:rsid w:val="007952E9"/>
    <w:rsid w:val="007954F9"/>
    <w:rsid w:val="00796A6F"/>
    <w:rsid w:val="00796EE8"/>
    <w:rsid w:val="007978DC"/>
    <w:rsid w:val="007A132F"/>
    <w:rsid w:val="007A193C"/>
    <w:rsid w:val="007A3CF1"/>
    <w:rsid w:val="007A44D9"/>
    <w:rsid w:val="007A4E49"/>
    <w:rsid w:val="007A5CDE"/>
    <w:rsid w:val="007A6DD1"/>
    <w:rsid w:val="007A743C"/>
    <w:rsid w:val="007A7605"/>
    <w:rsid w:val="007A7DCB"/>
    <w:rsid w:val="007B17FF"/>
    <w:rsid w:val="007B3398"/>
    <w:rsid w:val="007B3A48"/>
    <w:rsid w:val="007B419C"/>
    <w:rsid w:val="007B42E2"/>
    <w:rsid w:val="007B58F3"/>
    <w:rsid w:val="007B6275"/>
    <w:rsid w:val="007C58AC"/>
    <w:rsid w:val="007D0928"/>
    <w:rsid w:val="007D332D"/>
    <w:rsid w:val="007D66E5"/>
    <w:rsid w:val="007E4612"/>
    <w:rsid w:val="007E65CF"/>
    <w:rsid w:val="007E667E"/>
    <w:rsid w:val="007E750D"/>
    <w:rsid w:val="007E761C"/>
    <w:rsid w:val="007F2372"/>
    <w:rsid w:val="007F2E63"/>
    <w:rsid w:val="007F325F"/>
    <w:rsid w:val="007F3AB2"/>
    <w:rsid w:val="007F3DB5"/>
    <w:rsid w:val="007F5411"/>
    <w:rsid w:val="007F70D5"/>
    <w:rsid w:val="00801720"/>
    <w:rsid w:val="00805DAF"/>
    <w:rsid w:val="00811055"/>
    <w:rsid w:val="00811F13"/>
    <w:rsid w:val="00812E90"/>
    <w:rsid w:val="00815465"/>
    <w:rsid w:val="008170F2"/>
    <w:rsid w:val="00817B85"/>
    <w:rsid w:val="0082233B"/>
    <w:rsid w:val="00823064"/>
    <w:rsid w:val="008249CC"/>
    <w:rsid w:val="00825569"/>
    <w:rsid w:val="008273A5"/>
    <w:rsid w:val="008314F3"/>
    <w:rsid w:val="008325D6"/>
    <w:rsid w:val="008330BE"/>
    <w:rsid w:val="00840F2C"/>
    <w:rsid w:val="0084230B"/>
    <w:rsid w:val="008455AD"/>
    <w:rsid w:val="00845D70"/>
    <w:rsid w:val="00846088"/>
    <w:rsid w:val="00846E8A"/>
    <w:rsid w:val="00847D9C"/>
    <w:rsid w:val="008513A4"/>
    <w:rsid w:val="00854AF4"/>
    <w:rsid w:val="008613D5"/>
    <w:rsid w:val="00861CE7"/>
    <w:rsid w:val="0086546D"/>
    <w:rsid w:val="008714F1"/>
    <w:rsid w:val="00872742"/>
    <w:rsid w:val="008746B0"/>
    <w:rsid w:val="008747C4"/>
    <w:rsid w:val="00876DB0"/>
    <w:rsid w:val="0087728F"/>
    <w:rsid w:val="00877716"/>
    <w:rsid w:val="00883530"/>
    <w:rsid w:val="008848A2"/>
    <w:rsid w:val="00885BB2"/>
    <w:rsid w:val="008868F6"/>
    <w:rsid w:val="008922EC"/>
    <w:rsid w:val="008929BE"/>
    <w:rsid w:val="00893A3B"/>
    <w:rsid w:val="008955FC"/>
    <w:rsid w:val="008A543E"/>
    <w:rsid w:val="008B0328"/>
    <w:rsid w:val="008B2E05"/>
    <w:rsid w:val="008B574A"/>
    <w:rsid w:val="008B7002"/>
    <w:rsid w:val="008C1262"/>
    <w:rsid w:val="008C13EB"/>
    <w:rsid w:val="008C5E08"/>
    <w:rsid w:val="008D02A7"/>
    <w:rsid w:val="008D23DD"/>
    <w:rsid w:val="008D2937"/>
    <w:rsid w:val="008D3DC5"/>
    <w:rsid w:val="008D456F"/>
    <w:rsid w:val="008D55AC"/>
    <w:rsid w:val="008D64A7"/>
    <w:rsid w:val="008E0348"/>
    <w:rsid w:val="008E1E64"/>
    <w:rsid w:val="008E2B9E"/>
    <w:rsid w:val="008E4293"/>
    <w:rsid w:val="008E4D49"/>
    <w:rsid w:val="008E648D"/>
    <w:rsid w:val="008E7349"/>
    <w:rsid w:val="008F0E49"/>
    <w:rsid w:val="008F1154"/>
    <w:rsid w:val="008F2157"/>
    <w:rsid w:val="008F34A5"/>
    <w:rsid w:val="008F3656"/>
    <w:rsid w:val="008F3E37"/>
    <w:rsid w:val="009034E4"/>
    <w:rsid w:val="009035D2"/>
    <w:rsid w:val="009039E1"/>
    <w:rsid w:val="00912869"/>
    <w:rsid w:val="00912F18"/>
    <w:rsid w:val="00916C72"/>
    <w:rsid w:val="00920A83"/>
    <w:rsid w:val="00920BA8"/>
    <w:rsid w:val="00924E53"/>
    <w:rsid w:val="0092547E"/>
    <w:rsid w:val="00925FF0"/>
    <w:rsid w:val="009275D6"/>
    <w:rsid w:val="009301E5"/>
    <w:rsid w:val="00933ECE"/>
    <w:rsid w:val="00936244"/>
    <w:rsid w:val="009377B5"/>
    <w:rsid w:val="0093795B"/>
    <w:rsid w:val="00937F66"/>
    <w:rsid w:val="00941E25"/>
    <w:rsid w:val="00945254"/>
    <w:rsid w:val="00945381"/>
    <w:rsid w:val="009474CE"/>
    <w:rsid w:val="0095021C"/>
    <w:rsid w:val="00950C04"/>
    <w:rsid w:val="009552D8"/>
    <w:rsid w:val="00956EB8"/>
    <w:rsid w:val="00960749"/>
    <w:rsid w:val="00963056"/>
    <w:rsid w:val="00967172"/>
    <w:rsid w:val="00967E85"/>
    <w:rsid w:val="00967FEE"/>
    <w:rsid w:val="009707D4"/>
    <w:rsid w:val="00970C60"/>
    <w:rsid w:val="00970CD1"/>
    <w:rsid w:val="0097460C"/>
    <w:rsid w:val="009763B2"/>
    <w:rsid w:val="0098086C"/>
    <w:rsid w:val="009828FE"/>
    <w:rsid w:val="00984267"/>
    <w:rsid w:val="009867EF"/>
    <w:rsid w:val="00987759"/>
    <w:rsid w:val="009A304C"/>
    <w:rsid w:val="009A4FA9"/>
    <w:rsid w:val="009B0585"/>
    <w:rsid w:val="009B0A0E"/>
    <w:rsid w:val="009B2485"/>
    <w:rsid w:val="009B7CD0"/>
    <w:rsid w:val="009B7F20"/>
    <w:rsid w:val="009C2B3E"/>
    <w:rsid w:val="009C52C3"/>
    <w:rsid w:val="009C6BDB"/>
    <w:rsid w:val="009D06B6"/>
    <w:rsid w:val="009D3432"/>
    <w:rsid w:val="009D38C7"/>
    <w:rsid w:val="009D41F7"/>
    <w:rsid w:val="009D4E36"/>
    <w:rsid w:val="009D5328"/>
    <w:rsid w:val="009D57BF"/>
    <w:rsid w:val="009D5A47"/>
    <w:rsid w:val="009D5FE7"/>
    <w:rsid w:val="009D6C63"/>
    <w:rsid w:val="009E11F8"/>
    <w:rsid w:val="009E370D"/>
    <w:rsid w:val="009E3A59"/>
    <w:rsid w:val="009E4127"/>
    <w:rsid w:val="009E474D"/>
    <w:rsid w:val="009E552D"/>
    <w:rsid w:val="009E65EC"/>
    <w:rsid w:val="009E7951"/>
    <w:rsid w:val="009F053F"/>
    <w:rsid w:val="009F1537"/>
    <w:rsid w:val="009F22D1"/>
    <w:rsid w:val="009F41A4"/>
    <w:rsid w:val="009F4B0C"/>
    <w:rsid w:val="009F5F4E"/>
    <w:rsid w:val="009F6240"/>
    <w:rsid w:val="009F6A05"/>
    <w:rsid w:val="009F6DB1"/>
    <w:rsid w:val="009F7E8E"/>
    <w:rsid w:val="00A005D4"/>
    <w:rsid w:val="00A00CFD"/>
    <w:rsid w:val="00A00F6A"/>
    <w:rsid w:val="00A0120C"/>
    <w:rsid w:val="00A01524"/>
    <w:rsid w:val="00A022A6"/>
    <w:rsid w:val="00A02768"/>
    <w:rsid w:val="00A060BA"/>
    <w:rsid w:val="00A06D59"/>
    <w:rsid w:val="00A10ECB"/>
    <w:rsid w:val="00A11875"/>
    <w:rsid w:val="00A1297B"/>
    <w:rsid w:val="00A135ED"/>
    <w:rsid w:val="00A15D2A"/>
    <w:rsid w:val="00A20ED5"/>
    <w:rsid w:val="00A21195"/>
    <w:rsid w:val="00A326B8"/>
    <w:rsid w:val="00A336A8"/>
    <w:rsid w:val="00A33C90"/>
    <w:rsid w:val="00A343DE"/>
    <w:rsid w:val="00A36913"/>
    <w:rsid w:val="00A37ABC"/>
    <w:rsid w:val="00A407E8"/>
    <w:rsid w:val="00A40AA5"/>
    <w:rsid w:val="00A40B7F"/>
    <w:rsid w:val="00A41564"/>
    <w:rsid w:val="00A41FD8"/>
    <w:rsid w:val="00A45F19"/>
    <w:rsid w:val="00A4783A"/>
    <w:rsid w:val="00A47D16"/>
    <w:rsid w:val="00A47F97"/>
    <w:rsid w:val="00A5169E"/>
    <w:rsid w:val="00A51A86"/>
    <w:rsid w:val="00A52636"/>
    <w:rsid w:val="00A56E0F"/>
    <w:rsid w:val="00A57899"/>
    <w:rsid w:val="00A610B5"/>
    <w:rsid w:val="00A62875"/>
    <w:rsid w:val="00A641C3"/>
    <w:rsid w:val="00A670C2"/>
    <w:rsid w:val="00A67D36"/>
    <w:rsid w:val="00A7018E"/>
    <w:rsid w:val="00A703D2"/>
    <w:rsid w:val="00A715D6"/>
    <w:rsid w:val="00A71F77"/>
    <w:rsid w:val="00A723D3"/>
    <w:rsid w:val="00A730A1"/>
    <w:rsid w:val="00A74AB4"/>
    <w:rsid w:val="00A815A7"/>
    <w:rsid w:val="00A82CBB"/>
    <w:rsid w:val="00A877B1"/>
    <w:rsid w:val="00A87FF5"/>
    <w:rsid w:val="00A96788"/>
    <w:rsid w:val="00A96CBA"/>
    <w:rsid w:val="00A974CB"/>
    <w:rsid w:val="00A97550"/>
    <w:rsid w:val="00AA0293"/>
    <w:rsid w:val="00AA256C"/>
    <w:rsid w:val="00AB07B4"/>
    <w:rsid w:val="00AB3972"/>
    <w:rsid w:val="00AB41A7"/>
    <w:rsid w:val="00AB5794"/>
    <w:rsid w:val="00AB7417"/>
    <w:rsid w:val="00AC0583"/>
    <w:rsid w:val="00AC1305"/>
    <w:rsid w:val="00AC1989"/>
    <w:rsid w:val="00AC1AAD"/>
    <w:rsid w:val="00AC1D74"/>
    <w:rsid w:val="00AC2012"/>
    <w:rsid w:val="00AC6284"/>
    <w:rsid w:val="00AC72F9"/>
    <w:rsid w:val="00AC7746"/>
    <w:rsid w:val="00AD1760"/>
    <w:rsid w:val="00AD44EB"/>
    <w:rsid w:val="00AD6572"/>
    <w:rsid w:val="00AE2E4C"/>
    <w:rsid w:val="00AE5811"/>
    <w:rsid w:val="00AE589C"/>
    <w:rsid w:val="00AE7206"/>
    <w:rsid w:val="00AE7594"/>
    <w:rsid w:val="00AF377C"/>
    <w:rsid w:val="00AF4246"/>
    <w:rsid w:val="00AF5484"/>
    <w:rsid w:val="00AF55A9"/>
    <w:rsid w:val="00AF58AE"/>
    <w:rsid w:val="00AF6ED7"/>
    <w:rsid w:val="00B003C1"/>
    <w:rsid w:val="00B02D93"/>
    <w:rsid w:val="00B06D01"/>
    <w:rsid w:val="00B06DEA"/>
    <w:rsid w:val="00B100FC"/>
    <w:rsid w:val="00B10208"/>
    <w:rsid w:val="00B10E69"/>
    <w:rsid w:val="00B110D7"/>
    <w:rsid w:val="00B15E47"/>
    <w:rsid w:val="00B16B1C"/>
    <w:rsid w:val="00B17B72"/>
    <w:rsid w:val="00B17BF1"/>
    <w:rsid w:val="00B17DAF"/>
    <w:rsid w:val="00B20BFD"/>
    <w:rsid w:val="00B21A7C"/>
    <w:rsid w:val="00B24AE2"/>
    <w:rsid w:val="00B27656"/>
    <w:rsid w:val="00B30A28"/>
    <w:rsid w:val="00B3173F"/>
    <w:rsid w:val="00B31D00"/>
    <w:rsid w:val="00B31D05"/>
    <w:rsid w:val="00B338E1"/>
    <w:rsid w:val="00B37C6E"/>
    <w:rsid w:val="00B40458"/>
    <w:rsid w:val="00B42D7C"/>
    <w:rsid w:val="00B43258"/>
    <w:rsid w:val="00B46E6B"/>
    <w:rsid w:val="00B47BB4"/>
    <w:rsid w:val="00B50B5A"/>
    <w:rsid w:val="00B50F46"/>
    <w:rsid w:val="00B51D3A"/>
    <w:rsid w:val="00B520C5"/>
    <w:rsid w:val="00B53BD4"/>
    <w:rsid w:val="00B57C7C"/>
    <w:rsid w:val="00B60DFE"/>
    <w:rsid w:val="00B66B99"/>
    <w:rsid w:val="00B703D1"/>
    <w:rsid w:val="00B7125D"/>
    <w:rsid w:val="00B73C51"/>
    <w:rsid w:val="00B73E2A"/>
    <w:rsid w:val="00B744F7"/>
    <w:rsid w:val="00B74D26"/>
    <w:rsid w:val="00B81494"/>
    <w:rsid w:val="00B83D52"/>
    <w:rsid w:val="00B862BC"/>
    <w:rsid w:val="00B870AF"/>
    <w:rsid w:val="00B873D4"/>
    <w:rsid w:val="00B87483"/>
    <w:rsid w:val="00B90B4A"/>
    <w:rsid w:val="00B91E74"/>
    <w:rsid w:val="00BA4F9F"/>
    <w:rsid w:val="00BA5236"/>
    <w:rsid w:val="00BA608B"/>
    <w:rsid w:val="00BB0B21"/>
    <w:rsid w:val="00BB2087"/>
    <w:rsid w:val="00BB2C54"/>
    <w:rsid w:val="00BC3BDE"/>
    <w:rsid w:val="00BC42F1"/>
    <w:rsid w:val="00BC739A"/>
    <w:rsid w:val="00BC778D"/>
    <w:rsid w:val="00BD0221"/>
    <w:rsid w:val="00BD02BC"/>
    <w:rsid w:val="00BD129F"/>
    <w:rsid w:val="00BD171C"/>
    <w:rsid w:val="00BD20CD"/>
    <w:rsid w:val="00BD249B"/>
    <w:rsid w:val="00BD4A43"/>
    <w:rsid w:val="00BD5A3D"/>
    <w:rsid w:val="00BD6015"/>
    <w:rsid w:val="00BD6FD3"/>
    <w:rsid w:val="00BD73D1"/>
    <w:rsid w:val="00BD77FB"/>
    <w:rsid w:val="00BD78A0"/>
    <w:rsid w:val="00BE2960"/>
    <w:rsid w:val="00BF6041"/>
    <w:rsid w:val="00C01014"/>
    <w:rsid w:val="00C01E35"/>
    <w:rsid w:val="00C035B6"/>
    <w:rsid w:val="00C044B2"/>
    <w:rsid w:val="00C04893"/>
    <w:rsid w:val="00C04BCF"/>
    <w:rsid w:val="00C05849"/>
    <w:rsid w:val="00C07443"/>
    <w:rsid w:val="00C151F2"/>
    <w:rsid w:val="00C21E9E"/>
    <w:rsid w:val="00C235B7"/>
    <w:rsid w:val="00C237B6"/>
    <w:rsid w:val="00C253A8"/>
    <w:rsid w:val="00C26008"/>
    <w:rsid w:val="00C26D56"/>
    <w:rsid w:val="00C276DC"/>
    <w:rsid w:val="00C34EEE"/>
    <w:rsid w:val="00C35EAA"/>
    <w:rsid w:val="00C36B31"/>
    <w:rsid w:val="00C37990"/>
    <w:rsid w:val="00C37F81"/>
    <w:rsid w:val="00C40778"/>
    <w:rsid w:val="00C44F56"/>
    <w:rsid w:val="00C45AD3"/>
    <w:rsid w:val="00C45AD7"/>
    <w:rsid w:val="00C45AEF"/>
    <w:rsid w:val="00C46F00"/>
    <w:rsid w:val="00C47D3E"/>
    <w:rsid w:val="00C51A70"/>
    <w:rsid w:val="00C51BFC"/>
    <w:rsid w:val="00C5260C"/>
    <w:rsid w:val="00C53BC1"/>
    <w:rsid w:val="00C5438A"/>
    <w:rsid w:val="00C558CA"/>
    <w:rsid w:val="00C56E3B"/>
    <w:rsid w:val="00C6018F"/>
    <w:rsid w:val="00C65DE0"/>
    <w:rsid w:val="00C67E02"/>
    <w:rsid w:val="00C7031B"/>
    <w:rsid w:val="00C73977"/>
    <w:rsid w:val="00C75119"/>
    <w:rsid w:val="00C7546B"/>
    <w:rsid w:val="00C7584F"/>
    <w:rsid w:val="00C75E40"/>
    <w:rsid w:val="00C75F0C"/>
    <w:rsid w:val="00C76E26"/>
    <w:rsid w:val="00C775D3"/>
    <w:rsid w:val="00C8199E"/>
    <w:rsid w:val="00C821D0"/>
    <w:rsid w:val="00C8541F"/>
    <w:rsid w:val="00C86BA1"/>
    <w:rsid w:val="00C91D9B"/>
    <w:rsid w:val="00C93408"/>
    <w:rsid w:val="00C93588"/>
    <w:rsid w:val="00C955BA"/>
    <w:rsid w:val="00C972B8"/>
    <w:rsid w:val="00CA1E71"/>
    <w:rsid w:val="00CA2789"/>
    <w:rsid w:val="00CA4014"/>
    <w:rsid w:val="00CA70CD"/>
    <w:rsid w:val="00CB27C6"/>
    <w:rsid w:val="00CB2EFA"/>
    <w:rsid w:val="00CB3C00"/>
    <w:rsid w:val="00CB52B4"/>
    <w:rsid w:val="00CB608E"/>
    <w:rsid w:val="00CC2828"/>
    <w:rsid w:val="00CD019A"/>
    <w:rsid w:val="00CD2693"/>
    <w:rsid w:val="00CD4A56"/>
    <w:rsid w:val="00CE11AB"/>
    <w:rsid w:val="00CE2932"/>
    <w:rsid w:val="00CE5D85"/>
    <w:rsid w:val="00CE7427"/>
    <w:rsid w:val="00CF21D6"/>
    <w:rsid w:val="00CF64E7"/>
    <w:rsid w:val="00CF6C35"/>
    <w:rsid w:val="00CF734F"/>
    <w:rsid w:val="00CF75B8"/>
    <w:rsid w:val="00D0010F"/>
    <w:rsid w:val="00D0050D"/>
    <w:rsid w:val="00D007ED"/>
    <w:rsid w:val="00D040DB"/>
    <w:rsid w:val="00D069F0"/>
    <w:rsid w:val="00D07B83"/>
    <w:rsid w:val="00D1024F"/>
    <w:rsid w:val="00D10CAB"/>
    <w:rsid w:val="00D12ECC"/>
    <w:rsid w:val="00D138F0"/>
    <w:rsid w:val="00D14FD8"/>
    <w:rsid w:val="00D150B5"/>
    <w:rsid w:val="00D16ECE"/>
    <w:rsid w:val="00D172BF"/>
    <w:rsid w:val="00D17D97"/>
    <w:rsid w:val="00D202A0"/>
    <w:rsid w:val="00D25388"/>
    <w:rsid w:val="00D2609F"/>
    <w:rsid w:val="00D26259"/>
    <w:rsid w:val="00D269A8"/>
    <w:rsid w:val="00D33A54"/>
    <w:rsid w:val="00D410C0"/>
    <w:rsid w:val="00D41A8E"/>
    <w:rsid w:val="00D442E5"/>
    <w:rsid w:val="00D45124"/>
    <w:rsid w:val="00D51EDE"/>
    <w:rsid w:val="00D53072"/>
    <w:rsid w:val="00D54D34"/>
    <w:rsid w:val="00D56CBB"/>
    <w:rsid w:val="00D57C8B"/>
    <w:rsid w:val="00D6046B"/>
    <w:rsid w:val="00D6314E"/>
    <w:rsid w:val="00D633A3"/>
    <w:rsid w:val="00D6436E"/>
    <w:rsid w:val="00D67561"/>
    <w:rsid w:val="00D71D90"/>
    <w:rsid w:val="00D729F4"/>
    <w:rsid w:val="00D7328D"/>
    <w:rsid w:val="00D7431D"/>
    <w:rsid w:val="00D75691"/>
    <w:rsid w:val="00D81158"/>
    <w:rsid w:val="00D83005"/>
    <w:rsid w:val="00D835EA"/>
    <w:rsid w:val="00D85F39"/>
    <w:rsid w:val="00D873BA"/>
    <w:rsid w:val="00D919F8"/>
    <w:rsid w:val="00D91DBF"/>
    <w:rsid w:val="00D959AD"/>
    <w:rsid w:val="00D97547"/>
    <w:rsid w:val="00D97CEF"/>
    <w:rsid w:val="00DA026B"/>
    <w:rsid w:val="00DA0C05"/>
    <w:rsid w:val="00DA1D99"/>
    <w:rsid w:val="00DA3D75"/>
    <w:rsid w:val="00DA4C86"/>
    <w:rsid w:val="00DA7AD5"/>
    <w:rsid w:val="00DB1E6A"/>
    <w:rsid w:val="00DB76CD"/>
    <w:rsid w:val="00DB7FAB"/>
    <w:rsid w:val="00DC0E87"/>
    <w:rsid w:val="00DC266A"/>
    <w:rsid w:val="00DC2C3A"/>
    <w:rsid w:val="00DC2C3C"/>
    <w:rsid w:val="00DC381F"/>
    <w:rsid w:val="00DC76CD"/>
    <w:rsid w:val="00DD0104"/>
    <w:rsid w:val="00DD1C47"/>
    <w:rsid w:val="00DD2987"/>
    <w:rsid w:val="00DD55AC"/>
    <w:rsid w:val="00DE0AA4"/>
    <w:rsid w:val="00DE0AC9"/>
    <w:rsid w:val="00DE65DC"/>
    <w:rsid w:val="00DE6805"/>
    <w:rsid w:val="00DF26D4"/>
    <w:rsid w:val="00DF2A08"/>
    <w:rsid w:val="00DF2CB0"/>
    <w:rsid w:val="00DF4057"/>
    <w:rsid w:val="00DF5390"/>
    <w:rsid w:val="00DF63B7"/>
    <w:rsid w:val="00DF6895"/>
    <w:rsid w:val="00DF6C27"/>
    <w:rsid w:val="00E0147D"/>
    <w:rsid w:val="00E01557"/>
    <w:rsid w:val="00E01EE8"/>
    <w:rsid w:val="00E02189"/>
    <w:rsid w:val="00E02232"/>
    <w:rsid w:val="00E0519C"/>
    <w:rsid w:val="00E06AB4"/>
    <w:rsid w:val="00E06B68"/>
    <w:rsid w:val="00E07A0C"/>
    <w:rsid w:val="00E120A9"/>
    <w:rsid w:val="00E17D86"/>
    <w:rsid w:val="00E21237"/>
    <w:rsid w:val="00E22A8B"/>
    <w:rsid w:val="00E236BC"/>
    <w:rsid w:val="00E23CEB"/>
    <w:rsid w:val="00E255C1"/>
    <w:rsid w:val="00E4265C"/>
    <w:rsid w:val="00E435E7"/>
    <w:rsid w:val="00E43EA3"/>
    <w:rsid w:val="00E44692"/>
    <w:rsid w:val="00E46C0B"/>
    <w:rsid w:val="00E47FC8"/>
    <w:rsid w:val="00E505D1"/>
    <w:rsid w:val="00E51B93"/>
    <w:rsid w:val="00E52FA4"/>
    <w:rsid w:val="00E55A77"/>
    <w:rsid w:val="00E55B8C"/>
    <w:rsid w:val="00E56659"/>
    <w:rsid w:val="00E6021A"/>
    <w:rsid w:val="00E60E31"/>
    <w:rsid w:val="00E615AC"/>
    <w:rsid w:val="00E61E77"/>
    <w:rsid w:val="00E64925"/>
    <w:rsid w:val="00E65025"/>
    <w:rsid w:val="00E66740"/>
    <w:rsid w:val="00E80A27"/>
    <w:rsid w:val="00E8158E"/>
    <w:rsid w:val="00E8782D"/>
    <w:rsid w:val="00E90CA1"/>
    <w:rsid w:val="00E92A8B"/>
    <w:rsid w:val="00E93CBA"/>
    <w:rsid w:val="00E9452F"/>
    <w:rsid w:val="00E945CC"/>
    <w:rsid w:val="00E97936"/>
    <w:rsid w:val="00EA1788"/>
    <w:rsid w:val="00EA4C91"/>
    <w:rsid w:val="00EA51E3"/>
    <w:rsid w:val="00EA75B0"/>
    <w:rsid w:val="00EB01A5"/>
    <w:rsid w:val="00EB0F22"/>
    <w:rsid w:val="00EB5406"/>
    <w:rsid w:val="00EB6813"/>
    <w:rsid w:val="00EC0862"/>
    <w:rsid w:val="00EC4A78"/>
    <w:rsid w:val="00EC784C"/>
    <w:rsid w:val="00ED1607"/>
    <w:rsid w:val="00ED5D21"/>
    <w:rsid w:val="00ED728B"/>
    <w:rsid w:val="00EE1D4A"/>
    <w:rsid w:val="00EE4A15"/>
    <w:rsid w:val="00EE5216"/>
    <w:rsid w:val="00EE652F"/>
    <w:rsid w:val="00EE6F75"/>
    <w:rsid w:val="00EF3BBD"/>
    <w:rsid w:val="00EF4147"/>
    <w:rsid w:val="00EF485B"/>
    <w:rsid w:val="00EF48B5"/>
    <w:rsid w:val="00F0526D"/>
    <w:rsid w:val="00F059E9"/>
    <w:rsid w:val="00F07E6D"/>
    <w:rsid w:val="00F07EC6"/>
    <w:rsid w:val="00F10DD9"/>
    <w:rsid w:val="00F111B0"/>
    <w:rsid w:val="00F148BA"/>
    <w:rsid w:val="00F15225"/>
    <w:rsid w:val="00F16FB4"/>
    <w:rsid w:val="00F20CE4"/>
    <w:rsid w:val="00F2417F"/>
    <w:rsid w:val="00F2434C"/>
    <w:rsid w:val="00F262A1"/>
    <w:rsid w:val="00F268D4"/>
    <w:rsid w:val="00F273FB"/>
    <w:rsid w:val="00F30F34"/>
    <w:rsid w:val="00F3240F"/>
    <w:rsid w:val="00F32808"/>
    <w:rsid w:val="00F34CBF"/>
    <w:rsid w:val="00F3590F"/>
    <w:rsid w:val="00F36375"/>
    <w:rsid w:val="00F40EF9"/>
    <w:rsid w:val="00F411E5"/>
    <w:rsid w:val="00F451A7"/>
    <w:rsid w:val="00F45551"/>
    <w:rsid w:val="00F458C9"/>
    <w:rsid w:val="00F46000"/>
    <w:rsid w:val="00F5010E"/>
    <w:rsid w:val="00F5149E"/>
    <w:rsid w:val="00F52276"/>
    <w:rsid w:val="00F537A4"/>
    <w:rsid w:val="00F54C71"/>
    <w:rsid w:val="00F54E4C"/>
    <w:rsid w:val="00F558B8"/>
    <w:rsid w:val="00F564AD"/>
    <w:rsid w:val="00F60E50"/>
    <w:rsid w:val="00F60E78"/>
    <w:rsid w:val="00F65506"/>
    <w:rsid w:val="00F710BF"/>
    <w:rsid w:val="00F72041"/>
    <w:rsid w:val="00F731FF"/>
    <w:rsid w:val="00F760E3"/>
    <w:rsid w:val="00F81ACC"/>
    <w:rsid w:val="00F83B6C"/>
    <w:rsid w:val="00F93B54"/>
    <w:rsid w:val="00F942AB"/>
    <w:rsid w:val="00F9444C"/>
    <w:rsid w:val="00F94854"/>
    <w:rsid w:val="00F948AE"/>
    <w:rsid w:val="00FA2254"/>
    <w:rsid w:val="00FA27FF"/>
    <w:rsid w:val="00FA39C6"/>
    <w:rsid w:val="00FA5F3D"/>
    <w:rsid w:val="00FB06BB"/>
    <w:rsid w:val="00FB0B3B"/>
    <w:rsid w:val="00FB0DAB"/>
    <w:rsid w:val="00FB20E8"/>
    <w:rsid w:val="00FB27D5"/>
    <w:rsid w:val="00FB3F75"/>
    <w:rsid w:val="00FB63C2"/>
    <w:rsid w:val="00FC17A2"/>
    <w:rsid w:val="00FC1DA1"/>
    <w:rsid w:val="00FD00CE"/>
    <w:rsid w:val="00FD023A"/>
    <w:rsid w:val="00FD1C9C"/>
    <w:rsid w:val="00FD1E7B"/>
    <w:rsid w:val="00FD3DD1"/>
    <w:rsid w:val="00FD538D"/>
    <w:rsid w:val="00FE0F97"/>
    <w:rsid w:val="00FE14E8"/>
    <w:rsid w:val="00FE2001"/>
    <w:rsid w:val="00FE2150"/>
    <w:rsid w:val="00FE24C5"/>
    <w:rsid w:val="00FE2CB0"/>
    <w:rsid w:val="00FE6C17"/>
    <w:rsid w:val="00FF0A51"/>
    <w:rsid w:val="00FF32CA"/>
    <w:rsid w:val="00FF3E98"/>
    <w:rsid w:val="00FF5031"/>
    <w:rsid w:val="00FF5952"/>
    <w:rsid w:val="00FF67E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5C6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2C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CF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F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7009E-BE48-4641-86DF-483D4C8B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6326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2021-07-14T16:03:00Z</dcterms:created>
  <dcterms:modified xsi:type="dcterms:W3CDTF">2021-07-16T22:34:00Z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