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D225" w14:textId="6397C7CF" w:rsidR="00472512" w:rsidRPr="00FE3A04" w:rsidRDefault="00472512" w:rsidP="00FE3A04">
      <w:pPr>
        <w:spacing w:after="0" w:line="240" w:lineRule="auto"/>
        <w:jc w:val="center"/>
        <w:rPr>
          <w:rFonts w:ascii="Arial" w:hAnsi="Arial"/>
          <w:sz w:val="24"/>
        </w:rPr>
      </w:pPr>
      <w:r w:rsidRPr="00FE3A04">
        <w:rPr>
          <w:rFonts w:ascii="Arial" w:hAnsi="Arial"/>
          <w:noProof/>
          <w:sz w:val="24"/>
        </w:rPr>
        <w:drawing>
          <wp:inline distT="0" distB="0" distL="0" distR="0" wp14:anchorId="37B7904C" wp14:editId="50D930C8">
            <wp:extent cx="1295400" cy="974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677" w14:textId="0DB565C4" w:rsidR="00CC35D7" w:rsidRPr="00FE3A04" w:rsidRDefault="00AE49A6" w:rsidP="00FE3A04">
      <w:pPr>
        <w:spacing w:after="0" w:line="240" w:lineRule="auto"/>
        <w:jc w:val="center"/>
        <w:rPr>
          <w:rFonts w:ascii="Arial" w:hAnsi="Arial"/>
          <w:b/>
          <w:bCs/>
          <w:sz w:val="24"/>
        </w:rPr>
      </w:pPr>
      <w:r w:rsidRPr="00FE3A04">
        <w:rPr>
          <w:rFonts w:ascii="Arial" w:hAnsi="Arial"/>
          <w:b/>
          <w:bCs/>
          <w:sz w:val="24"/>
        </w:rPr>
        <w:t>CADS-NCD SPECIAL MEETING</w:t>
      </w:r>
    </w:p>
    <w:p w14:paraId="68D7CC33" w14:textId="66D0B518" w:rsidR="00AE49A6" w:rsidRPr="00FE3A04" w:rsidRDefault="00AE49A6" w:rsidP="00FE3A04">
      <w:pPr>
        <w:spacing w:after="0" w:line="240" w:lineRule="auto"/>
        <w:jc w:val="center"/>
        <w:rPr>
          <w:rFonts w:ascii="Arial" w:hAnsi="Arial"/>
          <w:b/>
          <w:bCs/>
          <w:sz w:val="24"/>
        </w:rPr>
      </w:pPr>
      <w:r w:rsidRPr="00FE3A04">
        <w:rPr>
          <w:rFonts w:ascii="Arial" w:hAnsi="Arial"/>
          <w:b/>
          <w:bCs/>
          <w:sz w:val="24"/>
        </w:rPr>
        <w:t>DECEMBER 5, 2024</w:t>
      </w:r>
    </w:p>
    <w:p w14:paraId="3FE353E9" w14:textId="77777777" w:rsidR="003939FE" w:rsidRPr="00FE3A04" w:rsidRDefault="003939FE" w:rsidP="00FE3A04">
      <w:pPr>
        <w:spacing w:after="0" w:line="240" w:lineRule="auto"/>
        <w:jc w:val="center"/>
        <w:rPr>
          <w:rFonts w:ascii="Arial" w:hAnsi="Arial"/>
          <w:b/>
          <w:bCs/>
          <w:sz w:val="24"/>
        </w:rPr>
      </w:pPr>
    </w:p>
    <w:p w14:paraId="4FE3F4C5" w14:textId="6FC03C06" w:rsidR="00AE49A6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b/>
          <w:bCs/>
          <w:sz w:val="24"/>
        </w:rPr>
        <w:t>Place:</w:t>
      </w:r>
      <w:r w:rsidRPr="00FE3A04">
        <w:rPr>
          <w:rFonts w:ascii="Arial" w:hAnsi="Arial"/>
          <w:sz w:val="24"/>
        </w:rPr>
        <w:t xml:space="preserve">  Virtual Meeting via Zoom</w:t>
      </w:r>
    </w:p>
    <w:p w14:paraId="1A9D6FBF" w14:textId="77777777" w:rsidR="00FE3A04" w:rsidRDefault="00FE3A04" w:rsidP="00FE3A04">
      <w:pPr>
        <w:spacing w:after="0" w:line="240" w:lineRule="auto"/>
        <w:rPr>
          <w:rFonts w:ascii="Arial" w:hAnsi="Arial"/>
          <w:b/>
          <w:bCs/>
          <w:sz w:val="24"/>
        </w:rPr>
      </w:pPr>
    </w:p>
    <w:p w14:paraId="3C442956" w14:textId="65C1C57E" w:rsidR="00AE49A6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b/>
          <w:bCs/>
          <w:sz w:val="24"/>
        </w:rPr>
        <w:t>Present:</w:t>
      </w:r>
      <w:r w:rsidRPr="00FE3A04">
        <w:rPr>
          <w:rFonts w:ascii="Arial" w:hAnsi="Arial"/>
          <w:sz w:val="24"/>
        </w:rPr>
        <w:t xml:space="preserve">  James Dicks, Bernie Simpson, Tom Abernethy, Jeff Boucher, </w:t>
      </w:r>
      <w:r w:rsidR="006A457D" w:rsidRPr="006A457D">
        <w:rPr>
          <w:rFonts w:ascii="Arial" w:hAnsi="Arial"/>
          <w:sz w:val="24"/>
        </w:rPr>
        <w:t>Miranda Newton, Karen Ann Jones</w:t>
      </w:r>
      <w:r w:rsidR="006A457D">
        <w:rPr>
          <w:rFonts w:ascii="Arial" w:hAnsi="Arial"/>
          <w:sz w:val="24"/>
        </w:rPr>
        <w:t xml:space="preserve">, </w:t>
      </w:r>
      <w:r w:rsidR="00E71A29">
        <w:rPr>
          <w:rFonts w:ascii="Arial" w:hAnsi="Arial"/>
          <w:sz w:val="24"/>
        </w:rPr>
        <w:t xml:space="preserve">Neil George, </w:t>
      </w:r>
      <w:r w:rsidR="006A457D">
        <w:rPr>
          <w:rFonts w:ascii="Arial" w:hAnsi="Arial"/>
          <w:sz w:val="24"/>
        </w:rPr>
        <w:t>P</w:t>
      </w:r>
      <w:r w:rsidRPr="00FE3A04">
        <w:rPr>
          <w:rFonts w:ascii="Arial" w:hAnsi="Arial"/>
          <w:sz w:val="24"/>
        </w:rPr>
        <w:t xml:space="preserve">ierre Goulet, Malcolm McKinley, Randy Innes, James Delany, Colin Moden, </w:t>
      </w:r>
    </w:p>
    <w:p w14:paraId="104A94D0" w14:textId="77777777" w:rsidR="003E2406" w:rsidRPr="00FE3A04" w:rsidRDefault="003E2406" w:rsidP="003E2406">
      <w:pPr>
        <w:spacing w:after="0" w:line="240" w:lineRule="auto"/>
        <w:rPr>
          <w:rFonts w:ascii="Arial" w:hAnsi="Arial"/>
          <w:b/>
          <w:bCs/>
          <w:sz w:val="24"/>
        </w:rPr>
      </w:pPr>
    </w:p>
    <w:p w14:paraId="68A17934" w14:textId="38D2F695" w:rsidR="00AE49A6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b/>
          <w:bCs/>
          <w:sz w:val="24"/>
        </w:rPr>
        <w:t>Absent:</w:t>
      </w:r>
      <w:r w:rsidRPr="00FE3A04">
        <w:rPr>
          <w:rFonts w:ascii="Arial" w:hAnsi="Arial"/>
          <w:sz w:val="24"/>
        </w:rPr>
        <w:t xml:space="preserve">  Heather Scott, Eric Lacasse</w:t>
      </w:r>
    </w:p>
    <w:p w14:paraId="668AED5D" w14:textId="77777777" w:rsidR="003E2406" w:rsidRPr="00FE3A04" w:rsidRDefault="003E2406" w:rsidP="003E2406">
      <w:pPr>
        <w:spacing w:after="0" w:line="240" w:lineRule="auto"/>
        <w:rPr>
          <w:rFonts w:ascii="Arial" w:hAnsi="Arial"/>
          <w:b/>
          <w:bCs/>
          <w:sz w:val="24"/>
        </w:rPr>
      </w:pPr>
    </w:p>
    <w:p w14:paraId="2F4F47A9" w14:textId="55B6F2BC" w:rsidR="00AE49A6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b/>
          <w:bCs/>
          <w:sz w:val="24"/>
        </w:rPr>
        <w:t>Host Chair:</w:t>
      </w:r>
      <w:r w:rsidRPr="00FE3A04">
        <w:rPr>
          <w:rFonts w:ascii="Arial" w:hAnsi="Arial"/>
          <w:sz w:val="24"/>
        </w:rPr>
        <w:t xml:space="preserve">  Bernie Simpson</w:t>
      </w:r>
    </w:p>
    <w:p w14:paraId="42790332" w14:textId="77777777" w:rsidR="003E2406" w:rsidRPr="00FE3A04" w:rsidRDefault="003E2406" w:rsidP="003E2406">
      <w:pPr>
        <w:spacing w:after="0" w:line="240" w:lineRule="auto"/>
        <w:rPr>
          <w:rFonts w:ascii="Arial" w:hAnsi="Arial"/>
          <w:b/>
          <w:bCs/>
          <w:sz w:val="24"/>
        </w:rPr>
      </w:pPr>
    </w:p>
    <w:p w14:paraId="264552ED" w14:textId="0D6A4F83" w:rsidR="00AE49A6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b/>
          <w:bCs/>
          <w:sz w:val="24"/>
        </w:rPr>
        <w:t xml:space="preserve">Time: </w:t>
      </w:r>
      <w:r w:rsidRPr="00FE3A04">
        <w:rPr>
          <w:rFonts w:ascii="Arial" w:hAnsi="Arial"/>
          <w:sz w:val="24"/>
        </w:rPr>
        <w:t xml:space="preserve"> 7:05 PM</w:t>
      </w:r>
    </w:p>
    <w:p w14:paraId="6B05CEF2" w14:textId="77777777" w:rsidR="003E2406" w:rsidRPr="00FE3A04" w:rsidRDefault="003E2406" w:rsidP="003E2406">
      <w:pPr>
        <w:spacing w:after="0" w:line="240" w:lineRule="auto"/>
        <w:rPr>
          <w:rFonts w:ascii="Arial" w:hAnsi="Arial"/>
          <w:sz w:val="24"/>
        </w:rPr>
      </w:pPr>
    </w:p>
    <w:p w14:paraId="0C2FB16C" w14:textId="7937003C" w:rsidR="00AE49A6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 xml:space="preserve">Bernie called the meeting to order and </w:t>
      </w:r>
      <w:r w:rsidR="006A457D">
        <w:rPr>
          <w:rFonts w:ascii="Arial" w:hAnsi="Arial"/>
          <w:sz w:val="24"/>
        </w:rPr>
        <w:t>thanked</w:t>
      </w:r>
      <w:r w:rsidRPr="00FE3A04">
        <w:rPr>
          <w:rFonts w:ascii="Arial" w:hAnsi="Arial"/>
          <w:sz w:val="24"/>
        </w:rPr>
        <w:t xml:space="preserve"> </w:t>
      </w:r>
      <w:r w:rsidR="006A457D">
        <w:rPr>
          <w:rFonts w:ascii="Arial" w:hAnsi="Arial"/>
          <w:sz w:val="24"/>
        </w:rPr>
        <w:t>everyone</w:t>
      </w:r>
      <w:r w:rsidRPr="00FE3A04">
        <w:rPr>
          <w:rFonts w:ascii="Arial" w:hAnsi="Arial"/>
          <w:sz w:val="24"/>
        </w:rPr>
        <w:t xml:space="preserve"> for</w:t>
      </w:r>
      <w:r w:rsidR="006A457D">
        <w:rPr>
          <w:rFonts w:ascii="Arial" w:hAnsi="Arial"/>
          <w:sz w:val="24"/>
        </w:rPr>
        <w:t xml:space="preserve"> participating</w:t>
      </w:r>
      <w:r w:rsidRPr="00FE3A04">
        <w:rPr>
          <w:rFonts w:ascii="Arial" w:hAnsi="Arial"/>
          <w:sz w:val="24"/>
        </w:rPr>
        <w:t xml:space="preserve">. He </w:t>
      </w:r>
      <w:r w:rsidR="006A457D">
        <w:rPr>
          <w:rFonts w:ascii="Arial" w:hAnsi="Arial"/>
          <w:sz w:val="24"/>
        </w:rPr>
        <w:t>advised that</w:t>
      </w:r>
      <w:r w:rsidRPr="00FE3A04">
        <w:rPr>
          <w:rFonts w:ascii="Arial" w:hAnsi="Arial"/>
          <w:sz w:val="24"/>
        </w:rPr>
        <w:t xml:space="preserve"> James Dicks was on the call but due to </w:t>
      </w:r>
      <w:r w:rsidR="006A457D">
        <w:rPr>
          <w:rFonts w:ascii="Arial" w:hAnsi="Arial"/>
          <w:sz w:val="24"/>
        </w:rPr>
        <w:t>d</w:t>
      </w:r>
      <w:r w:rsidRPr="00FE3A04">
        <w:rPr>
          <w:rFonts w:ascii="Arial" w:hAnsi="Arial"/>
          <w:sz w:val="24"/>
        </w:rPr>
        <w:t xml:space="preserve">ental </w:t>
      </w:r>
      <w:r w:rsidR="006A457D">
        <w:rPr>
          <w:rFonts w:ascii="Arial" w:hAnsi="Arial"/>
          <w:sz w:val="24"/>
        </w:rPr>
        <w:t>s</w:t>
      </w:r>
      <w:r w:rsidRPr="00FE3A04">
        <w:rPr>
          <w:rFonts w:ascii="Arial" w:hAnsi="Arial"/>
          <w:sz w:val="24"/>
        </w:rPr>
        <w:t>urgery would be unable to host.</w:t>
      </w:r>
    </w:p>
    <w:p w14:paraId="13EFDF5D" w14:textId="77777777" w:rsidR="003E2406" w:rsidRPr="00FE3A04" w:rsidRDefault="003E2406" w:rsidP="003E2406">
      <w:pPr>
        <w:spacing w:after="0" w:line="240" w:lineRule="auto"/>
        <w:rPr>
          <w:rFonts w:ascii="Arial" w:hAnsi="Arial"/>
          <w:sz w:val="24"/>
        </w:rPr>
      </w:pPr>
    </w:p>
    <w:p w14:paraId="4FA282B3" w14:textId="59E4E13E" w:rsidR="005F684D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 xml:space="preserve">Bernie </w:t>
      </w:r>
      <w:r w:rsidR="003E2406" w:rsidRPr="00FE3A04">
        <w:rPr>
          <w:rFonts w:ascii="Arial" w:hAnsi="Arial"/>
          <w:sz w:val="24"/>
        </w:rPr>
        <w:t>a</w:t>
      </w:r>
      <w:r w:rsidRPr="00FE3A04">
        <w:rPr>
          <w:rFonts w:ascii="Arial" w:hAnsi="Arial"/>
          <w:sz w:val="24"/>
        </w:rPr>
        <w:t xml:space="preserve">sked Tom </w:t>
      </w:r>
      <w:r w:rsidR="006A457D">
        <w:rPr>
          <w:rFonts w:ascii="Arial" w:hAnsi="Arial"/>
          <w:sz w:val="24"/>
        </w:rPr>
        <w:t>to provide a brief update on</w:t>
      </w:r>
      <w:r w:rsidRPr="00FE3A04">
        <w:rPr>
          <w:rFonts w:ascii="Arial" w:hAnsi="Arial"/>
          <w:sz w:val="24"/>
        </w:rPr>
        <w:t xml:space="preserve"> the Financials. Tom report</w:t>
      </w:r>
      <w:r w:rsidR="006A457D">
        <w:rPr>
          <w:rFonts w:ascii="Arial" w:hAnsi="Arial"/>
          <w:sz w:val="24"/>
        </w:rPr>
        <w:t>ed</w:t>
      </w:r>
      <w:r w:rsidRPr="00FE3A04">
        <w:rPr>
          <w:rFonts w:ascii="Arial" w:hAnsi="Arial"/>
          <w:sz w:val="24"/>
        </w:rPr>
        <w:t xml:space="preserve"> that CADS-NCD was in </w:t>
      </w:r>
      <w:r w:rsidR="006A457D">
        <w:rPr>
          <w:rFonts w:ascii="Arial" w:hAnsi="Arial"/>
          <w:sz w:val="24"/>
        </w:rPr>
        <w:t xml:space="preserve">a </w:t>
      </w:r>
      <w:r w:rsidRPr="00FE3A04">
        <w:rPr>
          <w:rFonts w:ascii="Arial" w:hAnsi="Arial"/>
          <w:sz w:val="24"/>
        </w:rPr>
        <w:t xml:space="preserve">very good </w:t>
      </w:r>
      <w:r w:rsidR="006A457D">
        <w:rPr>
          <w:rFonts w:ascii="Arial" w:hAnsi="Arial"/>
          <w:sz w:val="24"/>
        </w:rPr>
        <w:t>financial position</w:t>
      </w:r>
      <w:r w:rsidRPr="00FE3A04">
        <w:rPr>
          <w:rFonts w:ascii="Arial" w:hAnsi="Arial"/>
          <w:sz w:val="24"/>
        </w:rPr>
        <w:t xml:space="preserve"> heading into the new season.  All proceedings with BDO</w:t>
      </w:r>
      <w:r w:rsidR="006A457D">
        <w:rPr>
          <w:rFonts w:ascii="Arial" w:hAnsi="Arial"/>
          <w:sz w:val="24"/>
        </w:rPr>
        <w:t xml:space="preserve"> following the AGM</w:t>
      </w:r>
      <w:r w:rsidRPr="00FE3A04">
        <w:rPr>
          <w:rFonts w:ascii="Arial" w:hAnsi="Arial"/>
          <w:sz w:val="24"/>
        </w:rPr>
        <w:t xml:space="preserve"> were complet</w:t>
      </w:r>
      <w:r w:rsidR="006A457D">
        <w:rPr>
          <w:rFonts w:ascii="Arial" w:hAnsi="Arial"/>
          <w:sz w:val="24"/>
        </w:rPr>
        <w:t>e.</w:t>
      </w:r>
      <w:r w:rsidRPr="00FE3A04">
        <w:rPr>
          <w:rFonts w:ascii="Arial" w:hAnsi="Arial"/>
          <w:sz w:val="24"/>
        </w:rPr>
        <w:t>.</w:t>
      </w:r>
    </w:p>
    <w:p w14:paraId="3438188C" w14:textId="77777777" w:rsidR="003E2406" w:rsidRPr="00FE3A04" w:rsidRDefault="003E2406" w:rsidP="003E2406">
      <w:pPr>
        <w:spacing w:after="0" w:line="240" w:lineRule="auto"/>
        <w:rPr>
          <w:rFonts w:ascii="Arial" w:hAnsi="Arial"/>
          <w:sz w:val="24"/>
        </w:rPr>
      </w:pPr>
    </w:p>
    <w:p w14:paraId="3BE9AE7B" w14:textId="3B65312E" w:rsidR="00851E4B" w:rsidRPr="00FE3A04" w:rsidRDefault="005F684D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 xml:space="preserve">Bernie </w:t>
      </w:r>
      <w:r w:rsidR="00A856FA" w:rsidRPr="00FE3A04">
        <w:rPr>
          <w:rFonts w:ascii="Arial" w:hAnsi="Arial"/>
          <w:sz w:val="24"/>
        </w:rPr>
        <w:t>advised</w:t>
      </w:r>
      <w:r w:rsidRPr="00FE3A04">
        <w:rPr>
          <w:rFonts w:ascii="Arial" w:hAnsi="Arial"/>
          <w:sz w:val="24"/>
        </w:rPr>
        <w:t xml:space="preserve"> that </w:t>
      </w:r>
      <w:r w:rsidR="00A856FA" w:rsidRPr="00FE3A04">
        <w:rPr>
          <w:rFonts w:ascii="Arial" w:hAnsi="Arial"/>
          <w:sz w:val="24"/>
        </w:rPr>
        <w:t>CADS – NCD former</w:t>
      </w:r>
      <w:r w:rsidRPr="00FE3A04">
        <w:rPr>
          <w:rFonts w:ascii="Arial" w:hAnsi="Arial"/>
          <w:sz w:val="24"/>
        </w:rPr>
        <w:t xml:space="preserve"> Secretary Heather Scott would be stepping down and her position was available.</w:t>
      </w:r>
      <w:r w:rsidR="0055420B" w:rsidRPr="00FE3A04">
        <w:rPr>
          <w:rFonts w:ascii="Arial" w:hAnsi="Arial"/>
          <w:sz w:val="24"/>
        </w:rPr>
        <w:t xml:space="preserve"> Thank you for your excellent work</w:t>
      </w:r>
      <w:r w:rsidR="00E82AB1" w:rsidRPr="00FE3A04">
        <w:rPr>
          <w:rFonts w:ascii="Arial" w:hAnsi="Arial"/>
          <w:sz w:val="24"/>
        </w:rPr>
        <w:t>,</w:t>
      </w:r>
      <w:r w:rsidR="0055420B" w:rsidRPr="00FE3A04">
        <w:rPr>
          <w:rFonts w:ascii="Arial" w:hAnsi="Arial"/>
          <w:sz w:val="24"/>
        </w:rPr>
        <w:t xml:space="preserve"> Heather.</w:t>
      </w:r>
      <w:r w:rsidRPr="00FE3A04">
        <w:rPr>
          <w:rFonts w:ascii="Arial" w:hAnsi="Arial"/>
          <w:sz w:val="24"/>
        </w:rPr>
        <w:t xml:space="preserve"> Colin Moden expressed interest in taking over as Secretary along with his regular duties as</w:t>
      </w:r>
      <w:r w:rsidR="00A856FA" w:rsidRPr="00FE3A04">
        <w:rPr>
          <w:rFonts w:ascii="Arial" w:hAnsi="Arial"/>
          <w:sz w:val="24"/>
        </w:rPr>
        <w:t xml:space="preserve"> Chair of CADS - NCD</w:t>
      </w:r>
      <w:r w:rsidRPr="00FE3A04">
        <w:rPr>
          <w:rFonts w:ascii="Arial" w:hAnsi="Arial"/>
          <w:sz w:val="24"/>
        </w:rPr>
        <w:t xml:space="preserve"> Technical </w:t>
      </w:r>
      <w:r w:rsidR="00A856FA" w:rsidRPr="00FE3A04">
        <w:rPr>
          <w:rFonts w:ascii="Arial" w:hAnsi="Arial"/>
          <w:sz w:val="24"/>
        </w:rPr>
        <w:t>Committee</w:t>
      </w:r>
      <w:r w:rsidRPr="00FE3A04">
        <w:rPr>
          <w:rFonts w:ascii="Arial" w:hAnsi="Arial"/>
          <w:sz w:val="24"/>
        </w:rPr>
        <w:t xml:space="preserve">.  </w:t>
      </w:r>
      <w:r w:rsidR="0055420B" w:rsidRPr="00FE3A04">
        <w:rPr>
          <w:rFonts w:ascii="Arial" w:hAnsi="Arial"/>
          <w:sz w:val="24"/>
        </w:rPr>
        <w:t xml:space="preserve">Thank </w:t>
      </w:r>
      <w:r w:rsidR="00E82AB1" w:rsidRPr="00FE3A04">
        <w:rPr>
          <w:rFonts w:ascii="Arial" w:hAnsi="Arial"/>
          <w:sz w:val="24"/>
        </w:rPr>
        <w:t>you, Colin</w:t>
      </w:r>
      <w:r w:rsidR="0055420B" w:rsidRPr="00FE3A04">
        <w:rPr>
          <w:rFonts w:ascii="Arial" w:hAnsi="Arial"/>
          <w:sz w:val="24"/>
        </w:rPr>
        <w:t>.</w:t>
      </w:r>
      <w:r w:rsidR="00591EA9" w:rsidRPr="00FE3A04">
        <w:rPr>
          <w:rFonts w:ascii="Arial" w:hAnsi="Arial"/>
          <w:sz w:val="24"/>
        </w:rPr>
        <w:t xml:space="preserve"> Karen Ann Jones expressed interest in serving providing input on </w:t>
      </w:r>
      <w:r w:rsidR="00851E4B" w:rsidRPr="00FE3A04">
        <w:rPr>
          <w:rFonts w:ascii="Arial" w:hAnsi="Arial"/>
          <w:sz w:val="24"/>
        </w:rPr>
        <w:t>“</w:t>
      </w:r>
      <w:r w:rsidR="00591EA9" w:rsidRPr="00FE3A04">
        <w:rPr>
          <w:rFonts w:ascii="Arial" w:hAnsi="Arial"/>
          <w:sz w:val="24"/>
        </w:rPr>
        <w:t>Safety</w:t>
      </w:r>
      <w:r w:rsidR="00851E4B" w:rsidRPr="00FE3A04">
        <w:rPr>
          <w:rFonts w:ascii="Arial" w:hAnsi="Arial"/>
          <w:sz w:val="24"/>
        </w:rPr>
        <w:t>”</w:t>
      </w:r>
      <w:r w:rsidR="00591EA9" w:rsidRPr="00FE3A04">
        <w:rPr>
          <w:rFonts w:ascii="Arial" w:hAnsi="Arial"/>
          <w:sz w:val="24"/>
        </w:rPr>
        <w:t xml:space="preserve"> across the NCD</w:t>
      </w:r>
      <w:r w:rsidR="00851E4B" w:rsidRPr="00FE3A04">
        <w:rPr>
          <w:rFonts w:ascii="Arial" w:hAnsi="Arial"/>
          <w:sz w:val="24"/>
        </w:rPr>
        <w:t>.</w:t>
      </w:r>
      <w:r w:rsidR="0055420B" w:rsidRPr="00FE3A04">
        <w:rPr>
          <w:rFonts w:ascii="Arial" w:hAnsi="Arial"/>
          <w:sz w:val="24"/>
        </w:rPr>
        <w:t xml:space="preserve"> Thank </w:t>
      </w:r>
      <w:r w:rsidR="00E82AB1" w:rsidRPr="00FE3A04">
        <w:rPr>
          <w:rFonts w:ascii="Arial" w:hAnsi="Arial"/>
          <w:sz w:val="24"/>
        </w:rPr>
        <w:t xml:space="preserve">you, Karen Ann. </w:t>
      </w:r>
      <w:r w:rsidR="00A856FA" w:rsidRPr="00FE3A04">
        <w:rPr>
          <w:rFonts w:ascii="Arial" w:hAnsi="Arial"/>
          <w:sz w:val="24"/>
        </w:rPr>
        <w:t xml:space="preserve">In addition, Neil George expressed interest to be appointed as a Member at Large on the Board </w:t>
      </w:r>
      <w:r w:rsidR="00607B31" w:rsidRPr="00FE3A04">
        <w:rPr>
          <w:rFonts w:ascii="Arial" w:hAnsi="Arial"/>
          <w:sz w:val="24"/>
        </w:rPr>
        <w:t>to be</w:t>
      </w:r>
      <w:r w:rsidR="00A856FA" w:rsidRPr="00FE3A04">
        <w:rPr>
          <w:rFonts w:ascii="Arial" w:hAnsi="Arial"/>
          <w:sz w:val="24"/>
        </w:rPr>
        <w:t xml:space="preserve"> a Director particularly pertaining to the Winter Sports Clinic. Thank you Neil.</w:t>
      </w:r>
      <w:r w:rsidR="0055420B" w:rsidRPr="00FE3A04">
        <w:rPr>
          <w:rFonts w:ascii="Arial" w:hAnsi="Arial"/>
          <w:sz w:val="24"/>
        </w:rPr>
        <w:t xml:space="preserve"> </w:t>
      </w:r>
    </w:p>
    <w:p w14:paraId="17079AC5" w14:textId="77777777" w:rsidR="003E2406" w:rsidRPr="00FE3A04" w:rsidRDefault="003E2406" w:rsidP="00FE3A04">
      <w:pPr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</w:p>
    <w:p w14:paraId="19C9249A" w14:textId="4BB418D8" w:rsidR="003E2406" w:rsidRPr="00FE3A04" w:rsidRDefault="003E2406" w:rsidP="003E240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  <w:r w:rsidRPr="00FE3A04">
        <w:rPr>
          <w:rFonts w:ascii="Arial" w:eastAsia="Times New Roman" w:hAnsi="Arial" w:cs="Calibri"/>
          <w:kern w:val="0"/>
          <w:sz w:val="24"/>
          <w:szCs w:val="24"/>
          <w14:ligatures w14:val="none"/>
        </w:rPr>
        <w:t xml:space="preserve">Board members discussed Industry Canada’s Not for Profit By-Law’s legal requirement to annually elect the officers of the corporation to serve until the next AGM. Board members understand that this needs to be done within 30 days of </w:t>
      </w:r>
      <w:r w:rsidR="006A457D">
        <w:rPr>
          <w:rFonts w:ascii="Arial" w:eastAsia="Times New Roman" w:hAnsi="Arial" w:cs="Calibri"/>
          <w:kern w:val="0"/>
          <w:sz w:val="24"/>
          <w:szCs w:val="24"/>
          <w14:ligatures w14:val="none"/>
        </w:rPr>
        <w:t xml:space="preserve">the </w:t>
      </w:r>
      <w:r w:rsidRPr="00FE3A04">
        <w:rPr>
          <w:rFonts w:ascii="Arial" w:eastAsia="Times New Roman" w:hAnsi="Arial" w:cs="Calibri"/>
          <w:kern w:val="0"/>
          <w:sz w:val="24"/>
          <w:szCs w:val="24"/>
          <w14:ligatures w14:val="none"/>
        </w:rPr>
        <w:t xml:space="preserve">recent AGM. </w:t>
      </w:r>
    </w:p>
    <w:p w14:paraId="34FBC016" w14:textId="77777777" w:rsidR="003E2406" w:rsidRPr="00FE3A04" w:rsidRDefault="003E2406" w:rsidP="003E2406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8A1237C" w14:textId="5F36C76C" w:rsidR="00607B31" w:rsidRPr="00FE3A04" w:rsidRDefault="00607B31" w:rsidP="003E240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FE3A04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Appointment of one CADS – NCD Members to the CADS – NCD Board of Directors as Members at Large</w:t>
      </w:r>
    </w:p>
    <w:p w14:paraId="48DB07EA" w14:textId="77777777" w:rsidR="00607B31" w:rsidRPr="00FE3A04" w:rsidRDefault="00607B31" w:rsidP="003E2406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19F1A78" w14:textId="12C5037D" w:rsidR="00607B31" w:rsidRPr="00FE3A04" w:rsidRDefault="00607B31" w:rsidP="003E2406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E3A0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Prior to th</w:t>
      </w:r>
      <w:r w:rsidR="00FE3A0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is</w:t>
      </w:r>
      <w:r w:rsidRPr="00FE3A0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CADS – NCD Special Meeting, Tom Abernethy and Neil George discussed appointing Neil to </w:t>
      </w:r>
      <w:proofErr w:type="spellStart"/>
      <w:r w:rsidRPr="00FE3A0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to</w:t>
      </w:r>
      <w:proofErr w:type="spellEnd"/>
      <w:r w:rsidRPr="00FE3A0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Board pursuant to the CADS – NCD By-Laws. At the meeting </w:t>
      </w:r>
      <w:r w:rsidRPr="00FE3A04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lastRenderedPageBreak/>
        <w:t>Neil reiterated his interest to be appointed to the Board for the duration from December 5, 2024 until the date of the next CADS – NCD Annual General Meeting.</w:t>
      </w:r>
    </w:p>
    <w:p w14:paraId="325BDA83" w14:textId="77777777" w:rsidR="00607B31" w:rsidRPr="002752A8" w:rsidRDefault="00607B31" w:rsidP="003E2406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8DA9FB8" w14:textId="7BF7511B" w:rsidR="00607B31" w:rsidRPr="002752A8" w:rsidRDefault="00607B31" w:rsidP="003E2406">
      <w:pPr>
        <w:spacing w:after="0" w:line="240" w:lineRule="auto"/>
        <w:ind w:left="1440" w:hanging="144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2752A8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Motion:</w:t>
      </w:r>
      <w:r w:rsidRPr="002752A8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Pr="002752A8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1C75A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Colin Moden</w:t>
      </w:r>
      <w:r w:rsidRPr="002752A8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motioned that Neil George be appointed to the Board for the duration from December 5, 2024 until the date of the next CADS – NCD Annual General Meeting. Seconded by </w:t>
      </w:r>
      <w:r w:rsidR="001C75A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Miranda Newton</w:t>
      </w:r>
      <w:r w:rsidRPr="002752A8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. Carried so Neil will be appointed to the Member at Large position as cited below.</w:t>
      </w:r>
    </w:p>
    <w:p w14:paraId="1EB51B78" w14:textId="77777777" w:rsidR="003E2406" w:rsidRPr="00FE3A04" w:rsidRDefault="003E2406" w:rsidP="00FE3A04">
      <w:pPr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</w:p>
    <w:p w14:paraId="24EB9872" w14:textId="77777777" w:rsidR="003E2406" w:rsidRPr="00FE3A04" w:rsidRDefault="003E2406" w:rsidP="003E2406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Calibri"/>
          <w:b/>
          <w:bCs/>
          <w:kern w:val="0"/>
          <w:sz w:val="24"/>
          <w:szCs w:val="24"/>
          <w14:ligatures w14:val="none"/>
        </w:rPr>
      </w:pPr>
      <w:bookmarkStart w:id="0" w:name="_Hlk152863120"/>
      <w:r w:rsidRPr="00FE3A04">
        <w:rPr>
          <w:rFonts w:ascii="Arial" w:eastAsia="Times New Roman" w:hAnsi="Arial" w:cs="Calibri"/>
          <w:b/>
          <w:bCs/>
          <w:kern w:val="0"/>
          <w:sz w:val="24"/>
          <w:szCs w:val="24"/>
          <w14:ligatures w14:val="none"/>
        </w:rPr>
        <w:t>Election of Appointment of CADS – NCD Members to the CADS – NCD Board of Directors as Members at Large</w:t>
      </w:r>
    </w:p>
    <w:bookmarkEnd w:id="0"/>
    <w:p w14:paraId="7D441CAF" w14:textId="77777777" w:rsidR="003E2406" w:rsidRPr="00FE3A04" w:rsidRDefault="003E2406" w:rsidP="003E2406">
      <w:pPr>
        <w:spacing w:after="0" w:line="240" w:lineRule="auto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</w:p>
    <w:p w14:paraId="390D6C85" w14:textId="1578978F" w:rsidR="003E2406" w:rsidRPr="00FE3A04" w:rsidRDefault="003E2406" w:rsidP="00FE3A04">
      <w:pPr>
        <w:spacing w:after="0" w:line="240" w:lineRule="auto"/>
        <w:ind w:left="1440" w:hanging="1440"/>
        <w:rPr>
          <w:rFonts w:ascii="Arial" w:eastAsia="Times New Roman" w:hAnsi="Arial" w:cs="Calibri"/>
          <w:kern w:val="0"/>
          <w:sz w:val="24"/>
          <w:szCs w:val="24"/>
          <w14:ligatures w14:val="none"/>
        </w:rPr>
      </w:pPr>
      <w:r w:rsidRPr="00FE3A04">
        <w:rPr>
          <w:rFonts w:ascii="Arial" w:eastAsia="Times New Roman" w:hAnsi="Arial" w:cs="Calibri"/>
          <w:b/>
          <w:bCs/>
          <w:kern w:val="0"/>
          <w:sz w:val="24"/>
          <w:szCs w:val="24"/>
          <w14:ligatures w14:val="none"/>
        </w:rPr>
        <w:t>Motion:</w:t>
      </w:r>
      <w:r w:rsidRPr="00FE3A04">
        <w:rPr>
          <w:rFonts w:ascii="Arial" w:eastAsia="Times New Roman" w:hAnsi="Arial" w:cs="Calibri"/>
          <w:kern w:val="0"/>
          <w:sz w:val="24"/>
          <w:szCs w:val="24"/>
          <w14:ligatures w14:val="none"/>
        </w:rPr>
        <w:t xml:space="preserve"> </w:t>
      </w:r>
      <w:r w:rsidR="00FE3A04">
        <w:rPr>
          <w:rFonts w:ascii="Arial" w:eastAsia="Times New Roman" w:hAnsi="Arial" w:cs="Calibri"/>
          <w:kern w:val="0"/>
          <w:sz w:val="24"/>
          <w:szCs w:val="24"/>
          <w14:ligatures w14:val="none"/>
        </w:rPr>
        <w:tab/>
      </w:r>
      <w:r w:rsidRPr="00FE3A04">
        <w:rPr>
          <w:rFonts w:ascii="Arial" w:eastAsia="Times New Roman" w:hAnsi="Arial" w:cs="Calibri"/>
          <w:kern w:val="0"/>
          <w:sz w:val="24"/>
          <w:szCs w:val="24"/>
          <w14:ligatures w14:val="none"/>
        </w:rPr>
        <w:t>Bernie Simpson motioned that the following officers be elected to the CADS-NCD executive for 2024 to 2025:</w:t>
      </w:r>
    </w:p>
    <w:p w14:paraId="784E4245" w14:textId="77777777" w:rsidR="00607B31" w:rsidRPr="00FE3A04" w:rsidRDefault="00607B31" w:rsidP="00FE3A04">
      <w:pPr>
        <w:spacing w:after="0" w:line="240" w:lineRule="auto"/>
        <w:rPr>
          <w:rFonts w:ascii="Arial" w:hAnsi="Arial"/>
          <w:sz w:val="24"/>
        </w:rPr>
      </w:pPr>
    </w:p>
    <w:p w14:paraId="0E01007F" w14:textId="2102D040" w:rsidR="00A21496" w:rsidRPr="00E71A29" w:rsidRDefault="00A2149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James Dicks, President</w:t>
      </w:r>
    </w:p>
    <w:p w14:paraId="73ABF914" w14:textId="599C84EF" w:rsidR="00A21496" w:rsidRPr="00E71A29" w:rsidRDefault="00A2149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Bernie Simpson, Vice President</w:t>
      </w:r>
    </w:p>
    <w:p w14:paraId="1BCC2165" w14:textId="3A2883DA" w:rsidR="00A21496" w:rsidRPr="00E71A29" w:rsidRDefault="00A2149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Tom Abernethy, Treasurer</w:t>
      </w:r>
    </w:p>
    <w:p w14:paraId="0B401DEE" w14:textId="4DBD8370" w:rsidR="00A21496" w:rsidRPr="00E71A29" w:rsidRDefault="00A2149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Colin Moden, Secretary</w:t>
      </w:r>
    </w:p>
    <w:p w14:paraId="230E1AF2" w14:textId="529586CD" w:rsidR="002752A8" w:rsidRPr="00E71A29" w:rsidRDefault="002752A8" w:rsidP="003E2406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Karen Ann Jones, Director General Operations Safety and Program Host Resort Relations</w:t>
      </w:r>
    </w:p>
    <w:p w14:paraId="1A3CB79D" w14:textId="2B9CA8F4" w:rsidR="00A21496" w:rsidRPr="00E71A29" w:rsidRDefault="00A2149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Jeff Boucher, Director of Ski Operations</w:t>
      </w:r>
    </w:p>
    <w:p w14:paraId="6D6F205A" w14:textId="77777777" w:rsidR="00DD6A2F" w:rsidRPr="00E71A29" w:rsidRDefault="00A21496" w:rsidP="003E2406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Pierre Goulet, Director of Admin Operations</w:t>
      </w:r>
    </w:p>
    <w:p w14:paraId="4C0A05A9" w14:textId="2DBC0513" w:rsidR="002752A8" w:rsidRPr="00E71A29" w:rsidRDefault="002752A8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Neil George Director General Operations, Deputy Program Director Winter Sports Clinic 2025</w:t>
      </w:r>
    </w:p>
    <w:p w14:paraId="400E66F4" w14:textId="77777777" w:rsidR="003E2406" w:rsidRPr="00FE3A04" w:rsidRDefault="003E2406" w:rsidP="003E2406">
      <w:pPr>
        <w:spacing w:after="0" w:line="240" w:lineRule="auto"/>
        <w:rPr>
          <w:rFonts w:ascii="Arial" w:hAnsi="Arial"/>
          <w:sz w:val="24"/>
        </w:rPr>
      </w:pPr>
    </w:p>
    <w:p w14:paraId="0CE1AC70" w14:textId="62F1B358" w:rsidR="00090366" w:rsidRPr="00FE3A04" w:rsidRDefault="00090366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 xml:space="preserve">Second, </w:t>
      </w:r>
      <w:r w:rsidR="001C75A3">
        <w:rPr>
          <w:rFonts w:ascii="Arial" w:hAnsi="Arial"/>
          <w:sz w:val="24"/>
        </w:rPr>
        <w:t>Jeff Bouche</w:t>
      </w:r>
      <w:r w:rsidR="00FE3A04">
        <w:rPr>
          <w:rFonts w:ascii="Arial" w:hAnsi="Arial"/>
          <w:sz w:val="24"/>
        </w:rPr>
        <w:t xml:space="preserve">r  </w:t>
      </w:r>
      <w:r w:rsidR="00E82AB1" w:rsidRPr="00FE3A04">
        <w:rPr>
          <w:rFonts w:ascii="Arial" w:hAnsi="Arial"/>
          <w:sz w:val="24"/>
        </w:rPr>
        <w:t>Carried</w:t>
      </w:r>
    </w:p>
    <w:p w14:paraId="6EF0F6B9" w14:textId="77777777" w:rsidR="003E2406" w:rsidRPr="00FE3A04" w:rsidRDefault="003E2406" w:rsidP="003E2406">
      <w:pPr>
        <w:spacing w:after="0" w:line="240" w:lineRule="auto"/>
        <w:rPr>
          <w:rFonts w:ascii="Arial" w:hAnsi="Arial"/>
          <w:sz w:val="24"/>
        </w:rPr>
      </w:pPr>
    </w:p>
    <w:p w14:paraId="21FBC5AE" w14:textId="3023F814" w:rsidR="00090366" w:rsidRPr="00FE3A04" w:rsidRDefault="00090366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>Program Co-Ordinators</w:t>
      </w:r>
      <w:r w:rsidR="00C94261" w:rsidRPr="00FE3A04">
        <w:rPr>
          <w:rFonts w:ascii="Arial" w:hAnsi="Arial"/>
          <w:sz w:val="24"/>
        </w:rPr>
        <w:t xml:space="preserve"> 24/25</w:t>
      </w:r>
    </w:p>
    <w:p w14:paraId="5FF14D1C" w14:textId="4A0F52EA" w:rsidR="00A21496" w:rsidRPr="00E71A29" w:rsidRDefault="00A2149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 xml:space="preserve">Sommet Edelweiss, </w:t>
      </w:r>
      <w:r w:rsidR="00090366" w:rsidRPr="00E71A29">
        <w:rPr>
          <w:rFonts w:ascii="Arial" w:hAnsi="Arial"/>
          <w:sz w:val="24"/>
        </w:rPr>
        <w:t>Randy Innes</w:t>
      </w:r>
    </w:p>
    <w:p w14:paraId="3B785F4A" w14:textId="75A7880B" w:rsidR="00090366" w:rsidRPr="00E71A29" w:rsidRDefault="0009036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Mont Cascades, James Delaney</w:t>
      </w:r>
    </w:p>
    <w:p w14:paraId="208FD3CC" w14:textId="158FCF16" w:rsidR="00090366" w:rsidRPr="00E71A29" w:rsidRDefault="0009036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Ski Hawks Ottawa, Eric Lacasse</w:t>
      </w:r>
    </w:p>
    <w:p w14:paraId="5B3FCEDC" w14:textId="57739FF9" w:rsidR="00090366" w:rsidRPr="00E71A29" w:rsidRDefault="0009036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Mount Pakenham, Miranda Newton</w:t>
      </w:r>
    </w:p>
    <w:p w14:paraId="3C5FC031" w14:textId="59726600" w:rsidR="00D348D3" w:rsidRPr="00E71A29" w:rsidRDefault="00090366" w:rsidP="00FE3A04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Calabogie Peaks, Malcolm McKinley</w:t>
      </w:r>
    </w:p>
    <w:p w14:paraId="7E324B22" w14:textId="668DD570" w:rsidR="00090366" w:rsidRPr="00E71A29" w:rsidRDefault="00090366" w:rsidP="003E2406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Winter Sports Clinic, Patricia Cross</w:t>
      </w:r>
    </w:p>
    <w:p w14:paraId="4005E00A" w14:textId="7F5F80F2" w:rsidR="001C75A3" w:rsidRPr="00E71A29" w:rsidRDefault="001C75A3" w:rsidP="003E2406">
      <w:pPr>
        <w:spacing w:after="0" w:line="240" w:lineRule="auto"/>
        <w:rPr>
          <w:rFonts w:ascii="Arial" w:hAnsi="Arial"/>
          <w:sz w:val="24"/>
        </w:rPr>
      </w:pPr>
      <w:r w:rsidRPr="00E71A29">
        <w:rPr>
          <w:rFonts w:ascii="Arial" w:hAnsi="Arial"/>
          <w:sz w:val="24"/>
        </w:rPr>
        <w:t>Technical Committee, Colin Moden</w:t>
      </w:r>
    </w:p>
    <w:p w14:paraId="450E0E82" w14:textId="77777777" w:rsidR="001C75A3" w:rsidRPr="00FE3A04" w:rsidRDefault="001C75A3" w:rsidP="00FE3A04">
      <w:pPr>
        <w:spacing w:after="0" w:line="240" w:lineRule="auto"/>
        <w:rPr>
          <w:rFonts w:ascii="Arial" w:hAnsi="Arial"/>
          <w:sz w:val="24"/>
        </w:rPr>
      </w:pPr>
    </w:p>
    <w:p w14:paraId="4C1534D9" w14:textId="61837C8D" w:rsidR="00090366" w:rsidRPr="00FE3A04" w:rsidRDefault="00090366" w:rsidP="00FE3A04">
      <w:pPr>
        <w:spacing w:after="0" w:line="240" w:lineRule="auto"/>
        <w:rPr>
          <w:rFonts w:ascii="Arial" w:hAnsi="Arial"/>
          <w:b/>
          <w:bCs/>
          <w:sz w:val="24"/>
        </w:rPr>
      </w:pPr>
      <w:r w:rsidRPr="00FE3A04">
        <w:rPr>
          <w:rFonts w:ascii="Arial" w:hAnsi="Arial"/>
          <w:b/>
          <w:bCs/>
          <w:sz w:val="24"/>
        </w:rPr>
        <w:t>Round Table</w:t>
      </w:r>
      <w:r w:rsidR="00C14B85" w:rsidRPr="00FE3A04">
        <w:rPr>
          <w:rFonts w:ascii="Arial" w:hAnsi="Arial"/>
          <w:b/>
          <w:bCs/>
          <w:sz w:val="24"/>
        </w:rPr>
        <w:t>:</w:t>
      </w:r>
    </w:p>
    <w:p w14:paraId="6DAB7826" w14:textId="6D7A2D21" w:rsidR="001B7890" w:rsidRPr="00FE3A04" w:rsidRDefault="00090366" w:rsidP="00FE3A0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 xml:space="preserve">Pierre mentioned he would be charging less to attract more attendees on the Annual Spring Bus Trip this spring. Tom assured him that would </w:t>
      </w:r>
      <w:r w:rsidR="001C75A3" w:rsidRPr="00FE3A04">
        <w:rPr>
          <w:rFonts w:ascii="Arial" w:hAnsi="Arial"/>
          <w:sz w:val="24"/>
        </w:rPr>
        <w:t>be workable because</w:t>
      </w:r>
      <w:r w:rsidR="00FE3A04">
        <w:rPr>
          <w:rFonts w:ascii="Arial" w:hAnsi="Arial"/>
          <w:sz w:val="24"/>
        </w:rPr>
        <w:t xml:space="preserve"> </w:t>
      </w:r>
      <w:r w:rsidR="001C75A3" w:rsidRPr="00FE3A04">
        <w:rPr>
          <w:rFonts w:ascii="Arial" w:hAnsi="Arial"/>
          <w:sz w:val="24"/>
        </w:rPr>
        <w:t>significant</w:t>
      </w:r>
      <w:r w:rsidRPr="00FE3A04">
        <w:rPr>
          <w:rFonts w:ascii="Arial" w:hAnsi="Arial"/>
          <w:sz w:val="24"/>
        </w:rPr>
        <w:t xml:space="preserve"> money has been</w:t>
      </w:r>
      <w:r w:rsidR="001B7890" w:rsidRPr="00FE3A04">
        <w:rPr>
          <w:rFonts w:ascii="Arial" w:hAnsi="Arial"/>
          <w:sz w:val="24"/>
        </w:rPr>
        <w:t xml:space="preserve"> </w:t>
      </w:r>
      <w:r w:rsidR="001C75A3" w:rsidRPr="00FE3A04">
        <w:rPr>
          <w:rFonts w:ascii="Arial" w:hAnsi="Arial"/>
          <w:sz w:val="24"/>
        </w:rPr>
        <w:t>allocated</w:t>
      </w:r>
      <w:r w:rsidR="001B7890" w:rsidRPr="00FE3A04">
        <w:rPr>
          <w:rFonts w:ascii="Arial" w:hAnsi="Arial"/>
          <w:sz w:val="24"/>
        </w:rPr>
        <w:t xml:space="preserve"> for such</w:t>
      </w:r>
      <w:r w:rsidR="001C75A3" w:rsidRPr="00FE3A04">
        <w:rPr>
          <w:rFonts w:ascii="Arial" w:hAnsi="Arial"/>
          <w:sz w:val="24"/>
        </w:rPr>
        <w:t xml:space="preserve"> in the budget approved by Members at the AGM</w:t>
      </w:r>
      <w:r w:rsidR="001B7890" w:rsidRPr="00FE3A04">
        <w:rPr>
          <w:rFonts w:ascii="Arial" w:hAnsi="Arial"/>
          <w:sz w:val="24"/>
        </w:rPr>
        <w:t>.</w:t>
      </w:r>
    </w:p>
    <w:p w14:paraId="6EE529DB" w14:textId="032235FD" w:rsidR="001B7890" w:rsidRPr="00FE3A04" w:rsidRDefault="001B7890" w:rsidP="00FE3A0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 xml:space="preserve">Jeff mentioned that he </w:t>
      </w:r>
      <w:r w:rsidR="001C75A3" w:rsidRPr="00FE3A04">
        <w:rPr>
          <w:rFonts w:ascii="Arial" w:hAnsi="Arial"/>
          <w:sz w:val="24"/>
        </w:rPr>
        <w:t>was</w:t>
      </w:r>
      <w:r w:rsidRPr="00FE3A04">
        <w:rPr>
          <w:rFonts w:ascii="Arial" w:hAnsi="Arial"/>
          <w:sz w:val="24"/>
        </w:rPr>
        <w:t xml:space="preserve"> approached by Invictus Games Gwen Binsfeld, requesting assistance training competitors </w:t>
      </w:r>
      <w:r w:rsidR="00F13BD2" w:rsidRPr="00FE3A04">
        <w:rPr>
          <w:rFonts w:ascii="Arial" w:hAnsi="Arial"/>
          <w:sz w:val="24"/>
        </w:rPr>
        <w:t>residing in the CADS – NCD geographic area</w:t>
      </w:r>
      <w:r w:rsidRPr="00FE3A04">
        <w:rPr>
          <w:rFonts w:ascii="Arial" w:hAnsi="Arial"/>
          <w:sz w:val="24"/>
        </w:rPr>
        <w:t>.  Jeff would get more info and certainly assist as much as possible. More to come on this.</w:t>
      </w:r>
    </w:p>
    <w:p w14:paraId="6EA23F6C" w14:textId="77777777" w:rsidR="00F13BD2" w:rsidRDefault="00F13BD2" w:rsidP="003E2406">
      <w:pPr>
        <w:spacing w:after="0" w:line="240" w:lineRule="auto"/>
        <w:rPr>
          <w:rFonts w:ascii="Arial" w:hAnsi="Arial"/>
          <w:sz w:val="24"/>
        </w:rPr>
      </w:pPr>
    </w:p>
    <w:p w14:paraId="69208B57" w14:textId="77777777" w:rsidR="00F13BD2" w:rsidRPr="00FE3A04" w:rsidRDefault="00C94261" w:rsidP="003E2406">
      <w:pPr>
        <w:spacing w:after="0" w:line="240" w:lineRule="auto"/>
        <w:rPr>
          <w:rFonts w:ascii="Arial" w:hAnsi="Arial"/>
          <w:b/>
          <w:bCs/>
          <w:sz w:val="24"/>
        </w:rPr>
      </w:pPr>
      <w:r w:rsidRPr="00FE3A04">
        <w:rPr>
          <w:rFonts w:ascii="Arial" w:hAnsi="Arial"/>
          <w:b/>
          <w:bCs/>
          <w:sz w:val="24"/>
        </w:rPr>
        <w:lastRenderedPageBreak/>
        <w:t>Next Meeting</w:t>
      </w:r>
      <w:r w:rsidR="00F13BD2" w:rsidRPr="00FE3A04">
        <w:rPr>
          <w:rFonts w:ascii="Arial" w:hAnsi="Arial"/>
          <w:b/>
          <w:bCs/>
          <w:sz w:val="24"/>
        </w:rPr>
        <w:t>:</w:t>
      </w:r>
      <w:r w:rsidRPr="00FE3A04">
        <w:rPr>
          <w:rFonts w:ascii="Arial" w:hAnsi="Arial"/>
          <w:b/>
          <w:bCs/>
          <w:sz w:val="24"/>
        </w:rPr>
        <w:t xml:space="preserve"> </w:t>
      </w:r>
    </w:p>
    <w:p w14:paraId="7EACCD76" w14:textId="77777777" w:rsidR="00FE3A04" w:rsidRDefault="00FE3A04" w:rsidP="00FE3A04">
      <w:pPr>
        <w:spacing w:after="0" w:line="240" w:lineRule="auto"/>
        <w:rPr>
          <w:rFonts w:ascii="Arial" w:hAnsi="Arial"/>
          <w:sz w:val="24"/>
        </w:rPr>
      </w:pPr>
    </w:p>
    <w:p w14:paraId="5357E06F" w14:textId="08F373C4" w:rsidR="00C94261" w:rsidRPr="00FE3A04" w:rsidRDefault="00F13BD2" w:rsidP="00FE3A04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Participants agreed to have the next CADS – NCD Board meeting on</w:t>
      </w:r>
      <w:r w:rsidR="00C94261" w:rsidRPr="00FE3A04">
        <w:rPr>
          <w:rFonts w:ascii="Arial" w:hAnsi="Arial"/>
          <w:sz w:val="24"/>
        </w:rPr>
        <w:t xml:space="preserve"> January 23, 2025</w:t>
      </w:r>
      <w:r>
        <w:rPr>
          <w:rFonts w:ascii="Arial" w:hAnsi="Arial"/>
          <w:sz w:val="24"/>
        </w:rPr>
        <w:t xml:space="preserve"> at 7PM Ottawa time</w:t>
      </w:r>
      <w:r w:rsidR="006A3266" w:rsidRPr="00FE3A04">
        <w:rPr>
          <w:rFonts w:ascii="Arial" w:hAnsi="Arial"/>
          <w:sz w:val="24"/>
        </w:rPr>
        <w:t>.</w:t>
      </w:r>
    </w:p>
    <w:p w14:paraId="756A99DE" w14:textId="77777777" w:rsidR="00FE3A04" w:rsidRDefault="00FE3A04" w:rsidP="00FE3A04">
      <w:pPr>
        <w:spacing w:after="0" w:line="240" w:lineRule="auto"/>
        <w:rPr>
          <w:rFonts w:ascii="Arial" w:hAnsi="Arial"/>
          <w:sz w:val="24"/>
        </w:rPr>
      </w:pPr>
    </w:p>
    <w:p w14:paraId="47DA6E8C" w14:textId="6136265D" w:rsidR="00C94261" w:rsidRPr="00FE3A04" w:rsidRDefault="00C94261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>Bernie motioned that the meeting be adjourned at 7:45</w:t>
      </w:r>
      <w:r w:rsidR="006A3266" w:rsidRPr="00FE3A04">
        <w:rPr>
          <w:rFonts w:ascii="Arial" w:hAnsi="Arial"/>
          <w:sz w:val="24"/>
        </w:rPr>
        <w:t>.</w:t>
      </w:r>
    </w:p>
    <w:p w14:paraId="5C3730AB" w14:textId="53B1C14E" w:rsidR="00C94261" w:rsidRPr="00FE3A04" w:rsidRDefault="00C94261" w:rsidP="00FE3A04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>Second</w:t>
      </w:r>
      <w:r w:rsidR="006A3266" w:rsidRPr="00FE3A04">
        <w:rPr>
          <w:rFonts w:ascii="Arial" w:hAnsi="Arial"/>
          <w:sz w:val="24"/>
        </w:rPr>
        <w:t>:</w:t>
      </w:r>
      <w:r w:rsidRPr="00FE3A04">
        <w:rPr>
          <w:rFonts w:ascii="Arial" w:hAnsi="Arial"/>
          <w:sz w:val="24"/>
        </w:rPr>
        <w:t xml:space="preserve"> Malcolm McKinley</w:t>
      </w:r>
    </w:p>
    <w:p w14:paraId="6F00195B" w14:textId="3431592B" w:rsidR="00B31059" w:rsidRDefault="00C94261" w:rsidP="003E2406">
      <w:pPr>
        <w:spacing w:after="0" w:line="240" w:lineRule="auto"/>
        <w:rPr>
          <w:rFonts w:ascii="Arial" w:hAnsi="Arial"/>
          <w:sz w:val="24"/>
        </w:rPr>
      </w:pPr>
      <w:r w:rsidRPr="00FE3A04">
        <w:rPr>
          <w:rFonts w:ascii="Arial" w:hAnsi="Arial"/>
          <w:sz w:val="24"/>
        </w:rPr>
        <w:t>Carried</w:t>
      </w:r>
      <w:r w:rsidR="00DD6A2F" w:rsidRPr="00FE3A04">
        <w:rPr>
          <w:rFonts w:ascii="Arial" w:hAnsi="Arial"/>
          <w:sz w:val="24"/>
        </w:rPr>
        <w:t xml:space="preserve">.  </w:t>
      </w:r>
    </w:p>
    <w:p w14:paraId="70B65A9E" w14:textId="77777777" w:rsidR="00F13BD2" w:rsidRPr="00FE3A04" w:rsidRDefault="00F13BD2" w:rsidP="00FE3A04">
      <w:pPr>
        <w:spacing w:after="0" w:line="240" w:lineRule="auto"/>
        <w:rPr>
          <w:rFonts w:ascii="Arial" w:hAnsi="Arial"/>
          <w:sz w:val="24"/>
        </w:rPr>
      </w:pPr>
    </w:p>
    <w:p w14:paraId="4C7EE2AA" w14:textId="648C21F8" w:rsidR="00C94261" w:rsidRPr="00FE3A04" w:rsidRDefault="00C94261" w:rsidP="00FE3A04">
      <w:pPr>
        <w:spacing w:after="0" w:line="240" w:lineRule="auto"/>
        <w:rPr>
          <w:rFonts w:ascii="Arial" w:hAnsi="Arial"/>
          <w:b/>
          <w:bCs/>
          <w:sz w:val="24"/>
          <w:szCs w:val="28"/>
        </w:rPr>
      </w:pPr>
      <w:r w:rsidRPr="00FE3A04">
        <w:rPr>
          <w:rFonts w:ascii="Arial" w:hAnsi="Arial"/>
          <w:b/>
          <w:bCs/>
          <w:sz w:val="24"/>
          <w:szCs w:val="28"/>
        </w:rPr>
        <w:t>Good Luck opening the season and Merry Christmas to all.</w:t>
      </w:r>
    </w:p>
    <w:p w14:paraId="4722AE74" w14:textId="77777777" w:rsidR="00C94261" w:rsidRPr="00FE3A04" w:rsidRDefault="00C94261" w:rsidP="00FE3A04">
      <w:pPr>
        <w:spacing w:after="0" w:line="240" w:lineRule="auto"/>
        <w:rPr>
          <w:rFonts w:ascii="Arial" w:hAnsi="Arial"/>
          <w:sz w:val="24"/>
        </w:rPr>
      </w:pPr>
    </w:p>
    <w:p w14:paraId="3B9479D8" w14:textId="77777777" w:rsidR="00C94261" w:rsidRPr="00FE3A04" w:rsidRDefault="00C94261" w:rsidP="00FE3A04">
      <w:pPr>
        <w:spacing w:after="0" w:line="240" w:lineRule="auto"/>
        <w:rPr>
          <w:rFonts w:ascii="Arial" w:hAnsi="Arial"/>
          <w:sz w:val="24"/>
        </w:rPr>
      </w:pPr>
    </w:p>
    <w:p w14:paraId="2FB84EB3" w14:textId="77777777" w:rsidR="00A21496" w:rsidRPr="00FE3A04" w:rsidRDefault="00A21496" w:rsidP="00FE3A04">
      <w:pPr>
        <w:spacing w:after="0" w:line="240" w:lineRule="auto"/>
        <w:rPr>
          <w:rFonts w:ascii="Arial" w:hAnsi="Arial"/>
          <w:sz w:val="24"/>
        </w:rPr>
      </w:pPr>
    </w:p>
    <w:p w14:paraId="03C39DA9" w14:textId="77777777" w:rsidR="00A21496" w:rsidRPr="00FE3A04" w:rsidRDefault="00A21496" w:rsidP="00FE3A04">
      <w:pPr>
        <w:spacing w:after="0" w:line="240" w:lineRule="auto"/>
        <w:rPr>
          <w:rFonts w:ascii="Arial" w:hAnsi="Arial"/>
          <w:sz w:val="24"/>
        </w:rPr>
      </w:pPr>
    </w:p>
    <w:p w14:paraId="1548C1AB" w14:textId="77777777" w:rsidR="00A21496" w:rsidRPr="00FE3A04" w:rsidRDefault="00A21496" w:rsidP="00FE3A04">
      <w:pPr>
        <w:spacing w:after="0" w:line="240" w:lineRule="auto"/>
        <w:rPr>
          <w:rFonts w:ascii="Arial" w:hAnsi="Arial"/>
          <w:sz w:val="24"/>
        </w:rPr>
      </w:pPr>
    </w:p>
    <w:p w14:paraId="2902F1ED" w14:textId="77777777" w:rsidR="00A21496" w:rsidRPr="00FE3A04" w:rsidRDefault="00A21496" w:rsidP="00FE3A04">
      <w:pPr>
        <w:spacing w:after="0" w:line="240" w:lineRule="auto"/>
        <w:rPr>
          <w:rFonts w:ascii="Arial" w:hAnsi="Arial"/>
          <w:sz w:val="24"/>
        </w:rPr>
      </w:pPr>
    </w:p>
    <w:p w14:paraId="52E4A360" w14:textId="77777777" w:rsidR="00A21496" w:rsidRPr="00FE3A04" w:rsidRDefault="00A21496" w:rsidP="00FE3A04">
      <w:pPr>
        <w:spacing w:after="0" w:line="240" w:lineRule="auto"/>
        <w:rPr>
          <w:rFonts w:ascii="Arial" w:hAnsi="Arial"/>
          <w:sz w:val="24"/>
        </w:rPr>
      </w:pPr>
    </w:p>
    <w:p w14:paraId="7D6E498C" w14:textId="77777777" w:rsidR="00A21496" w:rsidRPr="00FE3A04" w:rsidRDefault="00A21496" w:rsidP="00FE3A04">
      <w:pPr>
        <w:spacing w:after="0" w:line="240" w:lineRule="auto"/>
        <w:rPr>
          <w:rFonts w:ascii="Arial" w:hAnsi="Arial"/>
          <w:sz w:val="24"/>
        </w:rPr>
      </w:pPr>
    </w:p>
    <w:p w14:paraId="5E14CF5B" w14:textId="77777777" w:rsidR="00A21496" w:rsidRPr="00FE3A04" w:rsidRDefault="00A21496" w:rsidP="00FE3A04">
      <w:pPr>
        <w:spacing w:after="0" w:line="240" w:lineRule="auto"/>
        <w:rPr>
          <w:rFonts w:ascii="Arial" w:hAnsi="Arial"/>
          <w:sz w:val="24"/>
        </w:rPr>
      </w:pPr>
    </w:p>
    <w:p w14:paraId="0B91CCA9" w14:textId="77777777" w:rsidR="00A21496" w:rsidRPr="00FE3A04" w:rsidRDefault="00A21496" w:rsidP="00FE3A04">
      <w:pPr>
        <w:spacing w:after="0" w:line="240" w:lineRule="auto"/>
        <w:rPr>
          <w:rFonts w:ascii="Arial" w:hAnsi="Arial"/>
          <w:sz w:val="24"/>
        </w:rPr>
      </w:pPr>
    </w:p>
    <w:p w14:paraId="27031B1E" w14:textId="3704E1B7" w:rsidR="00851E4B" w:rsidRPr="00FE3A04" w:rsidRDefault="00851E4B" w:rsidP="00FE3A04">
      <w:pPr>
        <w:spacing w:after="0" w:line="240" w:lineRule="auto"/>
        <w:rPr>
          <w:rFonts w:ascii="Arial" w:hAnsi="Arial"/>
          <w:sz w:val="24"/>
        </w:rPr>
      </w:pPr>
    </w:p>
    <w:p w14:paraId="32299844" w14:textId="77777777" w:rsidR="00AE49A6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</w:p>
    <w:p w14:paraId="6E0E9A1F" w14:textId="77777777" w:rsidR="00AE49A6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</w:p>
    <w:p w14:paraId="244B97B5" w14:textId="77777777" w:rsidR="00AE49A6" w:rsidRPr="00FE3A04" w:rsidRDefault="00AE49A6" w:rsidP="00FE3A04">
      <w:pPr>
        <w:spacing w:after="0" w:line="240" w:lineRule="auto"/>
        <w:rPr>
          <w:rFonts w:ascii="Arial" w:hAnsi="Arial"/>
          <w:sz w:val="24"/>
        </w:rPr>
      </w:pPr>
    </w:p>
    <w:sectPr w:rsidR="00AE49A6" w:rsidRPr="00FE3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3142"/>
    <w:multiLevelType w:val="singleLevel"/>
    <w:tmpl w:val="73F62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E8B676E"/>
    <w:multiLevelType w:val="hybridMultilevel"/>
    <w:tmpl w:val="CA92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85177">
    <w:abstractNumId w:val="0"/>
  </w:num>
  <w:num w:numId="2" w16cid:durableId="115968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A6"/>
    <w:rsid w:val="00043723"/>
    <w:rsid w:val="00090366"/>
    <w:rsid w:val="001B7890"/>
    <w:rsid w:val="001C75A3"/>
    <w:rsid w:val="002752A8"/>
    <w:rsid w:val="003939FE"/>
    <w:rsid w:val="003E2406"/>
    <w:rsid w:val="00472512"/>
    <w:rsid w:val="0055420B"/>
    <w:rsid w:val="00591EA9"/>
    <w:rsid w:val="005F684D"/>
    <w:rsid w:val="00607B31"/>
    <w:rsid w:val="006A3266"/>
    <w:rsid w:val="006A457D"/>
    <w:rsid w:val="006F6BC1"/>
    <w:rsid w:val="00851E4B"/>
    <w:rsid w:val="00A21496"/>
    <w:rsid w:val="00A856FA"/>
    <w:rsid w:val="00AE49A6"/>
    <w:rsid w:val="00B31059"/>
    <w:rsid w:val="00C14B85"/>
    <w:rsid w:val="00C94261"/>
    <w:rsid w:val="00CC35D7"/>
    <w:rsid w:val="00D348D3"/>
    <w:rsid w:val="00DD6A2F"/>
    <w:rsid w:val="00E71A29"/>
    <w:rsid w:val="00E82AB1"/>
    <w:rsid w:val="00F13BD2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F428"/>
  <w15:chartTrackingRefBased/>
  <w15:docId w15:val="{7AC4C6D1-191B-4406-90E6-3427152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5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Simpson</dc:creator>
  <cp:keywords/>
  <dc:description/>
  <cp:lastModifiedBy>Dicks, James</cp:lastModifiedBy>
  <cp:revision>13</cp:revision>
  <dcterms:created xsi:type="dcterms:W3CDTF">2024-12-15T18:54:00Z</dcterms:created>
  <dcterms:modified xsi:type="dcterms:W3CDTF">2025-01-10T21:55:00Z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