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A9E2" w14:textId="77777777" w:rsidR="00844FA6" w:rsidRPr="00844FA6" w:rsidRDefault="002E59F7" w:rsidP="00844FA6">
      <w:pPr>
        <w:pStyle w:val="Title1"/>
      </w:pPr>
      <w:r w:rsidRPr="00844FA6">
        <w:t>MINUTES</w:t>
      </w:r>
    </w:p>
    <w:p w14:paraId="4C9804E0" w14:textId="0449C8D1" w:rsidR="0006765D" w:rsidRPr="00844FA6" w:rsidRDefault="0006765D" w:rsidP="00844FA6">
      <w:pPr>
        <w:pStyle w:val="Title1"/>
      </w:pPr>
      <w:r w:rsidRPr="00844FA6">
        <w:t>SKI HAWKS OTTAWA INC.</w:t>
      </w:r>
    </w:p>
    <w:p w14:paraId="7EFFE821" w14:textId="59642D70" w:rsidR="0006765D" w:rsidRPr="00844FA6" w:rsidRDefault="0006765D" w:rsidP="00844FA6">
      <w:pPr>
        <w:pStyle w:val="Title1"/>
      </w:pPr>
      <w:r w:rsidRPr="00844FA6">
        <w:t>ANNUAL GENERAL MEETING (AGM)</w:t>
      </w:r>
    </w:p>
    <w:p w14:paraId="3A792343" w14:textId="10E7002C" w:rsidR="0006765D" w:rsidRPr="00844FA6" w:rsidRDefault="0006765D" w:rsidP="00844FA6">
      <w:pPr>
        <w:pStyle w:val="Title1"/>
      </w:pPr>
      <w:r w:rsidRPr="00844FA6">
        <w:t>Monday, June 20, 2022, 7 p.m.</w:t>
      </w:r>
    </w:p>
    <w:p w14:paraId="4E60B7AC" w14:textId="52CAF30C" w:rsidR="0006765D" w:rsidRPr="00844FA6" w:rsidRDefault="002E59F7" w:rsidP="00844FA6">
      <w:pPr>
        <w:pStyle w:val="Title1"/>
      </w:pPr>
      <w:r w:rsidRPr="00844FA6">
        <w:t xml:space="preserve">Via </w:t>
      </w:r>
      <w:r w:rsidR="0006765D" w:rsidRPr="00844FA6">
        <w:t>MS Teams</w:t>
      </w:r>
    </w:p>
    <w:p w14:paraId="78A1E926" w14:textId="77777777" w:rsidR="00CD2B2E" w:rsidRPr="00844FA6" w:rsidRDefault="00CD2B2E" w:rsidP="00CD2B2E">
      <w:pPr>
        <w:widowControl w:val="0"/>
        <w:autoSpaceDE w:val="0"/>
        <w:autoSpaceDN w:val="0"/>
        <w:adjustRightInd w:val="0"/>
        <w:spacing w:after="0" w:line="240" w:lineRule="auto"/>
        <w:rPr>
          <w:rFonts w:ascii="Arial" w:hAnsi="Arial" w:cs="Arial"/>
          <w:sz w:val="24"/>
          <w:szCs w:val="24"/>
        </w:rPr>
      </w:pPr>
    </w:p>
    <w:p w14:paraId="518E2A2D" w14:textId="6279C9F5" w:rsidR="00CD2B2E" w:rsidRPr="00844FA6" w:rsidRDefault="00E8721C" w:rsidP="00844FA6">
      <w:pPr>
        <w:pStyle w:val="Heading"/>
      </w:pPr>
      <w:r w:rsidRPr="00844FA6">
        <w:t>Attendees:</w:t>
      </w:r>
    </w:p>
    <w:p w14:paraId="3EFDADD2" w14:textId="77777777" w:rsidR="00151F08" w:rsidRPr="00844FA6" w:rsidRDefault="00151F08" w:rsidP="00151F08">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Kim Leahy (Chair)</w:t>
      </w:r>
    </w:p>
    <w:p w14:paraId="55F4D5FD" w14:textId="4DB16E33" w:rsidR="00CD2B2E" w:rsidRPr="00844FA6" w:rsidRDefault="00CD2B2E" w:rsidP="00151F08">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Dave Van Schaik</w:t>
      </w:r>
      <w:r w:rsidR="00151F08" w:rsidRPr="00844FA6">
        <w:rPr>
          <w:rFonts w:ascii="Arial" w:hAnsi="Arial" w:cs="Arial"/>
          <w:sz w:val="24"/>
          <w:szCs w:val="24"/>
        </w:rPr>
        <w:t xml:space="preserve"> (</w:t>
      </w:r>
      <w:r w:rsidR="002B1806" w:rsidRPr="00844FA6">
        <w:rPr>
          <w:rFonts w:ascii="Arial" w:hAnsi="Arial" w:cs="Arial"/>
          <w:sz w:val="24"/>
          <w:szCs w:val="24"/>
        </w:rPr>
        <w:t>Secretary)</w:t>
      </w:r>
    </w:p>
    <w:p w14:paraId="2CC23C5A" w14:textId="25290E39" w:rsidR="00CD2B2E" w:rsidRPr="00844FA6" w:rsidRDefault="00CD2B2E" w:rsidP="00151F08">
      <w:pPr>
        <w:widowControl w:val="0"/>
        <w:numPr>
          <w:ilvl w:val="0"/>
          <w:numId w:val="2"/>
        </w:numPr>
        <w:autoSpaceDE w:val="0"/>
        <w:autoSpaceDN w:val="0"/>
        <w:adjustRightInd w:val="0"/>
        <w:spacing w:after="0" w:line="240" w:lineRule="auto"/>
        <w:rPr>
          <w:rFonts w:ascii="Arial" w:hAnsi="Arial" w:cs="Arial"/>
          <w:sz w:val="24"/>
          <w:szCs w:val="24"/>
          <w:lang w:val="fr-CA"/>
        </w:rPr>
      </w:pPr>
      <w:r w:rsidRPr="00844FA6">
        <w:rPr>
          <w:rFonts w:ascii="Arial" w:hAnsi="Arial" w:cs="Arial"/>
          <w:sz w:val="24"/>
          <w:szCs w:val="24"/>
          <w:lang w:val="fr-CA"/>
        </w:rPr>
        <w:t>Murielle Arseneau</w:t>
      </w:r>
      <w:r w:rsidR="00151F08" w:rsidRPr="00844FA6">
        <w:rPr>
          <w:rFonts w:ascii="Arial" w:hAnsi="Arial" w:cs="Arial"/>
          <w:sz w:val="24"/>
          <w:szCs w:val="24"/>
          <w:lang w:val="fr-CA"/>
        </w:rPr>
        <w:t xml:space="preserve"> (Board</w:t>
      </w:r>
      <w:r w:rsidR="00E8721C" w:rsidRPr="00844FA6">
        <w:rPr>
          <w:rFonts w:ascii="Arial" w:hAnsi="Arial" w:cs="Arial"/>
          <w:sz w:val="24"/>
          <w:szCs w:val="24"/>
          <w:lang w:val="fr-CA"/>
        </w:rPr>
        <w:t xml:space="preserve"> of Directors</w:t>
      </w:r>
    </w:p>
    <w:p w14:paraId="4957CA8B" w14:textId="77777777"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Eric Lacasse (Board of Director)</w:t>
      </w:r>
    </w:p>
    <w:p w14:paraId="2119BE50" w14:textId="77777777"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Paul Johanssen (Board of Director)</w:t>
      </w:r>
    </w:p>
    <w:p w14:paraId="534EF213" w14:textId="77777777"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Nicole Van Oosten (Board of Director)</w:t>
      </w:r>
    </w:p>
    <w:p w14:paraId="30CB8C7F" w14:textId="207B4852"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Tom Abernethy (CADS-NCD)</w:t>
      </w:r>
    </w:p>
    <w:p w14:paraId="36B64102" w14:textId="77777777" w:rsidR="007D20DD"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Jim Dicks (via phone</w:t>
      </w:r>
      <w:r w:rsidR="007D20DD" w:rsidRPr="00844FA6">
        <w:rPr>
          <w:rFonts w:ascii="Arial" w:hAnsi="Arial" w:cs="Arial"/>
          <w:sz w:val="24"/>
          <w:szCs w:val="24"/>
        </w:rPr>
        <w:t>)</w:t>
      </w:r>
    </w:p>
    <w:p w14:paraId="73A6BD0E" w14:textId="3CEEF83E"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M</w:t>
      </w:r>
      <w:r w:rsidRPr="00844FA6">
        <w:rPr>
          <w:rFonts w:ascii="Arial" w:hAnsi="Arial" w:cs="Arial"/>
          <w:sz w:val="24"/>
          <w:szCs w:val="24"/>
        </w:rPr>
        <w:t>ary Johanssen</w:t>
      </w:r>
    </w:p>
    <w:p w14:paraId="74631810" w14:textId="77777777"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 xml:space="preserve">Christopher Lee </w:t>
      </w:r>
    </w:p>
    <w:p w14:paraId="2B49732F" w14:textId="77777777" w:rsidR="00CD2B2E" w:rsidRPr="00844FA6" w:rsidRDefault="00CD2B2E" w:rsidP="00151F08">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Bruce Meredith</w:t>
      </w:r>
    </w:p>
    <w:p w14:paraId="3BD4A339" w14:textId="77777777" w:rsidR="00CD2B2E" w:rsidRPr="00844FA6" w:rsidRDefault="00CD2B2E" w:rsidP="00151F08">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Carolyn Mitrow</w:t>
      </w:r>
    </w:p>
    <w:p w14:paraId="0D3623A1" w14:textId="77777777"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Colin Moden</w:t>
      </w:r>
    </w:p>
    <w:p w14:paraId="4EC435A9" w14:textId="77777777"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Marius Parent</w:t>
      </w:r>
    </w:p>
    <w:p w14:paraId="62C0E2B7" w14:textId="0560574E"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Russ R</w:t>
      </w:r>
      <w:r w:rsidR="007D20DD" w:rsidRPr="00844FA6">
        <w:rPr>
          <w:rFonts w:ascii="Arial" w:hAnsi="Arial" w:cs="Arial"/>
          <w:sz w:val="24"/>
          <w:szCs w:val="24"/>
        </w:rPr>
        <w:t>umley</w:t>
      </w:r>
    </w:p>
    <w:p w14:paraId="7FFEE4B1" w14:textId="5F0283BE" w:rsidR="002B1806" w:rsidRPr="00844FA6" w:rsidRDefault="002B1806" w:rsidP="002B1806">
      <w:pPr>
        <w:widowControl w:val="0"/>
        <w:numPr>
          <w:ilvl w:val="0"/>
          <w:numId w:val="2"/>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Bernie Simpson</w:t>
      </w:r>
    </w:p>
    <w:p w14:paraId="0E101D6A" w14:textId="77777777" w:rsidR="00E8721C" w:rsidRPr="00844FA6" w:rsidRDefault="00E8721C" w:rsidP="003235DA">
      <w:pPr>
        <w:widowControl w:val="0"/>
        <w:autoSpaceDE w:val="0"/>
        <w:autoSpaceDN w:val="0"/>
        <w:adjustRightInd w:val="0"/>
        <w:spacing w:after="0" w:line="240" w:lineRule="auto"/>
        <w:rPr>
          <w:rFonts w:ascii="Arial" w:hAnsi="Arial" w:cs="Arial"/>
          <w:b/>
          <w:bCs/>
          <w:sz w:val="24"/>
          <w:szCs w:val="24"/>
        </w:rPr>
      </w:pPr>
    </w:p>
    <w:p w14:paraId="2976DB77" w14:textId="7545B3D0" w:rsidR="006D2C2A" w:rsidRPr="00844FA6" w:rsidRDefault="00CD2B2E" w:rsidP="003235DA">
      <w:pPr>
        <w:widowControl w:val="0"/>
        <w:autoSpaceDE w:val="0"/>
        <w:autoSpaceDN w:val="0"/>
        <w:adjustRightInd w:val="0"/>
        <w:spacing w:after="0" w:line="240" w:lineRule="auto"/>
        <w:rPr>
          <w:rFonts w:ascii="Arial" w:hAnsi="Arial" w:cs="Arial"/>
          <w:sz w:val="24"/>
          <w:szCs w:val="24"/>
        </w:rPr>
      </w:pPr>
      <w:r w:rsidRPr="00844FA6">
        <w:rPr>
          <w:rFonts w:ascii="Arial" w:hAnsi="Arial" w:cs="Arial"/>
          <w:b/>
          <w:bCs/>
          <w:sz w:val="24"/>
          <w:szCs w:val="24"/>
        </w:rPr>
        <w:t>Proxy</w:t>
      </w:r>
      <w:r w:rsidRPr="00844FA6">
        <w:rPr>
          <w:rFonts w:ascii="Arial" w:hAnsi="Arial" w:cs="Arial"/>
          <w:sz w:val="24"/>
          <w:szCs w:val="24"/>
        </w:rPr>
        <w:t>:  1</w:t>
      </w:r>
      <w:r w:rsidR="006D2C2A" w:rsidRPr="00844FA6">
        <w:rPr>
          <w:rFonts w:ascii="Arial" w:hAnsi="Arial" w:cs="Arial"/>
          <w:sz w:val="24"/>
          <w:szCs w:val="24"/>
        </w:rPr>
        <w:t xml:space="preserve"> (via email</w:t>
      </w:r>
    </w:p>
    <w:p w14:paraId="00026481" w14:textId="77777777" w:rsidR="006D2C2A" w:rsidRPr="00844FA6" w:rsidRDefault="006D2C2A" w:rsidP="006D2C2A">
      <w:pPr>
        <w:widowControl w:val="0"/>
        <w:autoSpaceDE w:val="0"/>
        <w:autoSpaceDN w:val="0"/>
        <w:adjustRightInd w:val="0"/>
        <w:spacing w:after="0" w:line="240" w:lineRule="auto"/>
        <w:ind w:left="360"/>
        <w:rPr>
          <w:rFonts w:ascii="Arial" w:hAnsi="Arial" w:cs="Arial"/>
          <w:sz w:val="24"/>
          <w:szCs w:val="24"/>
        </w:rPr>
      </w:pPr>
    </w:p>
    <w:p w14:paraId="60A1B60C" w14:textId="641B1CAA" w:rsidR="00CD2B2E" w:rsidRPr="00844FA6" w:rsidRDefault="00CD2B2E" w:rsidP="003235DA">
      <w:pPr>
        <w:widowControl w:val="0"/>
        <w:autoSpaceDE w:val="0"/>
        <w:autoSpaceDN w:val="0"/>
        <w:adjustRightInd w:val="0"/>
        <w:spacing w:after="0" w:line="240" w:lineRule="auto"/>
        <w:rPr>
          <w:rFonts w:ascii="Arial" w:hAnsi="Arial" w:cs="Arial"/>
          <w:sz w:val="24"/>
          <w:szCs w:val="24"/>
        </w:rPr>
      </w:pPr>
      <w:r w:rsidRPr="00844FA6">
        <w:rPr>
          <w:rFonts w:ascii="Arial" w:hAnsi="Arial" w:cs="Arial"/>
          <w:b/>
          <w:bCs/>
          <w:sz w:val="24"/>
          <w:szCs w:val="24"/>
        </w:rPr>
        <w:t>Regrets:</w:t>
      </w:r>
      <w:r w:rsidRPr="00844FA6">
        <w:rPr>
          <w:rFonts w:ascii="Arial" w:hAnsi="Arial" w:cs="Arial"/>
          <w:sz w:val="24"/>
          <w:szCs w:val="24"/>
        </w:rPr>
        <w:t xml:space="preserve"> </w:t>
      </w:r>
      <w:r w:rsidR="00E8721C" w:rsidRPr="00844FA6">
        <w:rPr>
          <w:rFonts w:ascii="Arial" w:hAnsi="Arial" w:cs="Arial"/>
          <w:sz w:val="24"/>
          <w:szCs w:val="24"/>
        </w:rPr>
        <w:t xml:space="preserve"> </w:t>
      </w:r>
      <w:r w:rsidRPr="00844FA6">
        <w:rPr>
          <w:rFonts w:ascii="Arial" w:hAnsi="Arial" w:cs="Arial"/>
          <w:sz w:val="24"/>
          <w:szCs w:val="24"/>
        </w:rPr>
        <w:t>Bob</w:t>
      </w:r>
      <w:r w:rsidR="00E8721C" w:rsidRPr="00844FA6">
        <w:rPr>
          <w:rFonts w:ascii="Arial" w:hAnsi="Arial" w:cs="Arial"/>
          <w:sz w:val="24"/>
          <w:szCs w:val="24"/>
        </w:rPr>
        <w:t xml:space="preserve"> </w:t>
      </w:r>
      <w:r w:rsidR="00E8721C" w:rsidRPr="00844FA6">
        <w:rPr>
          <w:rFonts w:ascii="Arial" w:hAnsi="Arial" w:cs="Arial"/>
          <w:sz w:val="24"/>
          <w:szCs w:val="24"/>
        </w:rPr>
        <w:t xml:space="preserve">Einarsson </w:t>
      </w:r>
      <w:r w:rsidR="00E8721C" w:rsidRPr="00844FA6">
        <w:rPr>
          <w:rFonts w:ascii="Arial" w:hAnsi="Arial" w:cs="Arial"/>
          <w:sz w:val="24"/>
          <w:szCs w:val="24"/>
        </w:rPr>
        <w:t>(Board of Director)</w:t>
      </w:r>
    </w:p>
    <w:p w14:paraId="6E3710D8" w14:textId="77777777" w:rsidR="00CD2B2E" w:rsidRPr="00844FA6" w:rsidRDefault="00CD2B2E" w:rsidP="00CD2B2E">
      <w:pPr>
        <w:widowControl w:val="0"/>
        <w:autoSpaceDE w:val="0"/>
        <w:autoSpaceDN w:val="0"/>
        <w:adjustRightInd w:val="0"/>
        <w:spacing w:after="0" w:line="240" w:lineRule="auto"/>
        <w:rPr>
          <w:rFonts w:ascii="Arial" w:hAnsi="Arial" w:cs="Arial"/>
          <w:b/>
          <w:bCs/>
          <w:sz w:val="24"/>
          <w:szCs w:val="24"/>
        </w:rPr>
      </w:pPr>
    </w:p>
    <w:p w14:paraId="6D627D91" w14:textId="15900651" w:rsidR="0006765D" w:rsidRPr="00844FA6" w:rsidRDefault="0006765D" w:rsidP="00844FA6">
      <w:pPr>
        <w:pStyle w:val="Heading"/>
        <w:numPr>
          <w:ilvl w:val="0"/>
          <w:numId w:val="9"/>
        </w:numPr>
      </w:pPr>
      <w:r w:rsidRPr="00844FA6">
        <w:t xml:space="preserve">Call to order </w:t>
      </w:r>
    </w:p>
    <w:p w14:paraId="767815A4"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77E3190E" w14:textId="77777777" w:rsidR="0006765D" w:rsidRPr="00844FA6" w:rsidRDefault="0006765D" w:rsidP="00674DFC">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Call to order – 7:05 pm</w:t>
      </w:r>
    </w:p>
    <w:p w14:paraId="5E451E41"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1CA67A4F" w14:textId="77777777" w:rsidR="0006765D" w:rsidRPr="00844FA6" w:rsidRDefault="0006765D" w:rsidP="00674DFC">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President welcomed everyone and thanked them joining Ski Hawks Ottawa’s 28</w:t>
      </w:r>
      <w:r w:rsidRPr="00844FA6">
        <w:rPr>
          <w:rFonts w:ascii="Arial" w:hAnsi="Arial" w:cs="Arial"/>
          <w:sz w:val="24"/>
          <w:szCs w:val="24"/>
          <w:vertAlign w:val="superscript"/>
        </w:rPr>
        <w:t>th</w:t>
      </w:r>
      <w:r w:rsidRPr="00844FA6">
        <w:rPr>
          <w:rFonts w:ascii="Arial" w:hAnsi="Arial" w:cs="Arial"/>
          <w:sz w:val="24"/>
          <w:szCs w:val="24"/>
        </w:rPr>
        <w:t xml:space="preserve"> Annual General Meeting and its third virtual meeting on MS Teams.</w:t>
      </w:r>
    </w:p>
    <w:p w14:paraId="39AEE23F"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1299D241" w14:textId="1F763F96" w:rsidR="0006765D" w:rsidRPr="00844FA6" w:rsidRDefault="0006765D" w:rsidP="00844FA6">
      <w:pPr>
        <w:pStyle w:val="Heading"/>
        <w:numPr>
          <w:ilvl w:val="0"/>
          <w:numId w:val="9"/>
        </w:numPr>
      </w:pPr>
      <w:r w:rsidRPr="00844FA6">
        <w:t>Credentials report</w:t>
      </w:r>
    </w:p>
    <w:p w14:paraId="3223CAFA"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222E979D" w14:textId="77777777" w:rsidR="0006765D" w:rsidRDefault="0006765D" w:rsidP="00A07048">
      <w:pPr>
        <w:rPr>
          <w:rFonts w:ascii="Arial" w:hAnsi="Arial" w:cs="Arial"/>
          <w:sz w:val="24"/>
          <w:szCs w:val="24"/>
        </w:rPr>
      </w:pPr>
      <w:r w:rsidRPr="00844FA6">
        <w:rPr>
          <w:rFonts w:ascii="Arial" w:hAnsi="Arial" w:cs="Arial"/>
          <w:sz w:val="24"/>
          <w:szCs w:val="24"/>
        </w:rPr>
        <w:t xml:space="preserve">There are 16 members in attendance, along with 1 proxy. Quorum reached. </w:t>
      </w:r>
    </w:p>
    <w:p w14:paraId="618B1F1F" w14:textId="77777777" w:rsidR="00A07048" w:rsidRPr="00844FA6" w:rsidRDefault="00A07048" w:rsidP="00A07048">
      <w:pPr>
        <w:rPr>
          <w:rFonts w:ascii="Arial" w:hAnsi="Arial" w:cs="Arial"/>
          <w:sz w:val="24"/>
          <w:szCs w:val="24"/>
        </w:rPr>
      </w:pPr>
    </w:p>
    <w:p w14:paraId="707B1DC0" w14:textId="2589F8CC" w:rsidR="0006765D" w:rsidRPr="00844FA6" w:rsidRDefault="0006765D" w:rsidP="00844FA6">
      <w:pPr>
        <w:pStyle w:val="Heading"/>
        <w:numPr>
          <w:ilvl w:val="0"/>
          <w:numId w:val="9"/>
        </w:numPr>
      </w:pPr>
      <w:r w:rsidRPr="00844FA6">
        <w:t>Approval of agenda</w:t>
      </w:r>
      <w:r w:rsidRPr="00844FA6">
        <w:tab/>
      </w:r>
    </w:p>
    <w:p w14:paraId="3E314609"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0358A7B5" w14:textId="77777777"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Motion to approve the agenda</w:t>
      </w:r>
    </w:p>
    <w:p w14:paraId="7B267576"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0D751E3D" w14:textId="77777777" w:rsidR="0006765D" w:rsidRPr="00844FA6" w:rsidRDefault="0006765D" w:rsidP="0006765D">
      <w:pPr>
        <w:widowControl w:val="0"/>
        <w:numPr>
          <w:ilvl w:val="0"/>
          <w:numId w:val="3"/>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Moved: Colin</w:t>
      </w:r>
    </w:p>
    <w:p w14:paraId="6115D310" w14:textId="771948F7" w:rsidR="0006765D" w:rsidRPr="00844FA6" w:rsidRDefault="0006765D" w:rsidP="0006765D">
      <w:pPr>
        <w:widowControl w:val="0"/>
        <w:numPr>
          <w:ilvl w:val="0"/>
          <w:numId w:val="3"/>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Seconded: B</w:t>
      </w:r>
      <w:r w:rsidR="00A07048">
        <w:rPr>
          <w:rFonts w:ascii="Arial" w:hAnsi="Arial" w:cs="Arial"/>
          <w:sz w:val="24"/>
          <w:szCs w:val="24"/>
        </w:rPr>
        <w:t>e</w:t>
      </w:r>
      <w:r w:rsidRPr="00844FA6">
        <w:rPr>
          <w:rFonts w:ascii="Arial" w:hAnsi="Arial" w:cs="Arial"/>
          <w:sz w:val="24"/>
          <w:szCs w:val="24"/>
        </w:rPr>
        <w:t>rnie</w:t>
      </w:r>
    </w:p>
    <w:p w14:paraId="1D4F02E7" w14:textId="77777777" w:rsidR="0006765D" w:rsidRPr="00844FA6" w:rsidRDefault="0006765D" w:rsidP="0006765D">
      <w:pPr>
        <w:widowControl w:val="0"/>
        <w:numPr>
          <w:ilvl w:val="0"/>
          <w:numId w:val="3"/>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Carried.</w:t>
      </w:r>
    </w:p>
    <w:p w14:paraId="7B2F1595"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ab/>
      </w:r>
    </w:p>
    <w:p w14:paraId="585BE1C6" w14:textId="4350A603" w:rsidR="0006765D" w:rsidRPr="00844FA6" w:rsidRDefault="0006765D" w:rsidP="00844FA6">
      <w:pPr>
        <w:pStyle w:val="Heading"/>
        <w:numPr>
          <w:ilvl w:val="0"/>
          <w:numId w:val="9"/>
        </w:numPr>
      </w:pPr>
      <w:r w:rsidRPr="00844FA6">
        <w:t>Approval of last year’s AGM minutes (June 5, 2019)</w:t>
      </w:r>
    </w:p>
    <w:p w14:paraId="57F15174"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5FCEB7E4" w14:textId="77777777"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Motion to approved last year’s AGM minutes</w:t>
      </w:r>
    </w:p>
    <w:p w14:paraId="18717D1F"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54D9D930" w14:textId="77777777" w:rsidR="0006765D" w:rsidRPr="00844FA6" w:rsidRDefault="0006765D" w:rsidP="0006765D">
      <w:pPr>
        <w:widowControl w:val="0"/>
        <w:numPr>
          <w:ilvl w:val="0"/>
          <w:numId w:val="4"/>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Moved: Eric</w:t>
      </w:r>
    </w:p>
    <w:p w14:paraId="446DF8DA" w14:textId="77777777" w:rsidR="0006765D" w:rsidRPr="00844FA6" w:rsidRDefault="0006765D" w:rsidP="0006765D">
      <w:pPr>
        <w:widowControl w:val="0"/>
        <w:numPr>
          <w:ilvl w:val="0"/>
          <w:numId w:val="4"/>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Seconded: Russ</w:t>
      </w:r>
    </w:p>
    <w:p w14:paraId="49F0AB0C" w14:textId="77777777" w:rsidR="0006765D" w:rsidRPr="00844FA6" w:rsidRDefault="0006765D" w:rsidP="0006765D">
      <w:pPr>
        <w:widowControl w:val="0"/>
        <w:numPr>
          <w:ilvl w:val="0"/>
          <w:numId w:val="4"/>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Carried.</w:t>
      </w:r>
    </w:p>
    <w:p w14:paraId="30DEBBC2"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76FD62D2" w14:textId="3FA038EF" w:rsidR="0006765D" w:rsidRPr="00844FA6" w:rsidRDefault="0006765D" w:rsidP="00844FA6">
      <w:pPr>
        <w:pStyle w:val="Heading"/>
        <w:numPr>
          <w:ilvl w:val="0"/>
          <w:numId w:val="9"/>
        </w:numPr>
      </w:pPr>
      <w:r w:rsidRPr="00844FA6">
        <w:t>Reports</w:t>
      </w:r>
      <w:r w:rsidR="00A07048">
        <w:t xml:space="preserve"> (in annex)</w:t>
      </w:r>
    </w:p>
    <w:p w14:paraId="71C5036E" w14:textId="0A40AA35"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ab/>
        <w:t xml:space="preserve">5.1 </w:t>
      </w:r>
      <w:r w:rsidR="006F2280" w:rsidRPr="00844FA6">
        <w:rPr>
          <w:rFonts w:ascii="Arial" w:hAnsi="Arial" w:cs="Arial"/>
          <w:sz w:val="24"/>
          <w:szCs w:val="24"/>
        </w:rPr>
        <w:t>President</w:t>
      </w:r>
      <w:r w:rsidR="006F2280">
        <w:rPr>
          <w:rFonts w:ascii="Arial" w:hAnsi="Arial" w:cs="Arial"/>
          <w:sz w:val="24"/>
          <w:szCs w:val="24"/>
        </w:rPr>
        <w:t xml:space="preserve"> </w:t>
      </w:r>
      <w:r w:rsidR="006F2280" w:rsidRPr="00844FA6">
        <w:rPr>
          <w:rFonts w:ascii="Arial" w:hAnsi="Arial" w:cs="Arial"/>
          <w:sz w:val="24"/>
          <w:szCs w:val="24"/>
        </w:rPr>
        <w:t>–</w:t>
      </w:r>
      <w:r w:rsidRPr="00844FA6">
        <w:rPr>
          <w:rFonts w:ascii="Arial" w:hAnsi="Arial" w:cs="Arial"/>
          <w:sz w:val="24"/>
          <w:szCs w:val="24"/>
        </w:rPr>
        <w:t xml:space="preserve"> Kim delivered her report </w:t>
      </w:r>
    </w:p>
    <w:p w14:paraId="2E217797" w14:textId="77777777"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ab/>
        <w:t>5.2 Technical Director – Eric delivered his report</w:t>
      </w:r>
    </w:p>
    <w:p w14:paraId="54F5B398" w14:textId="77777777" w:rsidR="0006765D" w:rsidRPr="00844FA6" w:rsidRDefault="0006765D" w:rsidP="00A07048">
      <w:pPr>
        <w:widowControl w:val="0"/>
        <w:autoSpaceDE w:val="0"/>
        <w:autoSpaceDN w:val="0"/>
        <w:adjustRightInd w:val="0"/>
        <w:spacing w:after="0" w:line="240" w:lineRule="auto"/>
        <w:ind w:firstLine="720"/>
        <w:rPr>
          <w:rFonts w:ascii="Arial" w:hAnsi="Arial" w:cs="Arial"/>
          <w:sz w:val="24"/>
          <w:szCs w:val="24"/>
        </w:rPr>
      </w:pPr>
      <w:r w:rsidRPr="00844FA6">
        <w:rPr>
          <w:rFonts w:ascii="Arial" w:hAnsi="Arial" w:cs="Arial"/>
          <w:sz w:val="24"/>
          <w:szCs w:val="24"/>
        </w:rPr>
        <w:t>5.3 Treasurer – Nicole delivered her report</w:t>
      </w:r>
    </w:p>
    <w:p w14:paraId="70F7C2F4" w14:textId="77777777" w:rsidR="0006765D" w:rsidRPr="00844FA6" w:rsidRDefault="0006765D" w:rsidP="00A07048">
      <w:pPr>
        <w:widowControl w:val="0"/>
        <w:autoSpaceDE w:val="0"/>
        <w:autoSpaceDN w:val="0"/>
        <w:adjustRightInd w:val="0"/>
        <w:spacing w:after="0" w:line="240" w:lineRule="auto"/>
        <w:ind w:left="1440"/>
        <w:rPr>
          <w:rFonts w:ascii="Arial" w:hAnsi="Arial" w:cs="Arial"/>
          <w:sz w:val="24"/>
          <w:szCs w:val="24"/>
        </w:rPr>
      </w:pPr>
      <w:r w:rsidRPr="00844FA6">
        <w:rPr>
          <w:rFonts w:ascii="Arial" w:hAnsi="Arial" w:cs="Arial"/>
          <w:sz w:val="24"/>
          <w:szCs w:val="24"/>
        </w:rPr>
        <w:t xml:space="preserve">Q: From Paul – do the reports reflect the donation from Jump Start? </w:t>
      </w:r>
    </w:p>
    <w:p w14:paraId="6BFF0AB1" w14:textId="3B75AE5C" w:rsidR="0006765D" w:rsidRPr="00844FA6" w:rsidRDefault="0006765D" w:rsidP="00A07048">
      <w:pPr>
        <w:widowControl w:val="0"/>
        <w:autoSpaceDE w:val="0"/>
        <w:autoSpaceDN w:val="0"/>
        <w:adjustRightInd w:val="0"/>
        <w:spacing w:after="0" w:line="240" w:lineRule="auto"/>
        <w:ind w:left="1440"/>
        <w:rPr>
          <w:rFonts w:ascii="Arial" w:hAnsi="Arial" w:cs="Arial"/>
          <w:sz w:val="24"/>
          <w:szCs w:val="24"/>
        </w:rPr>
      </w:pPr>
      <w:r w:rsidRPr="00844FA6">
        <w:rPr>
          <w:rFonts w:ascii="Arial" w:hAnsi="Arial" w:cs="Arial"/>
          <w:sz w:val="24"/>
          <w:szCs w:val="24"/>
        </w:rPr>
        <w:t xml:space="preserve">A: They are </w:t>
      </w:r>
      <w:r w:rsidR="006F2280" w:rsidRPr="00844FA6">
        <w:rPr>
          <w:rFonts w:ascii="Arial" w:hAnsi="Arial" w:cs="Arial"/>
          <w:sz w:val="24"/>
          <w:szCs w:val="24"/>
        </w:rPr>
        <w:t>not but</w:t>
      </w:r>
      <w:r w:rsidRPr="00844FA6">
        <w:rPr>
          <w:rFonts w:ascii="Arial" w:hAnsi="Arial" w:cs="Arial"/>
          <w:sz w:val="24"/>
          <w:szCs w:val="24"/>
        </w:rPr>
        <w:t xml:space="preserve"> will be included in next year’s budget and report.</w:t>
      </w:r>
    </w:p>
    <w:p w14:paraId="324A127A" w14:textId="77777777" w:rsidR="0006765D" w:rsidRPr="00844FA6" w:rsidRDefault="0006765D" w:rsidP="00A07048">
      <w:pPr>
        <w:widowControl w:val="0"/>
        <w:autoSpaceDE w:val="0"/>
        <w:autoSpaceDN w:val="0"/>
        <w:adjustRightInd w:val="0"/>
        <w:spacing w:after="0" w:line="240" w:lineRule="auto"/>
        <w:ind w:left="1440"/>
        <w:rPr>
          <w:rFonts w:ascii="Arial" w:hAnsi="Arial" w:cs="Arial"/>
          <w:sz w:val="24"/>
          <w:szCs w:val="24"/>
        </w:rPr>
      </w:pPr>
      <w:r w:rsidRPr="00844FA6">
        <w:rPr>
          <w:rFonts w:ascii="Arial" w:hAnsi="Arial" w:cs="Arial"/>
          <w:sz w:val="24"/>
          <w:szCs w:val="24"/>
        </w:rPr>
        <w:t xml:space="preserve">Q: From Mary J – Did the CSIA registration funds for CADS get transferred correctly? </w:t>
      </w:r>
    </w:p>
    <w:p w14:paraId="5EB394A1" w14:textId="77777777" w:rsidR="0006765D" w:rsidRPr="00844FA6" w:rsidRDefault="0006765D" w:rsidP="00A07048">
      <w:pPr>
        <w:widowControl w:val="0"/>
        <w:autoSpaceDE w:val="0"/>
        <w:autoSpaceDN w:val="0"/>
        <w:adjustRightInd w:val="0"/>
        <w:spacing w:after="0" w:line="240" w:lineRule="auto"/>
        <w:ind w:left="1440"/>
        <w:rPr>
          <w:rFonts w:ascii="Arial" w:hAnsi="Arial" w:cs="Arial"/>
          <w:sz w:val="24"/>
          <w:szCs w:val="24"/>
        </w:rPr>
      </w:pPr>
      <w:r w:rsidRPr="00844FA6">
        <w:rPr>
          <w:rFonts w:ascii="Arial" w:hAnsi="Arial" w:cs="Arial"/>
          <w:sz w:val="24"/>
          <w:szCs w:val="24"/>
        </w:rPr>
        <w:t xml:space="preserve"> A: Nicole will have to investigate.</w:t>
      </w:r>
    </w:p>
    <w:p w14:paraId="2A59DB2D" w14:textId="77777777"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ab/>
        <w:t>5.4 Logistics Director – Murielle delivered her report.</w:t>
      </w:r>
    </w:p>
    <w:p w14:paraId="543A1C65"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ab/>
      </w:r>
    </w:p>
    <w:p w14:paraId="546040BB" w14:textId="27E5228D" w:rsidR="0006765D" w:rsidRPr="00844FA6" w:rsidRDefault="0006765D" w:rsidP="00844FA6">
      <w:pPr>
        <w:pStyle w:val="Heading"/>
        <w:numPr>
          <w:ilvl w:val="0"/>
          <w:numId w:val="9"/>
        </w:numPr>
      </w:pPr>
      <w:r w:rsidRPr="00844FA6">
        <w:t>Appointment of accountant</w:t>
      </w:r>
    </w:p>
    <w:p w14:paraId="0BA0314F"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1B906258" w14:textId="77777777" w:rsidR="0006765D" w:rsidRPr="00844FA6" w:rsidRDefault="0006765D" w:rsidP="00A07048">
      <w:pPr>
        <w:rPr>
          <w:rFonts w:ascii="Arial" w:hAnsi="Arial" w:cs="Arial"/>
          <w:sz w:val="24"/>
          <w:szCs w:val="24"/>
        </w:rPr>
      </w:pPr>
      <w:r w:rsidRPr="00844FA6">
        <w:rPr>
          <w:rFonts w:ascii="Arial" w:hAnsi="Arial" w:cs="Arial"/>
          <w:sz w:val="24"/>
          <w:szCs w:val="24"/>
        </w:rPr>
        <w:t>Nigel Van Dalen has signed off on the books and has agreed to review our financial statements next year.</w:t>
      </w:r>
    </w:p>
    <w:p w14:paraId="0D1977C1" w14:textId="77777777"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Motion to appoint Nygel Van Dalen as our accountant next year.</w:t>
      </w:r>
    </w:p>
    <w:p w14:paraId="2513D9EB"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059BC5B2" w14:textId="77777777" w:rsidR="0006765D" w:rsidRPr="00844FA6" w:rsidRDefault="0006765D" w:rsidP="0006765D">
      <w:pPr>
        <w:widowControl w:val="0"/>
        <w:numPr>
          <w:ilvl w:val="0"/>
          <w:numId w:val="7"/>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Moved: Dave</w:t>
      </w:r>
    </w:p>
    <w:p w14:paraId="43FBEF6B" w14:textId="77777777" w:rsidR="0006765D" w:rsidRPr="00844FA6" w:rsidRDefault="0006765D" w:rsidP="0006765D">
      <w:pPr>
        <w:widowControl w:val="0"/>
        <w:numPr>
          <w:ilvl w:val="0"/>
          <w:numId w:val="7"/>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Seconded: Bruce</w:t>
      </w:r>
    </w:p>
    <w:p w14:paraId="331CA6BA" w14:textId="77777777" w:rsidR="0006765D" w:rsidRPr="00844FA6" w:rsidRDefault="0006765D" w:rsidP="0006765D">
      <w:pPr>
        <w:widowControl w:val="0"/>
        <w:numPr>
          <w:ilvl w:val="0"/>
          <w:numId w:val="6"/>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Carried.</w:t>
      </w:r>
    </w:p>
    <w:p w14:paraId="6D34F2A7" w14:textId="77777777" w:rsidR="0006765D" w:rsidRPr="00844FA6" w:rsidRDefault="0006765D" w:rsidP="0006765D">
      <w:pPr>
        <w:widowControl w:val="0"/>
        <w:autoSpaceDE w:val="0"/>
        <w:autoSpaceDN w:val="0"/>
        <w:adjustRightInd w:val="0"/>
        <w:spacing w:after="0" w:line="240" w:lineRule="auto"/>
        <w:ind w:left="360"/>
        <w:rPr>
          <w:rFonts w:ascii="Arial" w:hAnsi="Arial" w:cs="Arial"/>
          <w:sz w:val="24"/>
          <w:szCs w:val="24"/>
        </w:rPr>
      </w:pPr>
    </w:p>
    <w:p w14:paraId="234DDCA4" w14:textId="68A96281" w:rsidR="0006765D" w:rsidRPr="00844FA6" w:rsidRDefault="0006765D" w:rsidP="00844FA6">
      <w:pPr>
        <w:pStyle w:val="Heading"/>
        <w:numPr>
          <w:ilvl w:val="0"/>
          <w:numId w:val="9"/>
        </w:numPr>
      </w:pPr>
      <w:r w:rsidRPr="00844FA6">
        <w:t xml:space="preserve">Amendments to by-laws </w:t>
      </w:r>
    </w:p>
    <w:p w14:paraId="47A2AEB3" w14:textId="77777777" w:rsidR="00A07048" w:rsidRDefault="00A07048" w:rsidP="00A07048">
      <w:pPr>
        <w:rPr>
          <w:rFonts w:ascii="Arial" w:hAnsi="Arial" w:cs="Arial"/>
          <w:sz w:val="24"/>
          <w:szCs w:val="24"/>
        </w:rPr>
      </w:pPr>
    </w:p>
    <w:p w14:paraId="5BFB805B" w14:textId="79E45520" w:rsidR="0006765D" w:rsidRPr="00844FA6" w:rsidRDefault="0006765D" w:rsidP="00A07048">
      <w:pPr>
        <w:rPr>
          <w:rFonts w:ascii="Arial" w:hAnsi="Arial" w:cs="Arial"/>
          <w:sz w:val="24"/>
          <w:szCs w:val="24"/>
        </w:rPr>
      </w:pPr>
      <w:r w:rsidRPr="00844FA6">
        <w:rPr>
          <w:rFonts w:ascii="Arial" w:hAnsi="Arial" w:cs="Arial"/>
          <w:sz w:val="24"/>
          <w:szCs w:val="24"/>
        </w:rPr>
        <w:t>No amendments were proposed this year.</w:t>
      </w:r>
    </w:p>
    <w:p w14:paraId="5A77FB19" w14:textId="77777777" w:rsidR="0006765D" w:rsidRDefault="0006765D" w:rsidP="0006765D">
      <w:pPr>
        <w:widowControl w:val="0"/>
        <w:autoSpaceDE w:val="0"/>
        <w:autoSpaceDN w:val="0"/>
        <w:adjustRightInd w:val="0"/>
        <w:spacing w:after="0" w:line="240" w:lineRule="auto"/>
        <w:rPr>
          <w:rFonts w:ascii="Arial" w:hAnsi="Arial" w:cs="Arial"/>
          <w:sz w:val="24"/>
          <w:szCs w:val="24"/>
        </w:rPr>
      </w:pPr>
    </w:p>
    <w:p w14:paraId="7042BEBC" w14:textId="77777777" w:rsidR="00A07048" w:rsidRDefault="00A07048" w:rsidP="0006765D">
      <w:pPr>
        <w:widowControl w:val="0"/>
        <w:autoSpaceDE w:val="0"/>
        <w:autoSpaceDN w:val="0"/>
        <w:adjustRightInd w:val="0"/>
        <w:spacing w:after="0" w:line="240" w:lineRule="auto"/>
        <w:rPr>
          <w:rFonts w:ascii="Arial" w:hAnsi="Arial" w:cs="Arial"/>
          <w:sz w:val="24"/>
          <w:szCs w:val="24"/>
        </w:rPr>
      </w:pPr>
    </w:p>
    <w:p w14:paraId="3EA3F45A" w14:textId="77777777" w:rsidR="00A07048" w:rsidRPr="00844FA6" w:rsidRDefault="00A07048" w:rsidP="0006765D">
      <w:pPr>
        <w:widowControl w:val="0"/>
        <w:autoSpaceDE w:val="0"/>
        <w:autoSpaceDN w:val="0"/>
        <w:adjustRightInd w:val="0"/>
        <w:spacing w:after="0" w:line="240" w:lineRule="auto"/>
        <w:rPr>
          <w:rFonts w:ascii="Arial" w:hAnsi="Arial" w:cs="Arial"/>
          <w:sz w:val="24"/>
          <w:szCs w:val="24"/>
        </w:rPr>
      </w:pPr>
    </w:p>
    <w:p w14:paraId="47E8D855" w14:textId="0812340E" w:rsidR="0006765D" w:rsidRPr="00844FA6" w:rsidRDefault="0006765D" w:rsidP="00844FA6">
      <w:pPr>
        <w:pStyle w:val="Heading"/>
        <w:numPr>
          <w:ilvl w:val="0"/>
          <w:numId w:val="9"/>
        </w:numPr>
      </w:pPr>
      <w:r w:rsidRPr="00844FA6">
        <w:t>Approval of actions of Board of Directors</w:t>
      </w:r>
    </w:p>
    <w:p w14:paraId="770F7B12" w14:textId="77777777" w:rsidR="00A07048" w:rsidRDefault="00A07048" w:rsidP="00A07048">
      <w:pPr>
        <w:rPr>
          <w:rFonts w:ascii="Arial" w:hAnsi="Arial" w:cs="Arial"/>
          <w:sz w:val="24"/>
          <w:szCs w:val="24"/>
        </w:rPr>
      </w:pPr>
    </w:p>
    <w:p w14:paraId="4ABFFE15" w14:textId="264D1AF2" w:rsidR="0006765D" w:rsidRPr="00844FA6" w:rsidRDefault="0006765D" w:rsidP="00A07048">
      <w:pPr>
        <w:rPr>
          <w:rFonts w:ascii="Arial" w:hAnsi="Arial" w:cs="Arial"/>
          <w:sz w:val="24"/>
          <w:szCs w:val="24"/>
        </w:rPr>
      </w:pPr>
      <w:r w:rsidRPr="00844FA6">
        <w:rPr>
          <w:rFonts w:ascii="Arial" w:hAnsi="Arial" w:cs="Arial"/>
          <w:sz w:val="24"/>
          <w:szCs w:val="24"/>
        </w:rPr>
        <w:t>Motion to approve the actions of the Board of Directors.</w:t>
      </w:r>
    </w:p>
    <w:p w14:paraId="4283573A" w14:textId="77777777" w:rsidR="0006765D" w:rsidRPr="00844FA6" w:rsidRDefault="0006765D" w:rsidP="0006765D">
      <w:pPr>
        <w:widowControl w:val="0"/>
        <w:numPr>
          <w:ilvl w:val="0"/>
          <w:numId w:val="7"/>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Moved: Russ</w:t>
      </w:r>
    </w:p>
    <w:p w14:paraId="43B61F9E" w14:textId="77777777" w:rsidR="0006765D" w:rsidRPr="00844FA6" w:rsidRDefault="0006765D" w:rsidP="0006765D">
      <w:pPr>
        <w:widowControl w:val="0"/>
        <w:numPr>
          <w:ilvl w:val="0"/>
          <w:numId w:val="7"/>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Seconded: Mary</w:t>
      </w:r>
    </w:p>
    <w:p w14:paraId="3CE7B82E" w14:textId="77777777" w:rsidR="0006765D" w:rsidRPr="00844FA6" w:rsidRDefault="0006765D" w:rsidP="0006765D">
      <w:pPr>
        <w:widowControl w:val="0"/>
        <w:numPr>
          <w:ilvl w:val="0"/>
          <w:numId w:val="6"/>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Carried.</w:t>
      </w:r>
    </w:p>
    <w:p w14:paraId="20919700"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0C5AB01F" w14:textId="26B8DE24" w:rsidR="0006765D" w:rsidRPr="00844FA6" w:rsidRDefault="0006765D" w:rsidP="00844FA6">
      <w:pPr>
        <w:pStyle w:val="Heading"/>
        <w:numPr>
          <w:ilvl w:val="0"/>
          <w:numId w:val="9"/>
        </w:numPr>
      </w:pPr>
      <w:r w:rsidRPr="00844FA6">
        <w:t>Elections for Board of Directors</w:t>
      </w:r>
    </w:p>
    <w:p w14:paraId="0E2355EE"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7CA43591" w14:textId="77777777"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Kim announced that Nicole van Oosten was stepping down as Treasurer, but the rest of the board members have expressed an interest to remain as members of the board for another two-year term.</w:t>
      </w:r>
    </w:p>
    <w:p w14:paraId="21F937C0" w14:textId="77777777" w:rsidR="00A07048" w:rsidRDefault="00A07048" w:rsidP="00A07048">
      <w:pPr>
        <w:widowControl w:val="0"/>
        <w:autoSpaceDE w:val="0"/>
        <w:autoSpaceDN w:val="0"/>
        <w:adjustRightInd w:val="0"/>
        <w:spacing w:after="0" w:line="240" w:lineRule="auto"/>
        <w:rPr>
          <w:rFonts w:ascii="Arial" w:hAnsi="Arial" w:cs="Arial"/>
          <w:sz w:val="24"/>
          <w:szCs w:val="24"/>
        </w:rPr>
      </w:pPr>
    </w:p>
    <w:p w14:paraId="42A7FF06" w14:textId="0FA0AC28"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 xml:space="preserve">With a vacancy to fill on the Board, a call for nomination was done last month and we received one application from Christopher Lee. </w:t>
      </w:r>
    </w:p>
    <w:p w14:paraId="4A7F45AC" w14:textId="77777777" w:rsidR="00A07048" w:rsidRDefault="00A07048" w:rsidP="00A07048">
      <w:pPr>
        <w:widowControl w:val="0"/>
        <w:autoSpaceDE w:val="0"/>
        <w:autoSpaceDN w:val="0"/>
        <w:adjustRightInd w:val="0"/>
        <w:spacing w:after="0" w:line="240" w:lineRule="auto"/>
        <w:rPr>
          <w:rFonts w:ascii="Arial" w:hAnsi="Arial" w:cs="Arial"/>
          <w:sz w:val="24"/>
          <w:szCs w:val="24"/>
        </w:rPr>
      </w:pPr>
    </w:p>
    <w:p w14:paraId="41EF730E" w14:textId="035AB931"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Christopher has been with our program as a guide since 2018 and has recently certified as CADS Level 1. Christopher brings experience, notably in project management and administration, to the Board and new ideas to help improve our program overall.</w:t>
      </w:r>
    </w:p>
    <w:p w14:paraId="1A1DACD1"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7F7B8166" w14:textId="77777777" w:rsidR="0006765D" w:rsidRPr="00844FA6" w:rsidRDefault="0006765D" w:rsidP="00A07048">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Motion to re-elect the existing Board members and elect Christopher Lee as the newest Board member:</w:t>
      </w:r>
    </w:p>
    <w:p w14:paraId="40201E17"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2B2F31E5" w14:textId="77777777" w:rsidR="0006765D" w:rsidRPr="00844FA6" w:rsidRDefault="0006765D" w:rsidP="0006765D">
      <w:pPr>
        <w:widowControl w:val="0"/>
        <w:numPr>
          <w:ilvl w:val="0"/>
          <w:numId w:val="6"/>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 xml:space="preserve">Moved: Eric </w:t>
      </w:r>
    </w:p>
    <w:p w14:paraId="4C99FA5A" w14:textId="77777777" w:rsidR="0006765D" w:rsidRPr="00844FA6" w:rsidRDefault="0006765D" w:rsidP="0006765D">
      <w:pPr>
        <w:widowControl w:val="0"/>
        <w:numPr>
          <w:ilvl w:val="0"/>
          <w:numId w:val="6"/>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 xml:space="preserve">Seconded: Jim </w:t>
      </w:r>
    </w:p>
    <w:p w14:paraId="4A263892" w14:textId="77777777" w:rsidR="0006765D" w:rsidRPr="00844FA6" w:rsidRDefault="0006765D" w:rsidP="0006765D">
      <w:pPr>
        <w:widowControl w:val="0"/>
        <w:numPr>
          <w:ilvl w:val="0"/>
          <w:numId w:val="6"/>
        </w:numPr>
        <w:autoSpaceDE w:val="0"/>
        <w:autoSpaceDN w:val="0"/>
        <w:adjustRightInd w:val="0"/>
        <w:spacing w:after="0" w:line="240" w:lineRule="auto"/>
        <w:rPr>
          <w:rFonts w:ascii="Arial" w:hAnsi="Arial" w:cs="Arial"/>
          <w:sz w:val="24"/>
          <w:szCs w:val="24"/>
        </w:rPr>
      </w:pPr>
      <w:r w:rsidRPr="00844FA6">
        <w:rPr>
          <w:rFonts w:ascii="Arial" w:hAnsi="Arial" w:cs="Arial"/>
          <w:sz w:val="24"/>
          <w:szCs w:val="24"/>
        </w:rPr>
        <w:t>Carried.</w:t>
      </w:r>
    </w:p>
    <w:p w14:paraId="756A0ACC" w14:textId="77777777" w:rsidR="00626D35" w:rsidRDefault="00626D35" w:rsidP="00626D35">
      <w:pPr>
        <w:pStyle w:val="Heading"/>
        <w:ind w:left="360"/>
      </w:pPr>
    </w:p>
    <w:p w14:paraId="434053F0" w14:textId="48656895" w:rsidR="0006765D" w:rsidRPr="00844FA6" w:rsidRDefault="0006765D" w:rsidP="00844FA6">
      <w:pPr>
        <w:pStyle w:val="Heading"/>
        <w:numPr>
          <w:ilvl w:val="0"/>
          <w:numId w:val="9"/>
        </w:numPr>
      </w:pPr>
      <w:r w:rsidRPr="00844FA6">
        <w:t xml:space="preserve">Appointment of the Board of Directors </w:t>
      </w:r>
    </w:p>
    <w:p w14:paraId="15E0F9C1" w14:textId="77777777" w:rsidR="0006765D" w:rsidRPr="00844FA6" w:rsidRDefault="0006765D" w:rsidP="0006765D">
      <w:pPr>
        <w:widowControl w:val="0"/>
        <w:autoSpaceDE w:val="0"/>
        <w:autoSpaceDN w:val="0"/>
        <w:adjustRightInd w:val="0"/>
        <w:spacing w:after="0" w:line="240" w:lineRule="auto"/>
        <w:ind w:left="720" w:hanging="720"/>
        <w:rPr>
          <w:rFonts w:ascii="Arial" w:hAnsi="Arial" w:cs="Arial"/>
          <w:sz w:val="24"/>
          <w:szCs w:val="24"/>
        </w:rPr>
      </w:pPr>
    </w:p>
    <w:p w14:paraId="72DA133D" w14:textId="77777777" w:rsidR="0006765D" w:rsidRPr="00626D35" w:rsidRDefault="0006765D" w:rsidP="00626D35">
      <w:pPr>
        <w:widowControl w:val="0"/>
        <w:autoSpaceDE w:val="0"/>
        <w:autoSpaceDN w:val="0"/>
        <w:adjustRightInd w:val="0"/>
        <w:spacing w:after="0" w:line="240" w:lineRule="auto"/>
        <w:jc w:val="both"/>
        <w:rPr>
          <w:rFonts w:ascii="Arial" w:hAnsi="Arial" w:cs="Arial"/>
          <w:sz w:val="24"/>
          <w:szCs w:val="24"/>
        </w:rPr>
      </w:pPr>
      <w:r w:rsidRPr="00626D35">
        <w:rPr>
          <w:rFonts w:ascii="Arial" w:hAnsi="Arial" w:cs="Arial"/>
          <w:sz w:val="24"/>
          <w:szCs w:val="24"/>
        </w:rPr>
        <w:t>Since all positions on the board have been accounted for, the Board has discussed and decided on roles of each Board member prior to the AGM.</w:t>
      </w:r>
    </w:p>
    <w:p w14:paraId="3320F8DB" w14:textId="77777777" w:rsidR="0006765D" w:rsidRPr="00844FA6" w:rsidRDefault="0006765D" w:rsidP="0006765D">
      <w:pPr>
        <w:widowControl w:val="0"/>
        <w:autoSpaceDE w:val="0"/>
        <w:autoSpaceDN w:val="0"/>
        <w:adjustRightInd w:val="0"/>
        <w:spacing w:after="0" w:line="240" w:lineRule="auto"/>
        <w:ind w:left="720" w:hanging="720"/>
        <w:jc w:val="both"/>
        <w:rPr>
          <w:rFonts w:ascii="Arial" w:hAnsi="Arial" w:cs="Arial"/>
          <w:sz w:val="24"/>
          <w:szCs w:val="24"/>
        </w:rPr>
      </w:pPr>
    </w:p>
    <w:p w14:paraId="12F7C067" w14:textId="77777777" w:rsidR="0006765D" w:rsidRPr="00626D35" w:rsidRDefault="0006765D" w:rsidP="00626D35">
      <w:pPr>
        <w:widowControl w:val="0"/>
        <w:autoSpaceDE w:val="0"/>
        <w:autoSpaceDN w:val="0"/>
        <w:adjustRightInd w:val="0"/>
        <w:spacing w:after="0" w:line="240" w:lineRule="auto"/>
        <w:jc w:val="both"/>
        <w:rPr>
          <w:rFonts w:ascii="Arial" w:hAnsi="Arial" w:cs="Arial"/>
          <w:sz w:val="24"/>
          <w:szCs w:val="24"/>
        </w:rPr>
      </w:pPr>
      <w:r w:rsidRPr="00626D35">
        <w:rPr>
          <w:rFonts w:ascii="Arial" w:hAnsi="Arial" w:cs="Arial"/>
          <w:sz w:val="24"/>
          <w:szCs w:val="24"/>
        </w:rPr>
        <w:t xml:space="preserve">Your new board of directors for the next two-year term consists of the following: </w:t>
      </w:r>
    </w:p>
    <w:p w14:paraId="459CF6E6" w14:textId="77777777" w:rsidR="0006765D" w:rsidRPr="00844FA6" w:rsidRDefault="0006765D" w:rsidP="0006765D">
      <w:pPr>
        <w:widowControl w:val="0"/>
        <w:autoSpaceDE w:val="0"/>
        <w:autoSpaceDN w:val="0"/>
        <w:adjustRightInd w:val="0"/>
        <w:spacing w:after="0" w:line="240" w:lineRule="auto"/>
        <w:ind w:left="720" w:hanging="720"/>
        <w:jc w:val="both"/>
        <w:rPr>
          <w:rFonts w:ascii="Arial" w:hAnsi="Arial" w:cs="Arial"/>
          <w:sz w:val="24"/>
          <w:szCs w:val="24"/>
        </w:rPr>
      </w:pPr>
    </w:p>
    <w:p w14:paraId="252B37E9" w14:textId="77777777" w:rsidR="00626D35" w:rsidRDefault="00626D35" w:rsidP="00626D35">
      <w:pPr>
        <w:pStyle w:val="ListParagraph"/>
        <w:widowControl w:val="0"/>
        <w:numPr>
          <w:ilvl w:val="1"/>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 xml:space="preserve">Kim </w:t>
      </w:r>
      <w:r>
        <w:rPr>
          <w:rFonts w:ascii="Arial" w:hAnsi="Arial" w:cs="Arial"/>
          <w:sz w:val="24"/>
          <w:szCs w:val="24"/>
        </w:rPr>
        <w:t xml:space="preserve">as </w:t>
      </w:r>
      <w:r w:rsidRPr="00844FA6">
        <w:rPr>
          <w:rFonts w:ascii="Arial" w:hAnsi="Arial" w:cs="Arial"/>
          <w:sz w:val="24"/>
          <w:szCs w:val="24"/>
        </w:rPr>
        <w:t>President</w:t>
      </w:r>
    </w:p>
    <w:p w14:paraId="31B8BA56" w14:textId="1C38D687" w:rsidR="0006765D" w:rsidRPr="00844FA6" w:rsidRDefault="0006765D" w:rsidP="0006765D">
      <w:pPr>
        <w:pStyle w:val="ListParagraph"/>
        <w:widowControl w:val="0"/>
        <w:numPr>
          <w:ilvl w:val="1"/>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Eric Lacasse</w:t>
      </w:r>
      <w:r w:rsidR="00626D35">
        <w:rPr>
          <w:rFonts w:ascii="Arial" w:hAnsi="Arial" w:cs="Arial"/>
          <w:sz w:val="24"/>
          <w:szCs w:val="24"/>
        </w:rPr>
        <w:t xml:space="preserve"> as</w:t>
      </w:r>
      <w:r w:rsidRPr="00844FA6">
        <w:rPr>
          <w:rFonts w:ascii="Arial" w:hAnsi="Arial" w:cs="Arial"/>
          <w:sz w:val="24"/>
          <w:szCs w:val="24"/>
        </w:rPr>
        <w:t xml:space="preserve"> Technical Director</w:t>
      </w:r>
    </w:p>
    <w:p w14:paraId="16D1347C" w14:textId="71F76B50" w:rsidR="0006765D" w:rsidRPr="00844FA6" w:rsidRDefault="0006765D" w:rsidP="0006765D">
      <w:pPr>
        <w:pStyle w:val="ListParagraph"/>
        <w:widowControl w:val="0"/>
        <w:numPr>
          <w:ilvl w:val="1"/>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 xml:space="preserve">Paul Johannsen </w:t>
      </w:r>
      <w:r w:rsidR="00626D35">
        <w:rPr>
          <w:rFonts w:ascii="Arial" w:hAnsi="Arial" w:cs="Arial"/>
          <w:sz w:val="24"/>
          <w:szCs w:val="24"/>
        </w:rPr>
        <w:t xml:space="preserve">as </w:t>
      </w:r>
      <w:r w:rsidRPr="00844FA6">
        <w:rPr>
          <w:rFonts w:ascii="Arial" w:hAnsi="Arial" w:cs="Arial"/>
          <w:sz w:val="24"/>
          <w:szCs w:val="24"/>
        </w:rPr>
        <w:t>Training and Special Events Director</w:t>
      </w:r>
    </w:p>
    <w:p w14:paraId="72D73835" w14:textId="1A933D76" w:rsidR="0006765D" w:rsidRPr="00844FA6" w:rsidRDefault="0006765D" w:rsidP="0006765D">
      <w:pPr>
        <w:pStyle w:val="ListParagraph"/>
        <w:widowControl w:val="0"/>
        <w:numPr>
          <w:ilvl w:val="1"/>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 xml:space="preserve">Bob Einarsson </w:t>
      </w:r>
      <w:r w:rsidR="00626D35">
        <w:rPr>
          <w:rFonts w:ascii="Arial" w:hAnsi="Arial" w:cs="Arial"/>
          <w:sz w:val="24"/>
          <w:szCs w:val="24"/>
        </w:rPr>
        <w:t xml:space="preserve">as </w:t>
      </w:r>
      <w:r w:rsidRPr="00844FA6">
        <w:rPr>
          <w:rFonts w:ascii="Arial" w:hAnsi="Arial" w:cs="Arial"/>
          <w:sz w:val="24"/>
          <w:szCs w:val="24"/>
        </w:rPr>
        <w:t>Equipment Director</w:t>
      </w:r>
    </w:p>
    <w:p w14:paraId="45944E2D" w14:textId="60AEB1C5" w:rsidR="0006765D" w:rsidRPr="00844FA6" w:rsidRDefault="0006765D" w:rsidP="0006765D">
      <w:pPr>
        <w:pStyle w:val="ListParagraph"/>
        <w:widowControl w:val="0"/>
        <w:numPr>
          <w:ilvl w:val="1"/>
          <w:numId w:val="6"/>
        </w:numPr>
        <w:autoSpaceDE w:val="0"/>
        <w:autoSpaceDN w:val="0"/>
        <w:adjustRightInd w:val="0"/>
        <w:spacing w:after="0" w:line="240" w:lineRule="auto"/>
        <w:jc w:val="both"/>
        <w:rPr>
          <w:rFonts w:ascii="Arial" w:hAnsi="Arial" w:cs="Arial"/>
          <w:sz w:val="24"/>
          <w:szCs w:val="24"/>
          <w:lang w:val="fr-CA"/>
        </w:rPr>
      </w:pPr>
      <w:r w:rsidRPr="00844FA6">
        <w:rPr>
          <w:rFonts w:ascii="Arial" w:hAnsi="Arial" w:cs="Arial"/>
          <w:sz w:val="24"/>
          <w:szCs w:val="24"/>
          <w:lang w:val="fr-CA"/>
        </w:rPr>
        <w:t>Murielle Arseneau</w:t>
      </w:r>
      <w:r w:rsidR="00626D35">
        <w:rPr>
          <w:rFonts w:ascii="Arial" w:hAnsi="Arial" w:cs="Arial"/>
          <w:sz w:val="24"/>
          <w:szCs w:val="24"/>
          <w:lang w:val="fr-CA"/>
        </w:rPr>
        <w:t xml:space="preserve"> as </w:t>
      </w:r>
      <w:r w:rsidRPr="00844FA6">
        <w:rPr>
          <w:rFonts w:ascii="Arial" w:hAnsi="Arial" w:cs="Arial"/>
          <w:sz w:val="24"/>
          <w:szCs w:val="24"/>
          <w:lang w:val="fr-CA"/>
        </w:rPr>
        <w:t>Logistics Director</w:t>
      </w:r>
    </w:p>
    <w:p w14:paraId="6587F72D" w14:textId="511FDB0D" w:rsidR="0006765D" w:rsidRPr="00844FA6" w:rsidRDefault="0006765D" w:rsidP="0006765D">
      <w:pPr>
        <w:pStyle w:val="ListParagraph"/>
        <w:widowControl w:val="0"/>
        <w:numPr>
          <w:ilvl w:val="1"/>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 xml:space="preserve">David Van Schaik </w:t>
      </w:r>
      <w:r w:rsidR="00626D35">
        <w:rPr>
          <w:rFonts w:ascii="Arial" w:hAnsi="Arial" w:cs="Arial"/>
          <w:sz w:val="24"/>
          <w:szCs w:val="24"/>
        </w:rPr>
        <w:t>as T</w:t>
      </w:r>
      <w:r w:rsidRPr="00844FA6">
        <w:rPr>
          <w:rFonts w:ascii="Arial" w:hAnsi="Arial" w:cs="Arial"/>
          <w:sz w:val="24"/>
          <w:szCs w:val="24"/>
        </w:rPr>
        <w:t>reasurer</w:t>
      </w:r>
      <w:r w:rsidR="00626D35">
        <w:rPr>
          <w:rFonts w:ascii="Arial" w:hAnsi="Arial" w:cs="Arial"/>
          <w:sz w:val="24"/>
          <w:szCs w:val="24"/>
        </w:rPr>
        <w:t xml:space="preserve"> (new role)</w:t>
      </w:r>
    </w:p>
    <w:p w14:paraId="2C226997" w14:textId="5CD7439B" w:rsidR="0006765D" w:rsidRPr="00844FA6" w:rsidRDefault="0006765D" w:rsidP="0006765D">
      <w:pPr>
        <w:pStyle w:val="ListParagraph"/>
        <w:widowControl w:val="0"/>
        <w:numPr>
          <w:ilvl w:val="1"/>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lastRenderedPageBreak/>
        <w:t xml:space="preserve">Christopher Lee </w:t>
      </w:r>
      <w:r w:rsidR="00626D35">
        <w:rPr>
          <w:rFonts w:ascii="Arial" w:hAnsi="Arial" w:cs="Arial"/>
          <w:sz w:val="24"/>
          <w:szCs w:val="24"/>
        </w:rPr>
        <w:t>as S</w:t>
      </w:r>
      <w:r w:rsidRPr="00844FA6">
        <w:rPr>
          <w:rFonts w:ascii="Arial" w:hAnsi="Arial" w:cs="Arial"/>
          <w:sz w:val="24"/>
          <w:szCs w:val="24"/>
        </w:rPr>
        <w:t>ecretary/</w:t>
      </w:r>
      <w:r w:rsidR="00626D35">
        <w:rPr>
          <w:rFonts w:ascii="Arial" w:hAnsi="Arial" w:cs="Arial"/>
          <w:sz w:val="24"/>
          <w:szCs w:val="24"/>
        </w:rPr>
        <w:t>A</w:t>
      </w:r>
      <w:r w:rsidRPr="00844FA6">
        <w:rPr>
          <w:rFonts w:ascii="Arial" w:hAnsi="Arial" w:cs="Arial"/>
          <w:sz w:val="24"/>
          <w:szCs w:val="24"/>
        </w:rPr>
        <w:t>dministrato</w:t>
      </w:r>
      <w:r w:rsidR="00626D35">
        <w:rPr>
          <w:rFonts w:ascii="Arial" w:hAnsi="Arial" w:cs="Arial"/>
          <w:sz w:val="24"/>
          <w:szCs w:val="24"/>
        </w:rPr>
        <w:t>r (new role)</w:t>
      </w:r>
    </w:p>
    <w:p w14:paraId="213FFADF" w14:textId="77777777" w:rsidR="0006765D" w:rsidRPr="00844FA6" w:rsidRDefault="0006765D" w:rsidP="0006765D">
      <w:pPr>
        <w:pStyle w:val="ListParagraph"/>
        <w:widowControl w:val="0"/>
        <w:autoSpaceDE w:val="0"/>
        <w:autoSpaceDN w:val="0"/>
        <w:adjustRightInd w:val="0"/>
        <w:spacing w:after="0" w:line="240" w:lineRule="auto"/>
        <w:jc w:val="both"/>
        <w:rPr>
          <w:rFonts w:ascii="Arial" w:hAnsi="Arial" w:cs="Arial"/>
          <w:sz w:val="24"/>
          <w:szCs w:val="24"/>
        </w:rPr>
      </w:pPr>
    </w:p>
    <w:p w14:paraId="2E88082B" w14:textId="77777777" w:rsidR="0006765D" w:rsidRPr="00571C24" w:rsidRDefault="0006765D" w:rsidP="00571C24">
      <w:pPr>
        <w:widowControl w:val="0"/>
        <w:autoSpaceDE w:val="0"/>
        <w:autoSpaceDN w:val="0"/>
        <w:adjustRightInd w:val="0"/>
        <w:spacing w:after="0" w:line="240" w:lineRule="auto"/>
        <w:jc w:val="both"/>
        <w:rPr>
          <w:rFonts w:ascii="Arial" w:hAnsi="Arial" w:cs="Arial"/>
          <w:sz w:val="24"/>
          <w:szCs w:val="24"/>
        </w:rPr>
      </w:pPr>
      <w:r w:rsidRPr="00571C24">
        <w:rPr>
          <w:rFonts w:ascii="Arial" w:hAnsi="Arial" w:cs="Arial"/>
          <w:sz w:val="24"/>
          <w:szCs w:val="24"/>
        </w:rPr>
        <w:t>Kim reminded members that since she is married to Dave Van Schaik, new treasurer, by principle of openness and transparency, Kim will transfer all financial signing authority to another board member given these circumstances. Eric Lacasse has accepted to oversee financial authority along with Dave.</w:t>
      </w:r>
    </w:p>
    <w:p w14:paraId="33AE1437" w14:textId="77777777" w:rsidR="0006765D" w:rsidRPr="00844FA6" w:rsidRDefault="0006765D" w:rsidP="0006765D">
      <w:pPr>
        <w:widowControl w:val="0"/>
        <w:autoSpaceDE w:val="0"/>
        <w:autoSpaceDN w:val="0"/>
        <w:adjustRightInd w:val="0"/>
        <w:spacing w:after="0" w:line="240" w:lineRule="auto"/>
        <w:ind w:left="720" w:hanging="720"/>
        <w:jc w:val="both"/>
        <w:rPr>
          <w:rFonts w:ascii="Arial" w:hAnsi="Arial" w:cs="Arial"/>
          <w:sz w:val="24"/>
          <w:szCs w:val="24"/>
        </w:rPr>
      </w:pPr>
    </w:p>
    <w:p w14:paraId="384A5D78" w14:textId="77777777" w:rsidR="0006765D" w:rsidRPr="00844FA6" w:rsidRDefault="0006765D" w:rsidP="00571C24">
      <w:pPr>
        <w:widowControl w:val="0"/>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Motion to approve the appointment of the new Board of Directors:</w:t>
      </w:r>
    </w:p>
    <w:p w14:paraId="17F0961E" w14:textId="77777777" w:rsidR="0006765D" w:rsidRPr="00844FA6" w:rsidRDefault="0006765D" w:rsidP="0006765D">
      <w:pPr>
        <w:widowControl w:val="0"/>
        <w:autoSpaceDE w:val="0"/>
        <w:autoSpaceDN w:val="0"/>
        <w:adjustRightInd w:val="0"/>
        <w:spacing w:after="0" w:line="240" w:lineRule="auto"/>
        <w:ind w:left="720" w:hanging="720"/>
        <w:jc w:val="both"/>
        <w:rPr>
          <w:rFonts w:ascii="Arial" w:hAnsi="Arial" w:cs="Arial"/>
          <w:sz w:val="24"/>
          <w:szCs w:val="24"/>
        </w:rPr>
      </w:pPr>
    </w:p>
    <w:p w14:paraId="03BBC85B" w14:textId="77777777" w:rsidR="0006765D" w:rsidRPr="00844FA6" w:rsidRDefault="0006765D" w:rsidP="0006765D">
      <w:pPr>
        <w:pStyle w:val="ListParagraph"/>
        <w:widowControl w:val="0"/>
        <w:numPr>
          <w:ilvl w:val="0"/>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Moved: Paul</w:t>
      </w:r>
    </w:p>
    <w:p w14:paraId="5601FB29" w14:textId="77777777" w:rsidR="0006765D" w:rsidRPr="00844FA6" w:rsidRDefault="0006765D" w:rsidP="0006765D">
      <w:pPr>
        <w:pStyle w:val="ListParagraph"/>
        <w:widowControl w:val="0"/>
        <w:numPr>
          <w:ilvl w:val="0"/>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Seconded: Carolyn</w:t>
      </w:r>
    </w:p>
    <w:p w14:paraId="250D4543" w14:textId="77777777" w:rsidR="0006765D" w:rsidRPr="00844FA6" w:rsidRDefault="0006765D" w:rsidP="0006765D">
      <w:pPr>
        <w:pStyle w:val="ListParagraph"/>
        <w:widowControl w:val="0"/>
        <w:numPr>
          <w:ilvl w:val="0"/>
          <w:numId w:val="6"/>
        </w:numPr>
        <w:autoSpaceDE w:val="0"/>
        <w:autoSpaceDN w:val="0"/>
        <w:adjustRightInd w:val="0"/>
        <w:spacing w:after="0" w:line="240" w:lineRule="auto"/>
        <w:jc w:val="both"/>
        <w:rPr>
          <w:rFonts w:ascii="Arial" w:hAnsi="Arial" w:cs="Arial"/>
          <w:sz w:val="24"/>
          <w:szCs w:val="24"/>
        </w:rPr>
      </w:pPr>
      <w:r w:rsidRPr="00844FA6">
        <w:rPr>
          <w:rFonts w:ascii="Arial" w:hAnsi="Arial" w:cs="Arial"/>
          <w:sz w:val="24"/>
          <w:szCs w:val="24"/>
        </w:rPr>
        <w:t>Carried.</w:t>
      </w:r>
    </w:p>
    <w:p w14:paraId="0926EE5D"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35932327" w14:textId="18DA1511" w:rsidR="0006765D" w:rsidRPr="00844FA6" w:rsidRDefault="0006765D" w:rsidP="00844FA6">
      <w:pPr>
        <w:pStyle w:val="Heading"/>
        <w:numPr>
          <w:ilvl w:val="0"/>
          <w:numId w:val="9"/>
        </w:numPr>
      </w:pPr>
      <w:r w:rsidRPr="00844FA6">
        <w:t>Destruction of ballots and proxies</w:t>
      </w:r>
    </w:p>
    <w:p w14:paraId="68B85FF0"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0445730D"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There were none / completed</w:t>
      </w:r>
    </w:p>
    <w:p w14:paraId="775B6CAC" w14:textId="77777777" w:rsidR="0006765D" w:rsidRPr="00844FA6" w:rsidRDefault="0006765D" w:rsidP="0006765D">
      <w:pPr>
        <w:widowControl w:val="0"/>
        <w:autoSpaceDE w:val="0"/>
        <w:autoSpaceDN w:val="0"/>
        <w:adjustRightInd w:val="0"/>
        <w:spacing w:after="0" w:line="240" w:lineRule="auto"/>
        <w:ind w:left="720"/>
        <w:rPr>
          <w:rFonts w:ascii="Arial" w:hAnsi="Arial" w:cs="Arial"/>
          <w:sz w:val="24"/>
          <w:szCs w:val="24"/>
        </w:rPr>
      </w:pPr>
    </w:p>
    <w:p w14:paraId="0964F01C" w14:textId="4D96EC11" w:rsidR="0006765D" w:rsidRPr="00844FA6" w:rsidRDefault="0006765D" w:rsidP="00844FA6">
      <w:pPr>
        <w:pStyle w:val="Heading"/>
        <w:numPr>
          <w:ilvl w:val="0"/>
          <w:numId w:val="9"/>
        </w:numPr>
      </w:pPr>
      <w:r w:rsidRPr="00844FA6">
        <w:t>New business</w:t>
      </w:r>
    </w:p>
    <w:p w14:paraId="005C0BC3"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663BE40C"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r w:rsidRPr="00844FA6">
        <w:rPr>
          <w:rFonts w:ascii="Arial" w:hAnsi="Arial" w:cs="Arial"/>
          <w:sz w:val="24"/>
          <w:szCs w:val="24"/>
        </w:rPr>
        <w:t>Jim announced the CADS AGM. However, there was no Ski Hawks new business.</w:t>
      </w:r>
    </w:p>
    <w:p w14:paraId="22A880A5"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355C0B77" w14:textId="49615058" w:rsidR="0006765D" w:rsidRPr="00844FA6" w:rsidRDefault="0006765D" w:rsidP="00844FA6">
      <w:pPr>
        <w:pStyle w:val="Heading"/>
        <w:numPr>
          <w:ilvl w:val="0"/>
          <w:numId w:val="9"/>
        </w:numPr>
      </w:pPr>
      <w:r w:rsidRPr="00844FA6">
        <w:t>Adjournment</w:t>
      </w:r>
    </w:p>
    <w:p w14:paraId="27309FAF" w14:textId="77777777" w:rsidR="0006765D" w:rsidRPr="00844FA6" w:rsidRDefault="0006765D" w:rsidP="0006765D">
      <w:pPr>
        <w:widowControl w:val="0"/>
        <w:autoSpaceDE w:val="0"/>
        <w:autoSpaceDN w:val="0"/>
        <w:adjustRightInd w:val="0"/>
        <w:spacing w:after="0" w:line="240" w:lineRule="auto"/>
        <w:rPr>
          <w:rFonts w:ascii="Arial" w:hAnsi="Arial" w:cs="Arial"/>
          <w:sz w:val="24"/>
          <w:szCs w:val="24"/>
        </w:rPr>
      </w:pPr>
    </w:p>
    <w:p w14:paraId="0F6AD30B" w14:textId="77777777" w:rsidR="0006765D" w:rsidRPr="00844FA6" w:rsidRDefault="0006765D" w:rsidP="00571C24">
      <w:pPr>
        <w:rPr>
          <w:rFonts w:ascii="Arial" w:hAnsi="Arial" w:cs="Arial"/>
          <w:sz w:val="24"/>
          <w:szCs w:val="24"/>
        </w:rPr>
      </w:pPr>
      <w:r w:rsidRPr="00844FA6">
        <w:rPr>
          <w:rFonts w:ascii="Arial" w:hAnsi="Arial" w:cs="Arial"/>
          <w:sz w:val="24"/>
          <w:szCs w:val="24"/>
        </w:rPr>
        <w:t>Motion to adjourn the meeting</w:t>
      </w:r>
    </w:p>
    <w:p w14:paraId="102F1801" w14:textId="77777777" w:rsidR="0006765D" w:rsidRPr="00844FA6" w:rsidRDefault="0006765D" w:rsidP="00571C24">
      <w:pPr>
        <w:numPr>
          <w:ilvl w:val="0"/>
          <w:numId w:val="6"/>
        </w:numPr>
        <w:spacing w:after="0"/>
        <w:rPr>
          <w:rFonts w:ascii="Arial" w:hAnsi="Arial" w:cs="Arial"/>
          <w:sz w:val="24"/>
          <w:szCs w:val="24"/>
        </w:rPr>
      </w:pPr>
      <w:r w:rsidRPr="00844FA6">
        <w:rPr>
          <w:rFonts w:ascii="Arial" w:hAnsi="Arial" w:cs="Arial"/>
          <w:sz w:val="24"/>
          <w:szCs w:val="24"/>
        </w:rPr>
        <w:t>Moved: Kim</w:t>
      </w:r>
    </w:p>
    <w:p w14:paraId="79B88B04" w14:textId="77777777" w:rsidR="0006765D" w:rsidRPr="00844FA6" w:rsidRDefault="0006765D" w:rsidP="00571C24">
      <w:pPr>
        <w:numPr>
          <w:ilvl w:val="0"/>
          <w:numId w:val="6"/>
        </w:numPr>
        <w:spacing w:after="0"/>
        <w:rPr>
          <w:rFonts w:ascii="Arial" w:hAnsi="Arial" w:cs="Arial"/>
          <w:sz w:val="24"/>
          <w:szCs w:val="24"/>
        </w:rPr>
      </w:pPr>
      <w:r w:rsidRPr="00844FA6">
        <w:rPr>
          <w:rFonts w:ascii="Arial" w:hAnsi="Arial" w:cs="Arial"/>
          <w:sz w:val="24"/>
          <w:szCs w:val="24"/>
        </w:rPr>
        <w:t>Seconded: Eric</w:t>
      </w:r>
    </w:p>
    <w:p w14:paraId="37BA228C" w14:textId="77777777" w:rsidR="0006765D" w:rsidRPr="00844FA6" w:rsidRDefault="0006765D" w:rsidP="00571C24">
      <w:pPr>
        <w:numPr>
          <w:ilvl w:val="0"/>
          <w:numId w:val="6"/>
        </w:numPr>
        <w:spacing w:after="0"/>
        <w:rPr>
          <w:rFonts w:ascii="Arial" w:hAnsi="Arial" w:cs="Arial"/>
          <w:sz w:val="24"/>
          <w:szCs w:val="24"/>
        </w:rPr>
      </w:pPr>
      <w:r w:rsidRPr="00844FA6">
        <w:rPr>
          <w:rFonts w:ascii="Arial" w:hAnsi="Arial" w:cs="Arial"/>
          <w:sz w:val="24"/>
          <w:szCs w:val="24"/>
        </w:rPr>
        <w:t>Carried. Meeting adjourned at 8:00</w:t>
      </w:r>
    </w:p>
    <w:p w14:paraId="64AFB1AE" w14:textId="63E65FD2" w:rsidR="0006765D" w:rsidRPr="00D865FC" w:rsidRDefault="0006765D" w:rsidP="00B273C9">
      <w:pPr>
        <w:pStyle w:val="Title1"/>
      </w:pPr>
      <w:r w:rsidRPr="00844FA6">
        <w:br w:type="page"/>
      </w:r>
      <w:r w:rsidR="00D865FC" w:rsidRPr="00D865FC">
        <w:lastRenderedPageBreak/>
        <w:t>Annex – Reports</w:t>
      </w:r>
    </w:p>
    <w:p w14:paraId="546802C8" w14:textId="77777777" w:rsidR="00D865FC" w:rsidRDefault="00D865FC" w:rsidP="00571C24">
      <w:pPr>
        <w:spacing w:after="0" w:line="240" w:lineRule="auto"/>
        <w:rPr>
          <w:rFonts w:ascii="Arial" w:hAnsi="Arial" w:cs="Arial"/>
          <w:sz w:val="24"/>
          <w:szCs w:val="24"/>
        </w:rPr>
      </w:pPr>
    </w:p>
    <w:p w14:paraId="209930F3" w14:textId="77777777" w:rsidR="00BF5DA0" w:rsidRPr="00BF5DA0" w:rsidRDefault="00BF5DA0" w:rsidP="00B273C9">
      <w:pPr>
        <w:pStyle w:val="Heading"/>
        <w:jc w:val="center"/>
      </w:pPr>
      <w:r w:rsidRPr="00BF5DA0">
        <w:t>President’s Report for the Ski Season 2022</w:t>
      </w:r>
    </w:p>
    <w:p w14:paraId="2FF78DAE" w14:textId="77777777" w:rsidR="00BF5DA0" w:rsidRPr="00BF5DA0" w:rsidRDefault="00BF5DA0" w:rsidP="00BF5DA0">
      <w:pPr>
        <w:spacing w:before="100" w:beforeAutospacing="1" w:after="100" w:afterAutospacing="1" w:line="240" w:lineRule="auto"/>
        <w:rPr>
          <w:rFonts w:ascii="Arial" w:hAnsi="Arial" w:cs="Arial"/>
          <w:sz w:val="24"/>
          <w:szCs w:val="24"/>
        </w:rPr>
      </w:pPr>
      <w:r w:rsidRPr="00BF5DA0">
        <w:rPr>
          <w:rFonts w:ascii="Arial" w:hAnsi="Arial" w:cs="Arial"/>
          <w:sz w:val="24"/>
          <w:szCs w:val="24"/>
        </w:rPr>
        <w:t>Dear fellow members,</w:t>
      </w:r>
    </w:p>
    <w:p w14:paraId="470316EA" w14:textId="77777777" w:rsidR="00BF5DA0" w:rsidRPr="00BF5DA0" w:rsidRDefault="00BF5DA0" w:rsidP="00BF5DA0">
      <w:pPr>
        <w:spacing w:before="100" w:beforeAutospacing="1" w:after="100" w:afterAutospacing="1" w:line="240" w:lineRule="auto"/>
        <w:rPr>
          <w:rFonts w:ascii="Arial" w:hAnsi="Arial" w:cs="Arial"/>
          <w:sz w:val="24"/>
          <w:szCs w:val="24"/>
        </w:rPr>
      </w:pPr>
      <w:r w:rsidRPr="00BF5DA0">
        <w:rPr>
          <w:rFonts w:ascii="Arial" w:hAnsi="Arial" w:cs="Arial"/>
          <w:sz w:val="24"/>
          <w:szCs w:val="24"/>
        </w:rPr>
        <w:t xml:space="preserve">After 21 long months into the pandemic and a number of deliberations and close calls, we were able to resume our program activities in January. </w:t>
      </w:r>
    </w:p>
    <w:p w14:paraId="5C92EC84" w14:textId="77777777" w:rsidR="00BF5DA0" w:rsidRPr="00BF5DA0" w:rsidRDefault="00BF5DA0" w:rsidP="00BF5DA0">
      <w:pPr>
        <w:spacing w:before="100" w:beforeAutospacing="1" w:after="100" w:afterAutospacing="1" w:line="240" w:lineRule="auto"/>
        <w:rPr>
          <w:rFonts w:ascii="Arial" w:hAnsi="Arial" w:cs="Arial"/>
          <w:sz w:val="24"/>
          <w:szCs w:val="24"/>
        </w:rPr>
      </w:pPr>
      <w:r w:rsidRPr="00BF5DA0">
        <w:rPr>
          <w:rFonts w:ascii="Arial" w:hAnsi="Arial" w:cs="Arial"/>
          <w:sz w:val="24"/>
          <w:szCs w:val="24"/>
        </w:rPr>
        <w:t>Of course, to make this happen, we all had to adjust along the way. Last fall, we officially implemented Snowline, a new registration system, with CADS policy requiring vulnerability check for guides. We had to adapt to some changes on the hill as well, like mandatory vaccination passports, no access to very limited access to the lodge, wearing masks, having a smaller group than usual, and the biggest change of all, moving our program to Monday evenings for security reasons. It was well worth it! Even behind the masks, we heard the laughter and felt the contagious joy. It made winter 2022 much brighter and brough us a glimpse of hope and normalcy.</w:t>
      </w:r>
    </w:p>
    <w:p w14:paraId="0B88782C" w14:textId="77777777" w:rsidR="00BF5DA0" w:rsidRPr="00BF5DA0" w:rsidRDefault="00BF5DA0" w:rsidP="00BF5DA0">
      <w:pPr>
        <w:spacing w:line="240" w:lineRule="auto"/>
        <w:rPr>
          <w:rFonts w:ascii="Arial" w:hAnsi="Arial" w:cs="Arial"/>
          <w:b/>
          <w:bCs/>
          <w:sz w:val="24"/>
          <w:szCs w:val="24"/>
        </w:rPr>
      </w:pPr>
      <w:r w:rsidRPr="00BF5DA0">
        <w:rPr>
          <w:rFonts w:ascii="Arial" w:hAnsi="Arial" w:cs="Arial"/>
          <w:b/>
          <w:bCs/>
          <w:sz w:val="24"/>
          <w:szCs w:val="24"/>
        </w:rPr>
        <w:t>Thank you!</w:t>
      </w:r>
    </w:p>
    <w:p w14:paraId="0D76D8E6" w14:textId="77777777" w:rsidR="00BF5DA0" w:rsidRPr="00BF5DA0" w:rsidRDefault="00BF5DA0" w:rsidP="00BF5DA0">
      <w:pPr>
        <w:spacing w:line="240" w:lineRule="auto"/>
        <w:rPr>
          <w:rFonts w:ascii="Arial" w:hAnsi="Arial" w:cs="Arial"/>
          <w:sz w:val="24"/>
          <w:szCs w:val="24"/>
        </w:rPr>
      </w:pPr>
      <w:r w:rsidRPr="00BF5DA0">
        <w:rPr>
          <w:rFonts w:ascii="Arial" w:hAnsi="Arial" w:cs="Arial"/>
          <w:sz w:val="24"/>
          <w:szCs w:val="24"/>
        </w:rPr>
        <w:t xml:space="preserve">I have been a Ski Hawks member since 1986. Along my journey, I have met so many wonderful people – many who kept and continue to keep coming back year after year. The dedication and kindness from our members never cease to amaze me, this year particularly. </w:t>
      </w:r>
    </w:p>
    <w:p w14:paraId="236BA9C7" w14:textId="77777777" w:rsidR="00BF5DA0" w:rsidRPr="00BF5DA0" w:rsidRDefault="00BF5DA0" w:rsidP="00BF5DA0">
      <w:pPr>
        <w:spacing w:line="240" w:lineRule="auto"/>
        <w:rPr>
          <w:rFonts w:ascii="Arial" w:hAnsi="Arial" w:cs="Arial"/>
          <w:sz w:val="24"/>
          <w:szCs w:val="24"/>
        </w:rPr>
      </w:pPr>
      <w:r w:rsidRPr="00BF5DA0">
        <w:rPr>
          <w:rFonts w:ascii="Arial" w:hAnsi="Arial" w:cs="Arial"/>
          <w:sz w:val="24"/>
          <w:szCs w:val="24"/>
        </w:rPr>
        <w:t>With the COVID-19 restrictions still in place and Omicron variant cases on the rise, finding enough volunteers to operate our program safely was on my mind. I was surprised – hence, amazed -  by how many volunteers responded to the call without any hesitation. From the bottom of my heart, I thank each and everyone of you – new and returning guides.</w:t>
      </w:r>
    </w:p>
    <w:p w14:paraId="745CEFF0" w14:textId="77777777" w:rsidR="00BF5DA0" w:rsidRPr="00BF5DA0" w:rsidRDefault="00BF5DA0" w:rsidP="00BF5DA0">
      <w:pPr>
        <w:spacing w:line="240" w:lineRule="auto"/>
        <w:rPr>
          <w:rFonts w:ascii="Arial" w:hAnsi="Arial" w:cs="Arial"/>
          <w:sz w:val="24"/>
          <w:szCs w:val="24"/>
        </w:rPr>
      </w:pPr>
      <w:r w:rsidRPr="00BF5DA0">
        <w:rPr>
          <w:rFonts w:ascii="Arial" w:hAnsi="Arial" w:cs="Arial"/>
          <w:sz w:val="24"/>
          <w:szCs w:val="24"/>
        </w:rPr>
        <w:t xml:space="preserve">To the small group of skiers who were able to come out this year, thank you for joining our program with such enthusiasm. </w:t>
      </w:r>
    </w:p>
    <w:p w14:paraId="2C6DB051" w14:textId="77777777" w:rsidR="00BF5DA0" w:rsidRPr="00BF5DA0" w:rsidRDefault="00BF5DA0" w:rsidP="00BF5DA0">
      <w:pPr>
        <w:spacing w:after="0" w:line="240" w:lineRule="auto"/>
        <w:rPr>
          <w:rFonts w:ascii="Arial" w:hAnsi="Arial" w:cs="Arial"/>
          <w:sz w:val="24"/>
          <w:szCs w:val="24"/>
        </w:rPr>
      </w:pPr>
      <w:r w:rsidRPr="00BF5DA0">
        <w:rPr>
          <w:rFonts w:ascii="Arial" w:hAnsi="Arial" w:cs="Arial"/>
          <w:sz w:val="24"/>
          <w:szCs w:val="24"/>
        </w:rPr>
        <w:t xml:space="preserve">Last fall, </w:t>
      </w:r>
      <w:r w:rsidRPr="00BF5DA0">
        <w:rPr>
          <w:rFonts w:ascii="Arial" w:hAnsi="Arial" w:cs="Arial"/>
          <w:b/>
          <w:bCs/>
          <w:sz w:val="24"/>
          <w:szCs w:val="24"/>
        </w:rPr>
        <w:t>Bruce Meredith</w:t>
      </w:r>
      <w:r w:rsidRPr="00BF5DA0">
        <w:rPr>
          <w:rFonts w:ascii="Arial" w:hAnsi="Arial" w:cs="Arial"/>
          <w:sz w:val="24"/>
          <w:szCs w:val="24"/>
        </w:rPr>
        <w:t xml:space="preserve"> officially retired from Ski Hawks Ottawa and CADS after 35 years of outstanding contributions and service excellence. In addition to being one of Ski Hawks’ veteran guides, Bruce served as President for many, many years as well as treasurer. He also sat on the CADS-NCD and CADS National Board of Directors for a number of years in various capacities. Bruce has worn so many hats. The list would be quite long. He leaves such an important  legacy in terms of sound governance, CADS training and certification and so much more. Ski Hawks Ottawa and CADS would not be the same without you, Bruce. A million thanks for your outstanding accomplishments!</w:t>
      </w:r>
    </w:p>
    <w:p w14:paraId="0711DD16" w14:textId="77777777" w:rsidR="00BF5DA0" w:rsidRPr="00BF5DA0" w:rsidRDefault="00BF5DA0" w:rsidP="00BF5DA0">
      <w:pPr>
        <w:spacing w:after="0" w:line="240" w:lineRule="auto"/>
        <w:rPr>
          <w:rFonts w:ascii="Arial" w:hAnsi="Arial" w:cs="Arial"/>
          <w:sz w:val="24"/>
          <w:szCs w:val="24"/>
        </w:rPr>
      </w:pPr>
      <w:r w:rsidRPr="00BF5DA0">
        <w:rPr>
          <w:rFonts w:ascii="Arial" w:hAnsi="Arial" w:cs="Arial"/>
          <w:sz w:val="24"/>
          <w:szCs w:val="24"/>
        </w:rPr>
        <w:t xml:space="preserve">  </w:t>
      </w:r>
    </w:p>
    <w:p w14:paraId="535B374F" w14:textId="77777777" w:rsidR="00BF5DA0" w:rsidRPr="00BF5DA0" w:rsidRDefault="00BF5DA0" w:rsidP="00BF5DA0">
      <w:pPr>
        <w:spacing w:after="0" w:line="240" w:lineRule="auto"/>
        <w:rPr>
          <w:rFonts w:ascii="Arial" w:hAnsi="Arial" w:cs="Arial"/>
          <w:sz w:val="24"/>
          <w:szCs w:val="24"/>
        </w:rPr>
      </w:pPr>
      <w:r w:rsidRPr="00BF5DA0">
        <w:rPr>
          <w:rFonts w:ascii="Arial" w:hAnsi="Arial" w:cs="Arial"/>
          <w:sz w:val="24"/>
          <w:szCs w:val="24"/>
        </w:rPr>
        <w:t xml:space="preserve">Another honorable mention goes out to </w:t>
      </w:r>
      <w:r w:rsidRPr="00BF5DA0">
        <w:rPr>
          <w:rFonts w:ascii="Arial" w:hAnsi="Arial" w:cs="Arial"/>
          <w:b/>
          <w:bCs/>
          <w:sz w:val="24"/>
          <w:szCs w:val="24"/>
        </w:rPr>
        <w:t xml:space="preserve">Carolyn Mitrow, </w:t>
      </w:r>
      <w:r w:rsidRPr="00BF5DA0">
        <w:rPr>
          <w:rFonts w:ascii="Arial" w:hAnsi="Arial" w:cs="Arial"/>
          <w:sz w:val="24"/>
          <w:szCs w:val="24"/>
        </w:rPr>
        <w:t xml:space="preserve">another former president and program veterans. Carolyn led the ski improvement program for guides this year. </w:t>
      </w:r>
    </w:p>
    <w:p w14:paraId="6D65B2E1" w14:textId="77777777" w:rsidR="00BF5DA0" w:rsidRPr="00BF5DA0" w:rsidRDefault="00BF5DA0" w:rsidP="00BF5DA0">
      <w:pPr>
        <w:spacing w:after="0" w:line="240" w:lineRule="auto"/>
        <w:rPr>
          <w:rFonts w:ascii="Arial" w:hAnsi="Arial" w:cs="Arial"/>
          <w:sz w:val="24"/>
          <w:szCs w:val="24"/>
        </w:rPr>
      </w:pPr>
    </w:p>
    <w:p w14:paraId="718C5221" w14:textId="77777777" w:rsidR="00BF5DA0" w:rsidRPr="00BF5DA0" w:rsidRDefault="00BF5DA0" w:rsidP="00BF5DA0">
      <w:pPr>
        <w:spacing w:after="0" w:line="240" w:lineRule="auto"/>
        <w:rPr>
          <w:rFonts w:ascii="Arial" w:hAnsi="Arial" w:cs="Arial"/>
          <w:sz w:val="24"/>
          <w:szCs w:val="24"/>
          <w:lang w:val="en-US"/>
        </w:rPr>
      </w:pPr>
    </w:p>
    <w:p w14:paraId="2F37A783" w14:textId="77777777" w:rsidR="00BF5DA0" w:rsidRPr="00BF5DA0" w:rsidRDefault="00BF5DA0" w:rsidP="00BF5DA0">
      <w:pPr>
        <w:spacing w:after="0" w:line="240" w:lineRule="auto"/>
        <w:rPr>
          <w:rFonts w:ascii="Arial" w:hAnsi="Arial" w:cs="Arial"/>
          <w:sz w:val="24"/>
          <w:szCs w:val="24"/>
        </w:rPr>
      </w:pPr>
    </w:p>
    <w:p w14:paraId="0522193F" w14:textId="77777777" w:rsidR="00BF5DA0" w:rsidRPr="00BF5DA0" w:rsidRDefault="00BF5DA0" w:rsidP="00BF5DA0">
      <w:pPr>
        <w:spacing w:after="0" w:line="240" w:lineRule="auto"/>
        <w:rPr>
          <w:rFonts w:ascii="Arial" w:hAnsi="Arial" w:cs="Arial"/>
          <w:sz w:val="24"/>
          <w:szCs w:val="24"/>
        </w:rPr>
      </w:pPr>
      <w:r w:rsidRPr="00BF5DA0">
        <w:rPr>
          <w:rFonts w:ascii="Arial" w:hAnsi="Arial" w:cs="Arial"/>
          <w:sz w:val="24"/>
          <w:szCs w:val="24"/>
        </w:rPr>
        <w:t xml:space="preserve">We’d also like to thank </w:t>
      </w:r>
      <w:r w:rsidRPr="00BF5DA0">
        <w:rPr>
          <w:rFonts w:ascii="Arial" w:hAnsi="Arial" w:cs="Arial"/>
          <w:b/>
          <w:bCs/>
          <w:sz w:val="24"/>
          <w:szCs w:val="24"/>
        </w:rPr>
        <w:t xml:space="preserve">Colin Moden, Russell (Russ) Rumley, </w:t>
      </w:r>
      <w:r w:rsidRPr="00BF5DA0">
        <w:rPr>
          <w:rFonts w:ascii="Arial" w:hAnsi="Arial" w:cs="Arial"/>
          <w:sz w:val="24"/>
          <w:szCs w:val="24"/>
        </w:rPr>
        <w:t xml:space="preserve">and </w:t>
      </w:r>
      <w:r w:rsidRPr="00BF5DA0">
        <w:rPr>
          <w:rFonts w:ascii="Arial" w:hAnsi="Arial" w:cs="Arial"/>
          <w:b/>
          <w:bCs/>
          <w:sz w:val="24"/>
          <w:szCs w:val="24"/>
        </w:rPr>
        <w:t>Jeff Boucher</w:t>
      </w:r>
      <w:r w:rsidRPr="00BF5DA0">
        <w:rPr>
          <w:rFonts w:ascii="Arial" w:hAnsi="Arial" w:cs="Arial"/>
          <w:sz w:val="24"/>
          <w:szCs w:val="24"/>
        </w:rPr>
        <w:t xml:space="preserve"> for their outstanding contributions not only with our program, but also within CADS-NCD. I’d like to also congratulate two of our very own who have been officially recognized at the CADS National level last March. </w:t>
      </w:r>
      <w:r w:rsidRPr="00BF5DA0">
        <w:rPr>
          <w:rFonts w:ascii="Arial" w:hAnsi="Arial" w:cs="Arial"/>
          <w:b/>
          <w:bCs/>
          <w:sz w:val="24"/>
          <w:szCs w:val="24"/>
        </w:rPr>
        <w:t>James (Jim) Dicks</w:t>
      </w:r>
      <w:r w:rsidRPr="00BF5DA0">
        <w:rPr>
          <w:rFonts w:ascii="Arial" w:hAnsi="Arial" w:cs="Arial"/>
          <w:sz w:val="24"/>
          <w:szCs w:val="24"/>
        </w:rPr>
        <w:t xml:space="preserve"> won the Bob Gilmour Inspirational Leader Award and </w:t>
      </w:r>
      <w:r w:rsidRPr="00BF5DA0">
        <w:rPr>
          <w:rFonts w:ascii="Arial" w:hAnsi="Arial" w:cs="Arial"/>
          <w:b/>
          <w:bCs/>
          <w:sz w:val="24"/>
          <w:szCs w:val="24"/>
        </w:rPr>
        <w:t>Russ</w:t>
      </w:r>
      <w:r w:rsidRPr="00BF5DA0">
        <w:rPr>
          <w:rFonts w:ascii="Arial" w:hAnsi="Arial" w:cs="Arial"/>
          <w:sz w:val="24"/>
          <w:szCs w:val="24"/>
        </w:rPr>
        <w:t xml:space="preserve"> won the Volunteer of the Year Award. Congratulations Jim and Russ!</w:t>
      </w:r>
    </w:p>
    <w:p w14:paraId="082F3266" w14:textId="77777777" w:rsidR="00BF5DA0" w:rsidRPr="00BF5DA0" w:rsidRDefault="00BF5DA0" w:rsidP="00BF5DA0">
      <w:pPr>
        <w:spacing w:after="0" w:line="240" w:lineRule="auto"/>
        <w:rPr>
          <w:rFonts w:ascii="Arial" w:hAnsi="Arial" w:cs="Arial"/>
          <w:sz w:val="24"/>
          <w:szCs w:val="24"/>
        </w:rPr>
      </w:pPr>
    </w:p>
    <w:p w14:paraId="15AD227D" w14:textId="77777777" w:rsidR="00BF5DA0" w:rsidRPr="00BF5DA0" w:rsidRDefault="00BF5DA0" w:rsidP="00BF5DA0">
      <w:pPr>
        <w:spacing w:after="0" w:line="240" w:lineRule="auto"/>
        <w:rPr>
          <w:rFonts w:ascii="Arial" w:hAnsi="Arial" w:cs="Arial"/>
          <w:bCs/>
          <w:sz w:val="24"/>
          <w:szCs w:val="24"/>
        </w:rPr>
      </w:pPr>
      <w:r w:rsidRPr="00BF5DA0">
        <w:rPr>
          <w:rFonts w:ascii="Arial" w:hAnsi="Arial" w:cs="Arial"/>
          <w:sz w:val="24"/>
          <w:szCs w:val="24"/>
        </w:rPr>
        <w:t xml:space="preserve">As you can imagine, there is a considerable amount work that happens behind the scenes all year round — thanks to a solid, dedicated, and hard-working Board of Directors:  </w:t>
      </w:r>
      <w:r w:rsidRPr="00BF5DA0">
        <w:rPr>
          <w:rFonts w:ascii="Arial" w:hAnsi="Arial" w:cs="Arial"/>
          <w:b/>
          <w:sz w:val="24"/>
          <w:szCs w:val="24"/>
        </w:rPr>
        <w:t>Murielle Arseneau</w:t>
      </w:r>
      <w:r w:rsidRPr="00BF5DA0">
        <w:rPr>
          <w:rFonts w:ascii="Arial" w:hAnsi="Arial" w:cs="Arial"/>
          <w:sz w:val="24"/>
          <w:szCs w:val="24"/>
        </w:rPr>
        <w:t xml:space="preserve">, </w:t>
      </w:r>
      <w:r w:rsidRPr="00BF5DA0">
        <w:rPr>
          <w:rFonts w:ascii="Arial" w:hAnsi="Arial" w:cs="Arial"/>
          <w:b/>
          <w:sz w:val="24"/>
          <w:szCs w:val="24"/>
        </w:rPr>
        <w:t>Bob Einarsson</w:t>
      </w:r>
      <w:r w:rsidRPr="00BF5DA0">
        <w:rPr>
          <w:rFonts w:ascii="Arial" w:hAnsi="Arial" w:cs="Arial"/>
          <w:sz w:val="24"/>
          <w:szCs w:val="24"/>
        </w:rPr>
        <w:t xml:space="preserve">, </w:t>
      </w:r>
      <w:r w:rsidRPr="00BF5DA0">
        <w:rPr>
          <w:rFonts w:ascii="Arial" w:hAnsi="Arial" w:cs="Arial"/>
          <w:b/>
          <w:sz w:val="24"/>
          <w:szCs w:val="24"/>
        </w:rPr>
        <w:t>Paul Johannsen, Eric Lacasse, Nicole van Oosten</w:t>
      </w:r>
      <w:r w:rsidRPr="00BF5DA0">
        <w:rPr>
          <w:rFonts w:ascii="Arial" w:hAnsi="Arial" w:cs="Arial"/>
          <w:sz w:val="24"/>
          <w:szCs w:val="24"/>
        </w:rPr>
        <w:t xml:space="preserve">, and </w:t>
      </w:r>
      <w:r w:rsidRPr="00BF5DA0">
        <w:rPr>
          <w:rFonts w:ascii="Arial" w:hAnsi="Arial" w:cs="Arial"/>
          <w:b/>
          <w:sz w:val="24"/>
          <w:szCs w:val="24"/>
        </w:rPr>
        <w:t xml:space="preserve">David Van Schaik. </w:t>
      </w:r>
      <w:r w:rsidRPr="00BF5DA0">
        <w:rPr>
          <w:rFonts w:ascii="Arial" w:hAnsi="Arial" w:cs="Arial"/>
          <w:sz w:val="24"/>
          <w:szCs w:val="24"/>
        </w:rPr>
        <w:t>Nicole</w:t>
      </w:r>
      <w:r w:rsidRPr="00BF5DA0">
        <w:rPr>
          <w:rFonts w:ascii="Arial" w:hAnsi="Arial" w:cs="Arial"/>
          <w:b/>
          <w:bCs/>
          <w:sz w:val="24"/>
          <w:szCs w:val="24"/>
        </w:rPr>
        <w:t xml:space="preserve"> </w:t>
      </w:r>
      <w:r w:rsidRPr="00BF5DA0">
        <w:rPr>
          <w:rFonts w:ascii="Arial" w:hAnsi="Arial" w:cs="Arial"/>
          <w:sz w:val="24"/>
          <w:szCs w:val="24"/>
        </w:rPr>
        <w:t xml:space="preserve">will be stepping down after many years as our treasurer. A big thanks to you, Nicole, for all your great work over the years.  </w:t>
      </w:r>
      <w:r w:rsidRPr="00BF5DA0">
        <w:rPr>
          <w:rFonts w:ascii="Arial" w:hAnsi="Arial" w:cs="Arial"/>
          <w:bCs/>
          <w:sz w:val="24"/>
          <w:szCs w:val="24"/>
        </w:rPr>
        <w:t>Eric, our Technical Director, has expertly overseen the program operations, which included standing in the cold handing out tickets while smiling behind his mask. Eric also officially retired in February after 36 years of service in the military. Bravo et felicitations Eric!</w:t>
      </w:r>
    </w:p>
    <w:p w14:paraId="2E10C810" w14:textId="77777777" w:rsidR="00BF5DA0" w:rsidRPr="00BF5DA0" w:rsidRDefault="00BF5DA0" w:rsidP="00BF5DA0">
      <w:pPr>
        <w:spacing w:after="0" w:line="240" w:lineRule="auto"/>
        <w:rPr>
          <w:rFonts w:ascii="Arial" w:hAnsi="Arial" w:cs="Arial"/>
          <w:bCs/>
          <w:sz w:val="24"/>
          <w:szCs w:val="24"/>
        </w:rPr>
      </w:pPr>
    </w:p>
    <w:p w14:paraId="54D7DF8F" w14:textId="77777777" w:rsidR="00BF5DA0" w:rsidRPr="00BF5DA0" w:rsidRDefault="00BF5DA0" w:rsidP="00BF5DA0">
      <w:pPr>
        <w:spacing w:after="0" w:line="240" w:lineRule="auto"/>
        <w:rPr>
          <w:rFonts w:ascii="Arial" w:hAnsi="Arial" w:cs="Arial"/>
          <w:sz w:val="24"/>
          <w:szCs w:val="24"/>
        </w:rPr>
      </w:pPr>
      <w:r w:rsidRPr="00BF5DA0">
        <w:rPr>
          <w:rFonts w:ascii="Arial" w:hAnsi="Arial" w:cs="Arial"/>
          <w:bCs/>
          <w:sz w:val="24"/>
          <w:szCs w:val="24"/>
        </w:rPr>
        <w:t>Our program would not be able to operate without the support of our community partners, like the Ottawa Community Foundation and Camp Fortune. We sincerely appreciate their support over the years.</w:t>
      </w:r>
    </w:p>
    <w:p w14:paraId="78A8514E" w14:textId="77777777" w:rsidR="00BF5DA0" w:rsidRPr="00BF5DA0" w:rsidRDefault="00BF5DA0" w:rsidP="00BF5DA0">
      <w:pPr>
        <w:spacing w:before="100" w:beforeAutospacing="1" w:line="240" w:lineRule="auto"/>
        <w:rPr>
          <w:rFonts w:ascii="Arial" w:hAnsi="Arial" w:cs="Arial"/>
          <w:b/>
          <w:bCs/>
          <w:sz w:val="24"/>
          <w:szCs w:val="24"/>
        </w:rPr>
      </w:pPr>
      <w:r w:rsidRPr="00BF5DA0">
        <w:rPr>
          <w:rFonts w:ascii="Arial" w:hAnsi="Arial" w:cs="Arial"/>
          <w:b/>
          <w:bCs/>
          <w:sz w:val="24"/>
          <w:szCs w:val="24"/>
        </w:rPr>
        <w:t xml:space="preserve">Here’s to a brighter future </w:t>
      </w:r>
    </w:p>
    <w:p w14:paraId="6C440DCD" w14:textId="77777777" w:rsidR="00BF5DA0" w:rsidRPr="00BF5DA0" w:rsidRDefault="00BF5DA0" w:rsidP="00BF5DA0">
      <w:pPr>
        <w:spacing w:line="240" w:lineRule="auto"/>
        <w:rPr>
          <w:rFonts w:ascii="Arial" w:hAnsi="Arial" w:cs="Arial"/>
          <w:sz w:val="24"/>
          <w:szCs w:val="24"/>
        </w:rPr>
      </w:pPr>
      <w:r w:rsidRPr="00BF5DA0">
        <w:rPr>
          <w:rFonts w:ascii="Arial" w:hAnsi="Arial" w:cs="Arial"/>
          <w:sz w:val="24"/>
          <w:szCs w:val="24"/>
        </w:rPr>
        <w:t xml:space="preserve">We hope to organize a social gathering in the fall. Watch your email and our Facebook channel for more details. We are also planning to welcome a larger group back next ski season. So, feel free to spread the word to family and friends who may be interested in joining our program. </w:t>
      </w:r>
    </w:p>
    <w:p w14:paraId="09D2640B" w14:textId="77777777" w:rsidR="00BF5DA0" w:rsidRPr="00BF5DA0" w:rsidRDefault="00BF5DA0" w:rsidP="00BF5DA0">
      <w:pPr>
        <w:spacing w:before="100" w:beforeAutospacing="1" w:line="240" w:lineRule="auto"/>
        <w:rPr>
          <w:rFonts w:ascii="Arial" w:hAnsi="Arial" w:cs="Arial"/>
          <w:sz w:val="24"/>
          <w:szCs w:val="24"/>
        </w:rPr>
      </w:pPr>
      <w:r w:rsidRPr="00BF5DA0">
        <w:rPr>
          <w:rFonts w:ascii="Arial" w:hAnsi="Arial" w:cs="Arial"/>
          <w:sz w:val="24"/>
          <w:szCs w:val="24"/>
        </w:rPr>
        <w:t>Thanks again everyone and hope to see you in the fall. Have a wonderful and safe summer!</w:t>
      </w:r>
    </w:p>
    <w:p w14:paraId="6754A321" w14:textId="77777777" w:rsidR="00BF5DA0" w:rsidRPr="00BF5DA0" w:rsidRDefault="00BF5DA0" w:rsidP="00BF5DA0">
      <w:pPr>
        <w:spacing w:after="0" w:line="240" w:lineRule="auto"/>
        <w:rPr>
          <w:rFonts w:ascii="Arial" w:hAnsi="Arial" w:cs="Arial"/>
          <w:sz w:val="24"/>
          <w:szCs w:val="24"/>
        </w:rPr>
      </w:pPr>
    </w:p>
    <w:p w14:paraId="35031E7A" w14:textId="77777777" w:rsidR="00BF5DA0" w:rsidRPr="00BF5DA0" w:rsidRDefault="00BF5DA0" w:rsidP="00BF5DA0">
      <w:pPr>
        <w:spacing w:after="0" w:line="240" w:lineRule="auto"/>
        <w:rPr>
          <w:rFonts w:ascii="Arial" w:hAnsi="Arial" w:cs="Arial"/>
          <w:sz w:val="24"/>
          <w:szCs w:val="24"/>
        </w:rPr>
      </w:pPr>
      <w:r w:rsidRPr="00BF5DA0">
        <w:rPr>
          <w:rFonts w:ascii="Arial" w:hAnsi="Arial" w:cs="Arial"/>
          <w:sz w:val="24"/>
          <w:szCs w:val="24"/>
        </w:rPr>
        <w:t>Kim Leahy</w:t>
      </w:r>
    </w:p>
    <w:p w14:paraId="53B500F7" w14:textId="77777777" w:rsidR="00BF5DA0" w:rsidRPr="00BF5DA0" w:rsidRDefault="00BF5DA0" w:rsidP="00BF5DA0">
      <w:pPr>
        <w:spacing w:line="240" w:lineRule="auto"/>
        <w:rPr>
          <w:rFonts w:ascii="Arial" w:hAnsi="Arial" w:cs="Arial"/>
          <w:sz w:val="24"/>
          <w:szCs w:val="24"/>
        </w:rPr>
      </w:pPr>
      <w:r w:rsidRPr="00BF5DA0">
        <w:rPr>
          <w:rFonts w:ascii="Arial" w:hAnsi="Arial" w:cs="Arial"/>
          <w:sz w:val="24"/>
          <w:szCs w:val="24"/>
        </w:rPr>
        <w:t>President, Ski Hawks Ottawa</w:t>
      </w:r>
    </w:p>
    <w:p w14:paraId="61F2EAFB" w14:textId="7C30565F" w:rsidR="00BF5DA0" w:rsidRDefault="00BF5DA0" w:rsidP="00BF5DA0">
      <w:pPr>
        <w:spacing w:line="240" w:lineRule="auto"/>
        <w:rPr>
          <w:rFonts w:ascii="Arial" w:hAnsi="Arial" w:cs="Arial"/>
          <w:sz w:val="24"/>
          <w:szCs w:val="24"/>
        </w:rPr>
      </w:pPr>
      <w:r w:rsidRPr="00BF5DA0">
        <w:rPr>
          <w:rFonts w:ascii="Arial" w:hAnsi="Arial" w:cs="Arial"/>
          <w:sz w:val="24"/>
          <w:szCs w:val="24"/>
        </w:rPr>
        <w:t>June 2022</w:t>
      </w:r>
    </w:p>
    <w:p w14:paraId="656E66DB" w14:textId="77777777" w:rsidR="00BF5DA0" w:rsidRDefault="00BF5DA0">
      <w:pPr>
        <w:spacing w:after="160" w:line="259" w:lineRule="auto"/>
        <w:rPr>
          <w:rFonts w:ascii="Arial" w:hAnsi="Arial" w:cs="Arial"/>
          <w:sz w:val="24"/>
          <w:szCs w:val="24"/>
        </w:rPr>
      </w:pPr>
      <w:r>
        <w:rPr>
          <w:rFonts w:ascii="Arial" w:hAnsi="Arial" w:cs="Arial"/>
          <w:sz w:val="24"/>
          <w:szCs w:val="24"/>
        </w:rPr>
        <w:br w:type="page"/>
      </w:r>
    </w:p>
    <w:p w14:paraId="0E645F2B" w14:textId="77777777" w:rsidR="0096675E" w:rsidRDefault="0096675E" w:rsidP="00B273C9">
      <w:pPr>
        <w:pStyle w:val="Heading"/>
        <w:jc w:val="center"/>
      </w:pPr>
      <w:r w:rsidRPr="0096675E">
        <w:lastRenderedPageBreak/>
        <w:t>Technical Director’s Report for the Ski Season 2022</w:t>
      </w:r>
    </w:p>
    <w:p w14:paraId="5EF4DBA7" w14:textId="77777777" w:rsidR="00B273C9" w:rsidRPr="0096675E" w:rsidRDefault="00B273C9" w:rsidP="00B273C9">
      <w:pPr>
        <w:pStyle w:val="Heading"/>
        <w:jc w:val="center"/>
      </w:pPr>
    </w:p>
    <w:p w14:paraId="13DB9192" w14:textId="77777777" w:rsidR="0096675E" w:rsidRPr="0096675E" w:rsidRDefault="0096675E" w:rsidP="0096675E">
      <w:pPr>
        <w:rPr>
          <w:rFonts w:ascii="Arial" w:hAnsi="Arial" w:cs="Arial"/>
        </w:rPr>
      </w:pPr>
      <w:r w:rsidRPr="0096675E">
        <w:rPr>
          <w:rFonts w:ascii="Arial" w:hAnsi="Arial" w:cs="Arial"/>
        </w:rPr>
        <w:t xml:space="preserve">Due to COVID-19, our membership numbers were significantly lower compared to previous years. This year, there were seven skiers and about 30 guides signed up. Some guides who had registered opted out once they were made aware there were sufficient guides for the number of skiers this year. </w:t>
      </w:r>
    </w:p>
    <w:p w14:paraId="696C525F" w14:textId="77777777" w:rsidR="0096675E" w:rsidRPr="0096675E" w:rsidRDefault="0096675E" w:rsidP="0096675E">
      <w:pPr>
        <w:rPr>
          <w:rFonts w:ascii="Arial" w:hAnsi="Arial" w:cs="Arial"/>
        </w:rPr>
      </w:pPr>
      <w:r w:rsidRPr="0096675E">
        <w:rPr>
          <w:rFonts w:ascii="Arial" w:hAnsi="Arial" w:cs="Arial"/>
        </w:rPr>
        <w:t>Given the higher than usual ratio between guides/skiers, the Technical Committee (TC) seized the opportunity to invest in guide training thanks to a ski clinic ran by Carolyn Mitrow, Level 3 CSIA instructor and veteran Ski Hawks member. This training investment shall pay dividend in future seasons. In addition, three guides completed their CADS Level 1 training.</w:t>
      </w:r>
    </w:p>
    <w:p w14:paraId="7BA0F986" w14:textId="77777777" w:rsidR="0096675E" w:rsidRPr="0096675E" w:rsidRDefault="0096675E" w:rsidP="0096675E">
      <w:pPr>
        <w:rPr>
          <w:rFonts w:ascii="Arial" w:hAnsi="Arial" w:cs="Arial"/>
        </w:rPr>
      </w:pPr>
      <w:r w:rsidRPr="0096675E">
        <w:rPr>
          <w:rFonts w:ascii="Arial" w:hAnsi="Arial" w:cs="Arial"/>
        </w:rPr>
        <w:t>To reduce COVID-19 risk of exposure, guides and skiers were paired up for the season. Initially, if the driving guide or the skier could not make it, the group was cancelled for the evening. This was followed for most of the season. As the season progressed and the threat seemed to reduce, some minor adjustments were made.</w:t>
      </w:r>
    </w:p>
    <w:p w14:paraId="699182E9" w14:textId="77777777" w:rsidR="0096675E" w:rsidRPr="0096675E" w:rsidRDefault="0096675E" w:rsidP="0096675E">
      <w:pPr>
        <w:rPr>
          <w:rFonts w:ascii="Arial" w:hAnsi="Arial" w:cs="Arial"/>
        </w:rPr>
      </w:pPr>
      <w:r w:rsidRPr="0096675E">
        <w:rPr>
          <w:rFonts w:ascii="Arial" w:hAnsi="Arial" w:cs="Arial"/>
        </w:rPr>
        <w:t>Due to the extremely high number of ski passes sold this year, Camp Fortune strongly recommended that we shift our program from our long-standing traditional Wednesday to Monday evenings for safety reasons. Members of the Board of Directors endorsed this recommendation, and the transition was smooth. Members welcomed the change along with its benefits: no lineups, less traffic on the hill, better and safer ski conditions and countless hours of fun!</w:t>
      </w:r>
    </w:p>
    <w:p w14:paraId="0E5820F4" w14:textId="77777777" w:rsidR="0096675E" w:rsidRPr="0096675E" w:rsidRDefault="0096675E" w:rsidP="0096675E">
      <w:pPr>
        <w:rPr>
          <w:rFonts w:ascii="Arial" w:hAnsi="Arial" w:cs="Arial"/>
        </w:rPr>
      </w:pPr>
      <w:r w:rsidRPr="0096675E">
        <w:rPr>
          <w:rFonts w:ascii="Arial" w:hAnsi="Arial" w:cs="Arial"/>
        </w:rPr>
        <w:t xml:space="preserve">The Snowline registration system was introduced this year. Our program decided to mainly use it for registration this year. However, moving forward, the system can also be used for other purposes, such as paring skiers with guides or drivers. This is a feature that the Technical Committee will be looking into next season. </w:t>
      </w:r>
    </w:p>
    <w:p w14:paraId="65F4F13A" w14:textId="77777777" w:rsidR="0096675E" w:rsidRPr="0096675E" w:rsidRDefault="0096675E" w:rsidP="0096675E">
      <w:pPr>
        <w:rPr>
          <w:rFonts w:ascii="Arial" w:hAnsi="Arial" w:cs="Arial"/>
        </w:rPr>
      </w:pPr>
      <w:r w:rsidRPr="0096675E">
        <w:rPr>
          <w:rFonts w:ascii="Arial" w:hAnsi="Arial" w:cs="Arial"/>
        </w:rPr>
        <w:t>Guide training time had to be shortened this year due to the inclement temperature in December. To achieve the training standard, guides completed homework before attending the on-snow part of the training. Refresher training for experienced guides (more than two years) was conducted at the beginning of January. Training for new guides was also conducted at the beginning of January.</w:t>
      </w:r>
    </w:p>
    <w:p w14:paraId="00D72DF1" w14:textId="77777777" w:rsidR="0096675E" w:rsidRPr="0096675E" w:rsidRDefault="0096675E" w:rsidP="0096675E">
      <w:pPr>
        <w:rPr>
          <w:rFonts w:ascii="Arial" w:hAnsi="Arial" w:cs="Arial"/>
        </w:rPr>
      </w:pPr>
      <w:r w:rsidRPr="0096675E">
        <w:rPr>
          <w:rFonts w:ascii="Arial" w:hAnsi="Arial" w:cs="Arial"/>
        </w:rPr>
        <w:t xml:space="preserve">The changes to remain in place next season are: </w:t>
      </w:r>
    </w:p>
    <w:p w14:paraId="5A0A314B" w14:textId="77777777" w:rsidR="0096675E" w:rsidRPr="0096675E" w:rsidRDefault="0096675E" w:rsidP="0096675E">
      <w:pPr>
        <w:pStyle w:val="ListParagraph"/>
        <w:numPr>
          <w:ilvl w:val="0"/>
          <w:numId w:val="10"/>
        </w:numPr>
        <w:contextualSpacing/>
        <w:rPr>
          <w:rFonts w:ascii="Arial" w:hAnsi="Arial" w:cs="Arial"/>
        </w:rPr>
      </w:pPr>
      <w:r w:rsidRPr="0096675E">
        <w:rPr>
          <w:rFonts w:ascii="Arial" w:hAnsi="Arial" w:cs="Arial"/>
        </w:rPr>
        <w:t>pairing of skiers and guides for the season, as much as possible</w:t>
      </w:r>
    </w:p>
    <w:p w14:paraId="5411F3AC" w14:textId="77777777" w:rsidR="0096675E" w:rsidRPr="0096675E" w:rsidRDefault="0096675E" w:rsidP="0096675E">
      <w:pPr>
        <w:pStyle w:val="ListParagraph"/>
        <w:numPr>
          <w:ilvl w:val="0"/>
          <w:numId w:val="10"/>
        </w:numPr>
        <w:contextualSpacing/>
        <w:rPr>
          <w:rFonts w:ascii="Arial" w:hAnsi="Arial" w:cs="Arial"/>
        </w:rPr>
      </w:pPr>
      <w:r w:rsidRPr="0096675E">
        <w:rPr>
          <w:rFonts w:ascii="Arial" w:hAnsi="Arial" w:cs="Arial"/>
        </w:rPr>
        <w:t xml:space="preserve">Monday evening outings, and </w:t>
      </w:r>
    </w:p>
    <w:p w14:paraId="4FBDE23A" w14:textId="77777777" w:rsidR="0096675E" w:rsidRPr="0096675E" w:rsidRDefault="0096675E" w:rsidP="0096675E">
      <w:pPr>
        <w:pStyle w:val="ListParagraph"/>
        <w:numPr>
          <w:ilvl w:val="0"/>
          <w:numId w:val="10"/>
        </w:numPr>
        <w:contextualSpacing/>
        <w:rPr>
          <w:rFonts w:ascii="Arial" w:hAnsi="Arial" w:cs="Arial"/>
        </w:rPr>
      </w:pPr>
      <w:r w:rsidRPr="0096675E">
        <w:rPr>
          <w:rFonts w:ascii="Arial" w:hAnsi="Arial" w:cs="Arial"/>
        </w:rPr>
        <w:t>individual preparation (homework) for guide training.</w:t>
      </w:r>
    </w:p>
    <w:p w14:paraId="429CB59E" w14:textId="77777777" w:rsidR="0096675E" w:rsidRPr="0096675E" w:rsidRDefault="0096675E" w:rsidP="0096675E">
      <w:pPr>
        <w:rPr>
          <w:rFonts w:ascii="Arial" w:hAnsi="Arial" w:cs="Arial"/>
        </w:rPr>
      </w:pPr>
      <w:r w:rsidRPr="0096675E">
        <w:rPr>
          <w:rFonts w:ascii="Arial" w:hAnsi="Arial" w:cs="Arial"/>
        </w:rPr>
        <w:t>Things to improve for next season will be on maximizing the use of Snowline to help improve the weekly program coordination.</w:t>
      </w:r>
    </w:p>
    <w:p w14:paraId="6EBF4A6E" w14:textId="77777777" w:rsidR="0096675E" w:rsidRPr="0096675E" w:rsidRDefault="0096675E" w:rsidP="0096675E">
      <w:pPr>
        <w:spacing w:after="0"/>
        <w:rPr>
          <w:rFonts w:ascii="Arial" w:hAnsi="Arial" w:cs="Arial"/>
        </w:rPr>
      </w:pPr>
      <w:r w:rsidRPr="0096675E">
        <w:rPr>
          <w:rFonts w:ascii="Arial" w:hAnsi="Arial" w:cs="Arial"/>
        </w:rPr>
        <w:t>Eric Lacasse</w:t>
      </w:r>
    </w:p>
    <w:p w14:paraId="3B97595E" w14:textId="77777777" w:rsidR="0096675E" w:rsidRPr="0096675E" w:rsidRDefault="0096675E" w:rsidP="0096675E">
      <w:pPr>
        <w:spacing w:after="0"/>
        <w:rPr>
          <w:rFonts w:ascii="Arial" w:hAnsi="Arial" w:cs="Arial"/>
        </w:rPr>
      </w:pPr>
      <w:r w:rsidRPr="0096675E">
        <w:rPr>
          <w:rFonts w:ascii="Arial" w:hAnsi="Arial" w:cs="Arial"/>
        </w:rPr>
        <w:t>Technical Director</w:t>
      </w:r>
    </w:p>
    <w:p w14:paraId="31794E7C" w14:textId="77777777" w:rsidR="001F291B" w:rsidRDefault="001F291B" w:rsidP="00B273C9">
      <w:pPr>
        <w:pStyle w:val="Heading"/>
        <w:jc w:val="center"/>
      </w:pPr>
      <w:bookmarkStart w:id="0" w:name="_Hlk135586752"/>
      <w:r w:rsidRPr="001F291B">
        <w:lastRenderedPageBreak/>
        <w:t>Logistics Director’s Report for the Ski Season 2022</w:t>
      </w:r>
    </w:p>
    <w:p w14:paraId="18BE306E" w14:textId="77777777" w:rsidR="00B273C9" w:rsidRPr="001F291B" w:rsidRDefault="00B273C9" w:rsidP="00B273C9">
      <w:pPr>
        <w:pStyle w:val="Heading"/>
        <w:jc w:val="center"/>
      </w:pPr>
    </w:p>
    <w:p w14:paraId="15C4C962" w14:textId="77777777" w:rsidR="001F291B" w:rsidRPr="0007235C" w:rsidRDefault="001F291B" w:rsidP="001F291B">
      <w:pPr>
        <w:rPr>
          <w:rFonts w:ascii="Arial" w:hAnsi="Arial" w:cs="Arial"/>
          <w:b/>
          <w:bCs/>
          <w:sz w:val="24"/>
          <w:szCs w:val="24"/>
        </w:rPr>
      </w:pPr>
      <w:r w:rsidRPr="0007235C">
        <w:rPr>
          <w:rFonts w:ascii="Arial" w:hAnsi="Arial" w:cs="Arial"/>
          <w:bCs/>
          <w:sz w:val="24"/>
          <w:szCs w:val="24"/>
        </w:rPr>
        <w:t xml:space="preserve">Due to Covid, we had a very small group of skiers that participated to the program this season. There were 8 skiers and close to 30 guides. Despite Covid restrictions, everyone had a fabulous time on the hill and were very happy to be back skiing. The program was moved to Monday evenings to avoid the crowded hill since Wednesday evenings were sold out at Camp Fortune. </w:t>
      </w:r>
    </w:p>
    <w:p w14:paraId="396E8261" w14:textId="77777777" w:rsidR="001F291B" w:rsidRPr="0007235C" w:rsidRDefault="001F291B" w:rsidP="001F291B">
      <w:pPr>
        <w:rPr>
          <w:rFonts w:ascii="Arial" w:hAnsi="Arial" w:cs="Arial"/>
          <w:b/>
          <w:bCs/>
          <w:sz w:val="24"/>
          <w:szCs w:val="24"/>
        </w:rPr>
      </w:pPr>
      <w:r w:rsidRPr="0007235C">
        <w:rPr>
          <w:rFonts w:ascii="Arial" w:hAnsi="Arial" w:cs="Arial"/>
          <w:bCs/>
          <w:sz w:val="24"/>
          <w:szCs w:val="24"/>
        </w:rPr>
        <w:t xml:space="preserve">The first night on the hill with all the members was January 24 and the last one was March 14. We had to cancel one Monday evening due to the convoy protests downtown which blocked the bridges to cross to Quebec. There were no extra activities organized this season because of Covid. </w:t>
      </w:r>
    </w:p>
    <w:p w14:paraId="5F8C8B8B" w14:textId="77777777" w:rsidR="001F291B" w:rsidRPr="0007235C" w:rsidRDefault="001F291B" w:rsidP="001F291B">
      <w:pPr>
        <w:rPr>
          <w:rFonts w:ascii="Arial" w:hAnsi="Arial" w:cs="Arial"/>
          <w:b/>
          <w:bCs/>
          <w:sz w:val="24"/>
          <w:szCs w:val="24"/>
        </w:rPr>
      </w:pPr>
      <w:r w:rsidRPr="0007235C">
        <w:rPr>
          <w:rFonts w:ascii="Arial" w:hAnsi="Arial" w:cs="Arial"/>
          <w:bCs/>
          <w:sz w:val="24"/>
          <w:szCs w:val="24"/>
        </w:rPr>
        <w:t xml:space="preserve">The deadline for skier weekly notification was moved to Thursday since the ski evenings were on Monday. Skiers that needed transportation were picked up by the same guide every week to reduce contacts. The headsets were provided at the beginning of the ski season and retuned on the last evening to limit contacts. </w:t>
      </w:r>
    </w:p>
    <w:p w14:paraId="2DD23833" w14:textId="77777777" w:rsidR="001F291B" w:rsidRPr="0007235C" w:rsidRDefault="001F291B" w:rsidP="001F291B">
      <w:pPr>
        <w:rPr>
          <w:rFonts w:ascii="Arial" w:hAnsi="Arial" w:cs="Arial"/>
          <w:b/>
          <w:bCs/>
          <w:sz w:val="24"/>
          <w:szCs w:val="24"/>
        </w:rPr>
      </w:pPr>
      <w:r w:rsidRPr="0007235C">
        <w:rPr>
          <w:rFonts w:ascii="Arial" w:hAnsi="Arial" w:cs="Arial"/>
          <w:bCs/>
          <w:sz w:val="24"/>
          <w:szCs w:val="24"/>
        </w:rPr>
        <w:t xml:space="preserve">The dedication of everyone in the program is remarkable even with Covid restrictions including of having to put ski boots in the parking lot didn’t stop our program. A very big thank you to everyone that participated and continue to make Ski Hawks such an amazing program. </w:t>
      </w:r>
    </w:p>
    <w:p w14:paraId="725E9D8A" w14:textId="77777777" w:rsidR="001F291B" w:rsidRPr="0007235C" w:rsidRDefault="001F291B" w:rsidP="001F291B">
      <w:pPr>
        <w:spacing w:after="0"/>
        <w:rPr>
          <w:rFonts w:ascii="Arial" w:hAnsi="Arial" w:cs="Arial"/>
          <w:b/>
          <w:bCs/>
          <w:sz w:val="24"/>
          <w:szCs w:val="24"/>
        </w:rPr>
      </w:pPr>
      <w:r w:rsidRPr="0007235C">
        <w:rPr>
          <w:rFonts w:ascii="Arial" w:hAnsi="Arial" w:cs="Arial"/>
          <w:bCs/>
          <w:sz w:val="24"/>
          <w:szCs w:val="24"/>
        </w:rPr>
        <w:t>Murielle Arseneau</w:t>
      </w:r>
    </w:p>
    <w:p w14:paraId="32CEBBD5" w14:textId="3FDC1F93" w:rsidR="00B273C9" w:rsidRDefault="001F291B" w:rsidP="001F291B">
      <w:pPr>
        <w:spacing w:after="0"/>
        <w:rPr>
          <w:rFonts w:ascii="Arial" w:hAnsi="Arial" w:cs="Arial"/>
          <w:bCs/>
          <w:sz w:val="24"/>
          <w:szCs w:val="24"/>
        </w:rPr>
      </w:pPr>
      <w:r w:rsidRPr="0007235C">
        <w:rPr>
          <w:rFonts w:ascii="Arial" w:hAnsi="Arial" w:cs="Arial"/>
          <w:bCs/>
          <w:sz w:val="24"/>
          <w:szCs w:val="24"/>
        </w:rPr>
        <w:t>Logistics Director</w:t>
      </w:r>
    </w:p>
    <w:p w14:paraId="7AB40ECF" w14:textId="77777777" w:rsidR="00B273C9" w:rsidRDefault="00B273C9">
      <w:pPr>
        <w:spacing w:after="160" w:line="259" w:lineRule="auto"/>
        <w:rPr>
          <w:rFonts w:ascii="Arial" w:hAnsi="Arial" w:cs="Arial"/>
          <w:bCs/>
          <w:sz w:val="24"/>
          <w:szCs w:val="24"/>
        </w:rPr>
      </w:pPr>
      <w:r>
        <w:rPr>
          <w:rFonts w:ascii="Arial" w:hAnsi="Arial" w:cs="Arial"/>
          <w:bCs/>
          <w:sz w:val="24"/>
          <w:szCs w:val="24"/>
        </w:rPr>
        <w:br w:type="page"/>
      </w:r>
    </w:p>
    <w:p w14:paraId="0D933CC0" w14:textId="510848BD" w:rsidR="00A548DF" w:rsidRDefault="00A548DF" w:rsidP="00A548DF">
      <w:pPr>
        <w:pStyle w:val="Heading"/>
      </w:pPr>
      <w:r w:rsidRPr="00A33FE3">
        <w:lastRenderedPageBreak/>
        <w:t>Financial statement</w:t>
      </w:r>
      <w:r w:rsidR="001150ED">
        <w:t xml:space="preserve">s of </w:t>
      </w:r>
    </w:p>
    <w:p w14:paraId="564AA519" w14:textId="77777777" w:rsidR="001150ED" w:rsidRDefault="001150ED" w:rsidP="001150ED">
      <w:pPr>
        <w:pStyle w:val="FSName"/>
        <w:ind w:left="1710" w:right="1080"/>
        <w:jc w:val="left"/>
        <w:rPr>
          <w:sz w:val="32"/>
          <w:szCs w:val="32"/>
        </w:rPr>
      </w:pPr>
    </w:p>
    <w:p w14:paraId="5D791CD0" w14:textId="77777777" w:rsidR="001150ED" w:rsidRDefault="001150ED" w:rsidP="001150ED">
      <w:pPr>
        <w:pStyle w:val="FSName"/>
        <w:ind w:left="1710" w:right="1080"/>
        <w:jc w:val="left"/>
        <w:rPr>
          <w:sz w:val="32"/>
          <w:szCs w:val="32"/>
        </w:rPr>
      </w:pPr>
    </w:p>
    <w:p w14:paraId="346FF008" w14:textId="77777777" w:rsidR="001150ED" w:rsidRDefault="001150ED" w:rsidP="001150ED">
      <w:pPr>
        <w:pStyle w:val="FSName"/>
        <w:ind w:left="1710" w:right="1080"/>
        <w:jc w:val="left"/>
        <w:rPr>
          <w:sz w:val="32"/>
          <w:szCs w:val="32"/>
        </w:rPr>
      </w:pPr>
    </w:p>
    <w:p w14:paraId="62D1F792" w14:textId="77777777" w:rsidR="001150ED" w:rsidRDefault="001150ED" w:rsidP="001150ED">
      <w:pPr>
        <w:pStyle w:val="FSName"/>
        <w:ind w:left="1710" w:right="1080"/>
        <w:jc w:val="left"/>
        <w:rPr>
          <w:sz w:val="32"/>
          <w:szCs w:val="32"/>
        </w:rPr>
      </w:pPr>
    </w:p>
    <w:p w14:paraId="5190B236" w14:textId="45582D63" w:rsidR="001150ED" w:rsidRPr="00800EB0" w:rsidRDefault="001150ED" w:rsidP="001150ED">
      <w:pPr>
        <w:pStyle w:val="FSName"/>
        <w:ind w:left="1710" w:right="1080"/>
        <w:jc w:val="left"/>
        <w:rPr>
          <w:sz w:val="24"/>
          <w:szCs w:val="24"/>
        </w:rPr>
      </w:pPr>
      <w:r>
        <w:rPr>
          <w:sz w:val="32"/>
          <w:szCs w:val="32"/>
        </w:rPr>
        <w:t>Ski hawks ottawa inc.</w:t>
      </w:r>
      <w:r w:rsidRPr="00800EB0">
        <w:rPr>
          <w:sz w:val="32"/>
          <w:szCs w:val="32"/>
        </w:rPr>
        <w:br/>
      </w:r>
    </w:p>
    <w:p w14:paraId="3711A2E0" w14:textId="77777777" w:rsidR="001150ED" w:rsidRDefault="001150ED" w:rsidP="001150ED">
      <w:pPr>
        <w:pStyle w:val="FSTitle"/>
        <w:spacing w:before="0"/>
        <w:ind w:left="1710" w:right="1080"/>
        <w:jc w:val="left"/>
      </w:pPr>
      <w:r>
        <w:t>Year ended April 30, 2022</w:t>
      </w:r>
    </w:p>
    <w:p w14:paraId="3AA23C60" w14:textId="77777777" w:rsidR="001150ED" w:rsidRDefault="001150ED" w:rsidP="001150ED">
      <w:pPr>
        <w:pStyle w:val="FSTitle"/>
        <w:spacing w:before="0"/>
        <w:ind w:left="1710" w:right="1080"/>
        <w:jc w:val="left"/>
      </w:pPr>
      <w:r>
        <w:t>(Unaudited – see Notice to Reader)</w:t>
      </w:r>
    </w:p>
    <w:p w14:paraId="088AD817" w14:textId="77777777" w:rsidR="001150ED" w:rsidRPr="001150ED" w:rsidRDefault="001150ED" w:rsidP="00A548DF">
      <w:pPr>
        <w:pStyle w:val="Heading"/>
        <w:rPr>
          <w:lang w:val="en-US"/>
        </w:rPr>
      </w:pPr>
    </w:p>
    <w:p w14:paraId="3D573923" w14:textId="77777777" w:rsidR="00A548DF" w:rsidRDefault="00A548DF" w:rsidP="00A33FE3">
      <w:pPr>
        <w:pStyle w:val="ReportTitle"/>
        <w:ind w:right="1440"/>
      </w:pPr>
    </w:p>
    <w:p w14:paraId="2223399F" w14:textId="77777777" w:rsidR="00A548DF" w:rsidRDefault="00A548DF" w:rsidP="00A33FE3">
      <w:pPr>
        <w:pStyle w:val="ReportTitle"/>
        <w:ind w:right="1440"/>
      </w:pPr>
    </w:p>
    <w:p w14:paraId="6DEFBA81" w14:textId="77777777" w:rsidR="001150ED" w:rsidRDefault="001150ED">
      <w:pPr>
        <w:spacing w:after="160" w:line="259" w:lineRule="auto"/>
        <w:rPr>
          <w:rFonts w:ascii="Arial" w:hAnsi="Arial" w:cs="Arial"/>
          <w:b/>
          <w:bCs/>
          <w:color w:val="000000"/>
          <w:sz w:val="28"/>
          <w:szCs w:val="28"/>
          <w:lang w:val="en-US" w:eastAsia="en-US"/>
        </w:rPr>
      </w:pPr>
      <w:r>
        <w:br w:type="page"/>
      </w:r>
    </w:p>
    <w:p w14:paraId="694A0E35" w14:textId="0AFB837B" w:rsidR="00A33FE3" w:rsidRDefault="00A33FE3" w:rsidP="00A33FE3">
      <w:pPr>
        <w:pStyle w:val="ReportTitle"/>
        <w:ind w:right="1440"/>
      </w:pPr>
      <w:r>
        <w:lastRenderedPageBreak/>
        <w:t>NOTICE TO READER</w:t>
      </w:r>
    </w:p>
    <w:p w14:paraId="590FE9C9" w14:textId="77777777" w:rsidR="00A33FE3" w:rsidRDefault="00A33FE3" w:rsidP="00A33FE3">
      <w:pPr>
        <w:pStyle w:val="ReportBody"/>
        <w:spacing w:before="259" w:line="259" w:lineRule="atLeast"/>
        <w:ind w:right="1440"/>
      </w:pPr>
      <w:r>
        <w:t>I have compiled the statement of financial position of Ski Hawks Ottawa Inc. as at April 30, 2022 and the statement of operations and changes in net assets for the year then ended from information provided by the association. I have not audited, reviewed or otherwise attempted to verify the accuracy or completeness of such information. Readers are cautioned that these statements may not be appropriate for their purposes.</w:t>
      </w:r>
    </w:p>
    <w:p w14:paraId="52889863" w14:textId="77777777" w:rsidR="00A33FE3" w:rsidRDefault="00A33FE3" w:rsidP="00A33FE3">
      <w:pPr>
        <w:pStyle w:val="KPMG"/>
        <w:spacing w:before="417" w:after="417" w:line="259" w:lineRule="atLeast"/>
        <w:ind w:right="1440"/>
        <w:rPr>
          <w:b/>
          <w:bCs/>
        </w:rPr>
      </w:pPr>
      <w:r>
        <w:rPr>
          <w:b/>
          <w:bCs/>
        </w:rPr>
        <w:t xml:space="preserve"> </w:t>
      </w:r>
    </w:p>
    <w:p w14:paraId="5D4AFC08" w14:textId="77777777" w:rsidR="00A33FE3" w:rsidRPr="00CC4260" w:rsidRDefault="00A33FE3" w:rsidP="00A33FE3">
      <w:pPr>
        <w:pStyle w:val="Normal09SB"/>
        <w:tabs>
          <w:tab w:val="left" w:pos="5040"/>
        </w:tabs>
        <w:rPr>
          <w:lang w:val="es-EC"/>
        </w:rPr>
      </w:pPr>
      <w:r>
        <w:rPr>
          <w:lang w:val="es-EC"/>
        </w:rPr>
        <w:t>June 20, 2022</w:t>
      </w:r>
    </w:p>
    <w:p w14:paraId="20B3B898" w14:textId="77777777" w:rsidR="00A33FE3" w:rsidRPr="00CC4260" w:rsidRDefault="00A33FE3" w:rsidP="00A33FE3">
      <w:pPr>
        <w:pStyle w:val="Normal09SB"/>
        <w:tabs>
          <w:tab w:val="left" w:pos="5040"/>
        </w:tabs>
        <w:rPr>
          <w:lang w:val="es-EC"/>
        </w:rPr>
      </w:pPr>
      <w:r w:rsidRPr="00CC4260">
        <w:rPr>
          <w:lang w:val="es-EC"/>
        </w:rPr>
        <w:t>Ottawa, Canada</w:t>
      </w:r>
      <w:r w:rsidRPr="00CC4260">
        <w:rPr>
          <w:lang w:val="es-EC"/>
        </w:rPr>
        <w:tab/>
        <w:t>______________________</w:t>
      </w:r>
    </w:p>
    <w:p w14:paraId="29BD5219" w14:textId="77777777" w:rsidR="00A33FE3" w:rsidRPr="00CC4260" w:rsidRDefault="00A33FE3" w:rsidP="00A33FE3">
      <w:pPr>
        <w:pStyle w:val="Normal09SB"/>
        <w:spacing w:before="129" w:line="259" w:lineRule="atLeast"/>
        <w:ind w:right="1440"/>
        <w:jc w:val="right"/>
        <w:rPr>
          <w:lang w:val="es-EC"/>
        </w:rPr>
      </w:pPr>
      <w:r w:rsidRPr="00CC4260">
        <w:rPr>
          <w:lang w:val="es-EC"/>
        </w:rPr>
        <w:t>Nigel Van Dalen</w:t>
      </w:r>
      <w:r>
        <w:rPr>
          <w:lang w:val="es-EC"/>
        </w:rPr>
        <w:t>, CPA, CA</w:t>
      </w:r>
    </w:p>
    <w:p w14:paraId="5F03495E" w14:textId="77777777" w:rsidR="00A33FE3" w:rsidRDefault="00A33FE3" w:rsidP="00A33FE3">
      <w:pPr>
        <w:pStyle w:val="Name"/>
      </w:pPr>
      <w:r w:rsidRPr="00CC4260">
        <w:rPr>
          <w:lang w:val="es-EC"/>
        </w:rPr>
        <w:br w:type="page"/>
      </w:r>
      <w:r>
        <w:lastRenderedPageBreak/>
        <w:t>Ski Hawks Ottawa Inc.</w:t>
      </w:r>
    </w:p>
    <w:p w14:paraId="1C229582" w14:textId="77777777" w:rsidR="00A33FE3" w:rsidRDefault="00A33FE3" w:rsidP="00A33FE3">
      <w:pPr>
        <w:pStyle w:val="FS1"/>
      </w:pPr>
      <w:r>
        <w:t>Statement of Financial Position</w:t>
      </w:r>
    </w:p>
    <w:p w14:paraId="75CE6774" w14:textId="77777777" w:rsidR="00A33FE3" w:rsidRDefault="00A33FE3" w:rsidP="00A33FE3">
      <w:pPr>
        <w:pStyle w:val="FS1"/>
      </w:pPr>
    </w:p>
    <w:p w14:paraId="0A63B512" w14:textId="77777777" w:rsidR="00A33FE3" w:rsidRDefault="00A33FE3" w:rsidP="00A33FE3">
      <w:pPr>
        <w:pStyle w:val="FS1"/>
        <w:rPr>
          <w:color w:val="000000"/>
        </w:rPr>
      </w:pPr>
      <w:r>
        <w:rPr>
          <w:color w:val="000000"/>
        </w:rPr>
        <w:t>Year ended April 30, 2022, with comparative information for 2021</w:t>
      </w:r>
    </w:p>
    <w:p w14:paraId="2E26249E" w14:textId="77777777" w:rsidR="00A33FE3" w:rsidRDefault="00A33FE3" w:rsidP="00A33FE3">
      <w:pPr>
        <w:pStyle w:val="FS1"/>
      </w:pPr>
      <w:r>
        <w:rPr>
          <w:color w:val="000000"/>
        </w:rPr>
        <w:t>(unaudited – see Notice to Reader)</w:t>
      </w:r>
    </w:p>
    <w:p w14:paraId="08579A44" w14:textId="77777777" w:rsidR="00A33FE3" w:rsidRPr="00C12001" w:rsidRDefault="00A33FE3" w:rsidP="00A33FE3">
      <w:pPr>
        <w:rPr>
          <w:sz w:val="20"/>
        </w:rPr>
      </w:pPr>
    </w:p>
    <w:p w14:paraId="23C5E684" w14:textId="77777777" w:rsidR="00A33FE3" w:rsidRPr="00F117FF" w:rsidRDefault="00A33FE3" w:rsidP="00A33FE3">
      <w:pPr>
        <w:pStyle w:val="Top1"/>
      </w:pPr>
      <w:r>
        <w:tab/>
      </w:r>
      <w:r>
        <w:tab/>
        <w:t>2022</w:t>
      </w:r>
      <w:r>
        <w:tab/>
      </w:r>
      <w:r>
        <w:rPr>
          <w:color w:val="000000"/>
        </w:rPr>
        <w:t>2021</w:t>
      </w:r>
    </w:p>
    <w:p w14:paraId="7A291830" w14:textId="77777777" w:rsidR="00A33FE3" w:rsidRPr="00F117FF" w:rsidRDefault="00A33FE3" w:rsidP="00A33FE3">
      <w:pPr>
        <w:pStyle w:val="TT1"/>
      </w:pPr>
    </w:p>
    <w:p w14:paraId="1591D929" w14:textId="77777777" w:rsidR="00A33FE3" w:rsidRPr="00F117FF" w:rsidRDefault="00A33FE3" w:rsidP="00A33FE3">
      <w:pPr>
        <w:pStyle w:val="AssetsLiab"/>
      </w:pPr>
      <w:r w:rsidRPr="00F117FF">
        <w:t>Assets</w:t>
      </w:r>
    </w:p>
    <w:p w14:paraId="1744A6C8" w14:textId="77777777" w:rsidR="00A33FE3" w:rsidRPr="00F117FF" w:rsidRDefault="00A33FE3" w:rsidP="00A33FE3">
      <w:pPr>
        <w:pStyle w:val="FS1"/>
      </w:pPr>
    </w:p>
    <w:p w14:paraId="3FBEF291" w14:textId="77777777" w:rsidR="00A33FE3" w:rsidRDefault="00A33FE3" w:rsidP="00A33FE3">
      <w:pPr>
        <w:pStyle w:val="DFS2"/>
        <w:tabs>
          <w:tab w:val="clear" w:pos="7920"/>
          <w:tab w:val="left" w:pos="7740"/>
        </w:tabs>
      </w:pPr>
      <w:r>
        <w:t>Cash</w:t>
      </w:r>
      <w:r>
        <w:tab/>
        <w:t>$</w:t>
      </w:r>
      <w:r>
        <w:tab/>
        <w:t>6,396</w:t>
      </w:r>
      <w:r>
        <w:tab/>
        <w:t>$</w:t>
      </w:r>
      <w:r>
        <w:tab/>
        <w:t>7,144</w:t>
      </w:r>
    </w:p>
    <w:p w14:paraId="1B6C6916" w14:textId="77777777" w:rsidR="00A33FE3" w:rsidRDefault="00A33FE3" w:rsidP="00A33FE3">
      <w:pPr>
        <w:pStyle w:val="FS2"/>
      </w:pPr>
      <w:r>
        <w:t>Accounts receivable</w:t>
      </w:r>
      <w:r>
        <w:tab/>
        <w:t>2,279</w:t>
      </w:r>
      <w:r>
        <w:tab/>
        <w:t>105</w:t>
      </w:r>
    </w:p>
    <w:p w14:paraId="2908449D" w14:textId="77777777" w:rsidR="00A33FE3" w:rsidRDefault="00A33FE3" w:rsidP="00A33FE3">
      <w:pPr>
        <w:pStyle w:val="FS2"/>
      </w:pPr>
    </w:p>
    <w:p w14:paraId="3D3D09C9" w14:textId="77777777" w:rsidR="00A33FE3" w:rsidRDefault="00A33FE3" w:rsidP="00A33FE3">
      <w:pPr>
        <w:pStyle w:val="DTT1"/>
        <w:tabs>
          <w:tab w:val="clear" w:pos="6200"/>
          <w:tab w:val="clear" w:pos="7920"/>
          <w:tab w:val="left" w:pos="6210"/>
          <w:tab w:val="left" w:pos="7740"/>
        </w:tabs>
      </w:pPr>
      <w:r w:rsidRPr="00510C56">
        <w:rPr>
          <w:b/>
        </w:rPr>
        <w:t>Total assets</w:t>
      </w:r>
      <w:r>
        <w:tab/>
        <w:t>$</w:t>
      </w:r>
      <w:r>
        <w:tab/>
        <w:t>8,675</w:t>
      </w:r>
      <w:r>
        <w:tab/>
        <w:t>$</w:t>
      </w:r>
      <w:r>
        <w:tab/>
        <w:t>7,249</w:t>
      </w:r>
    </w:p>
    <w:p w14:paraId="69AD3A2F" w14:textId="77777777" w:rsidR="00A33FE3" w:rsidRDefault="00A33FE3" w:rsidP="00A33FE3">
      <w:pPr>
        <w:pStyle w:val="Top1"/>
      </w:pPr>
    </w:p>
    <w:p w14:paraId="359E18EF" w14:textId="77777777" w:rsidR="00A33FE3" w:rsidRPr="00DA27D1" w:rsidRDefault="00A33FE3" w:rsidP="00A33FE3">
      <w:pPr>
        <w:pStyle w:val="AssetsLiab"/>
        <w:rPr>
          <w:lang w:val="fr-CA"/>
        </w:rPr>
      </w:pPr>
      <w:r w:rsidRPr="00DA27D1">
        <w:rPr>
          <w:lang w:val="fr-CA"/>
        </w:rPr>
        <w:t>Liabilities</w:t>
      </w:r>
    </w:p>
    <w:p w14:paraId="0D2F45F8" w14:textId="77777777" w:rsidR="00A33FE3" w:rsidRPr="00DA27D1" w:rsidRDefault="00A33FE3" w:rsidP="00A33FE3">
      <w:pPr>
        <w:pStyle w:val="FS1"/>
        <w:rPr>
          <w:lang w:val="fr-CA"/>
        </w:rPr>
      </w:pPr>
    </w:p>
    <w:p w14:paraId="699BF6F6" w14:textId="77777777" w:rsidR="00A33FE3" w:rsidRPr="00F04A1F" w:rsidRDefault="00A33FE3" w:rsidP="00A33FE3">
      <w:pPr>
        <w:pStyle w:val="DFS2"/>
        <w:tabs>
          <w:tab w:val="clear" w:pos="7920"/>
          <w:tab w:val="left" w:pos="7740"/>
        </w:tabs>
        <w:rPr>
          <w:lang w:val="fr-CA"/>
        </w:rPr>
      </w:pPr>
      <w:r>
        <w:rPr>
          <w:lang w:val="fr-CA"/>
        </w:rPr>
        <w:t>Accounts payable</w:t>
      </w:r>
      <w:r>
        <w:rPr>
          <w:lang w:val="fr-CA"/>
        </w:rPr>
        <w:tab/>
        <w:t>$</w:t>
      </w:r>
      <w:r>
        <w:rPr>
          <w:lang w:val="fr-CA"/>
        </w:rPr>
        <w:tab/>
        <w:t>1,173</w:t>
      </w:r>
      <w:r>
        <w:rPr>
          <w:lang w:val="fr-CA"/>
        </w:rPr>
        <w:tab/>
        <w:t>$</w:t>
      </w:r>
      <w:r>
        <w:rPr>
          <w:lang w:val="fr-CA"/>
        </w:rPr>
        <w:tab/>
        <w:t>618</w:t>
      </w:r>
    </w:p>
    <w:p w14:paraId="1F5E1A3B" w14:textId="77777777" w:rsidR="00A33FE3" w:rsidRPr="00F04A1F" w:rsidRDefault="00A33FE3" w:rsidP="00A33FE3">
      <w:pPr>
        <w:pStyle w:val="FS1"/>
        <w:rPr>
          <w:lang w:val="fr-CA"/>
        </w:rPr>
      </w:pPr>
    </w:p>
    <w:p w14:paraId="7820FB42" w14:textId="77777777" w:rsidR="00A33FE3" w:rsidRPr="00680A53" w:rsidRDefault="00A33FE3" w:rsidP="00A33FE3">
      <w:pPr>
        <w:pStyle w:val="AssetsLiab"/>
        <w:rPr>
          <w:sz w:val="20"/>
          <w:lang w:val="fr-CA"/>
        </w:rPr>
      </w:pPr>
      <w:r w:rsidRPr="00680A53">
        <w:rPr>
          <w:sz w:val="20"/>
          <w:lang w:val="fr-CA"/>
        </w:rPr>
        <w:t>Net assets</w:t>
      </w:r>
      <w:r w:rsidRPr="00680A53">
        <w:rPr>
          <w:sz w:val="20"/>
          <w:lang w:val="fr-FR"/>
        </w:rPr>
        <w:tab/>
      </w:r>
      <w:r>
        <w:rPr>
          <w:sz w:val="20"/>
          <w:lang w:val="fr-FR"/>
        </w:rPr>
        <w:t>7,502</w:t>
      </w:r>
      <w:r w:rsidRPr="00680A53">
        <w:rPr>
          <w:sz w:val="20"/>
          <w:lang w:val="fr-FR"/>
        </w:rPr>
        <w:tab/>
        <w:t>6,</w:t>
      </w:r>
      <w:r>
        <w:rPr>
          <w:sz w:val="20"/>
          <w:lang w:val="fr-FR"/>
        </w:rPr>
        <w:t>631</w:t>
      </w:r>
    </w:p>
    <w:p w14:paraId="24540B2A" w14:textId="77777777" w:rsidR="00A33FE3" w:rsidRPr="00C87F27" w:rsidRDefault="00A33FE3" w:rsidP="00A33FE3">
      <w:pPr>
        <w:pStyle w:val="FS2"/>
        <w:rPr>
          <w:lang w:val="fr-FR"/>
        </w:rPr>
      </w:pPr>
    </w:p>
    <w:p w14:paraId="473D0B38" w14:textId="77777777" w:rsidR="00A33FE3" w:rsidRDefault="00A33FE3" w:rsidP="00A33FE3">
      <w:pPr>
        <w:pStyle w:val="DTT1"/>
        <w:tabs>
          <w:tab w:val="clear" w:pos="6200"/>
          <w:tab w:val="clear" w:pos="7920"/>
          <w:tab w:val="left" w:pos="6210"/>
          <w:tab w:val="left" w:pos="7740"/>
        </w:tabs>
      </w:pPr>
      <w:r w:rsidRPr="004F4B79">
        <w:rPr>
          <w:b/>
        </w:rPr>
        <w:t>Total liabilities</w:t>
      </w:r>
      <w:r>
        <w:rPr>
          <w:b/>
        </w:rPr>
        <w:t xml:space="preserve"> and net assets</w:t>
      </w:r>
      <w:r>
        <w:tab/>
        <w:t>$</w:t>
      </w:r>
      <w:r>
        <w:tab/>
        <w:t>8,675</w:t>
      </w:r>
      <w:r>
        <w:tab/>
        <w:t>$</w:t>
      </w:r>
      <w:r>
        <w:tab/>
        <w:t>7,249</w:t>
      </w:r>
    </w:p>
    <w:p w14:paraId="0BE44FB2" w14:textId="77777777" w:rsidR="00A33FE3" w:rsidRDefault="00A33FE3" w:rsidP="00A33FE3">
      <w:pPr>
        <w:pStyle w:val="Top1"/>
      </w:pPr>
    </w:p>
    <w:p w14:paraId="50D205CD" w14:textId="77777777" w:rsidR="00A33FE3" w:rsidRDefault="00A33FE3" w:rsidP="00A33FE3">
      <w:pPr>
        <w:pStyle w:val="FS1"/>
      </w:pPr>
      <w:r>
        <w:t>See accompanying notes to financial statements.</w:t>
      </w:r>
    </w:p>
    <w:p w14:paraId="243574C6" w14:textId="77777777" w:rsidR="00A33FE3" w:rsidRDefault="00A33FE3" w:rsidP="00A33FE3">
      <w:pPr>
        <w:pStyle w:val="FS1"/>
      </w:pPr>
    </w:p>
    <w:p w14:paraId="31CD879A" w14:textId="77777777" w:rsidR="00A33FE3" w:rsidRDefault="00A33FE3" w:rsidP="00A33FE3">
      <w:pPr>
        <w:pStyle w:val="FS1"/>
      </w:pPr>
      <w:r>
        <w:t>On behalf of the Board:</w:t>
      </w:r>
    </w:p>
    <w:p w14:paraId="34D7F736" w14:textId="77777777" w:rsidR="00A33FE3" w:rsidRDefault="00A33FE3" w:rsidP="00A33FE3">
      <w:pPr>
        <w:pStyle w:val="FS1"/>
      </w:pPr>
    </w:p>
    <w:p w14:paraId="5C33AB68" w14:textId="77777777" w:rsidR="00A33FE3" w:rsidRDefault="00A33FE3" w:rsidP="00A33FE3">
      <w:pPr>
        <w:pStyle w:val="FS1"/>
      </w:pPr>
    </w:p>
    <w:p w14:paraId="454397FC" w14:textId="77777777" w:rsidR="00A33FE3" w:rsidRDefault="00A33FE3" w:rsidP="00A33FE3">
      <w:pPr>
        <w:pStyle w:val="FS1"/>
      </w:pPr>
      <w:r>
        <w:t>_________________________  President</w:t>
      </w:r>
    </w:p>
    <w:p w14:paraId="4D2A8B44" w14:textId="77777777" w:rsidR="00A33FE3" w:rsidRDefault="00A33FE3" w:rsidP="00A33FE3">
      <w:pPr>
        <w:pStyle w:val="FS1"/>
      </w:pPr>
    </w:p>
    <w:p w14:paraId="742D9F0B" w14:textId="77777777" w:rsidR="00A33FE3" w:rsidRDefault="00A33FE3" w:rsidP="00A33FE3">
      <w:pPr>
        <w:pStyle w:val="FS1"/>
      </w:pPr>
    </w:p>
    <w:p w14:paraId="153B660E" w14:textId="77777777" w:rsidR="00A33FE3" w:rsidRDefault="00A33FE3" w:rsidP="00A33FE3">
      <w:pPr>
        <w:pStyle w:val="FS1"/>
      </w:pPr>
    </w:p>
    <w:p w14:paraId="22C6E0B5" w14:textId="77777777" w:rsidR="00A33FE3" w:rsidRDefault="00A33FE3" w:rsidP="00A33FE3">
      <w:pPr>
        <w:pStyle w:val="FS1"/>
      </w:pPr>
      <w:r>
        <w:t>_________________________  Treasurer</w:t>
      </w:r>
    </w:p>
    <w:p w14:paraId="42A74D61" w14:textId="77777777" w:rsidR="00A33FE3" w:rsidRDefault="00A33FE3" w:rsidP="00A33FE3">
      <w:pPr>
        <w:pStyle w:val="FS1"/>
      </w:pPr>
    </w:p>
    <w:p w14:paraId="275062F9" w14:textId="77777777" w:rsidR="00A33FE3" w:rsidRDefault="00A33FE3" w:rsidP="00A33FE3">
      <w:pPr>
        <w:pStyle w:val="FS1"/>
      </w:pPr>
    </w:p>
    <w:p w14:paraId="51F1B10A" w14:textId="77777777" w:rsidR="00A33FE3" w:rsidRDefault="00A33FE3" w:rsidP="00A33FE3">
      <w:pPr>
        <w:pStyle w:val="Name"/>
      </w:pPr>
      <w:r>
        <w:br w:type="page"/>
      </w:r>
      <w:r>
        <w:lastRenderedPageBreak/>
        <w:t>Ski Hawks Ottawa Inc.</w:t>
      </w:r>
    </w:p>
    <w:p w14:paraId="4021AA85" w14:textId="77777777" w:rsidR="00A33FE3" w:rsidRDefault="00A33FE3" w:rsidP="00A33FE3">
      <w:pPr>
        <w:pStyle w:val="FS1"/>
      </w:pPr>
      <w:r>
        <w:t>Statement of Operations and Changes in Net Assets</w:t>
      </w:r>
    </w:p>
    <w:p w14:paraId="66977AA5" w14:textId="77777777" w:rsidR="00A33FE3" w:rsidRDefault="00A33FE3" w:rsidP="00A33FE3">
      <w:pPr>
        <w:pStyle w:val="FS1"/>
      </w:pPr>
    </w:p>
    <w:p w14:paraId="5C48ECF9" w14:textId="77777777" w:rsidR="00A33FE3" w:rsidRDefault="00A33FE3" w:rsidP="00A33FE3">
      <w:pPr>
        <w:pStyle w:val="FS1"/>
        <w:rPr>
          <w:color w:val="000000"/>
        </w:rPr>
      </w:pPr>
      <w:r>
        <w:rPr>
          <w:color w:val="000000"/>
        </w:rPr>
        <w:t>Year ended April 30, 2022 with comparative information for 2021</w:t>
      </w:r>
    </w:p>
    <w:p w14:paraId="74B7EEE9" w14:textId="77777777" w:rsidR="00A33FE3" w:rsidRDefault="00A33FE3" w:rsidP="00A33FE3">
      <w:pPr>
        <w:pStyle w:val="FS1"/>
      </w:pPr>
      <w:r>
        <w:rPr>
          <w:color w:val="000000"/>
        </w:rPr>
        <w:t>(unaudited – see Notice to Reader)</w:t>
      </w:r>
    </w:p>
    <w:p w14:paraId="4F555468" w14:textId="77777777" w:rsidR="00A33FE3" w:rsidRPr="00C12001" w:rsidRDefault="00A33FE3" w:rsidP="00A33FE3">
      <w:pPr>
        <w:pStyle w:val="Name"/>
        <w:ind w:left="0" w:firstLine="0"/>
        <w:rPr>
          <w:sz w:val="20"/>
        </w:rPr>
      </w:pPr>
    </w:p>
    <w:p w14:paraId="17940C0D" w14:textId="77777777" w:rsidR="00A33FE3" w:rsidRPr="00DD25B2" w:rsidRDefault="00A33FE3" w:rsidP="00A33FE3">
      <w:pPr>
        <w:pStyle w:val="Top1"/>
      </w:pPr>
      <w:r>
        <w:tab/>
      </w:r>
      <w:r>
        <w:tab/>
        <w:t>2022</w:t>
      </w:r>
      <w:r w:rsidRPr="00DD25B2">
        <w:tab/>
      </w:r>
      <w:r>
        <w:rPr>
          <w:color w:val="000000"/>
        </w:rPr>
        <w:t>2021</w:t>
      </w:r>
    </w:p>
    <w:p w14:paraId="259F0246" w14:textId="77777777" w:rsidR="00A33FE3" w:rsidRPr="00DD25B2" w:rsidRDefault="00A33FE3" w:rsidP="00A33FE3">
      <w:pPr>
        <w:pStyle w:val="TT1"/>
      </w:pPr>
    </w:p>
    <w:p w14:paraId="60271011" w14:textId="77777777" w:rsidR="00A33FE3" w:rsidRPr="00D463DC" w:rsidRDefault="00A33FE3" w:rsidP="00A33FE3">
      <w:pPr>
        <w:pStyle w:val="FS1"/>
        <w:rPr>
          <w:b/>
        </w:rPr>
      </w:pPr>
      <w:r>
        <w:rPr>
          <w:b/>
        </w:rPr>
        <w:t>Revenue</w:t>
      </w:r>
    </w:p>
    <w:p w14:paraId="55A057CE" w14:textId="77777777" w:rsidR="00A33FE3" w:rsidRDefault="00A33FE3" w:rsidP="00A33FE3">
      <w:pPr>
        <w:pStyle w:val="DFS2"/>
      </w:pPr>
      <w:r>
        <w:t>Membership revenue</w:t>
      </w:r>
      <w:r>
        <w:tab/>
        <w:t>$</w:t>
      </w:r>
      <w:r>
        <w:tab/>
      </w:r>
      <w:r>
        <w:rPr>
          <w:rFonts w:cs="Arial"/>
        </w:rPr>
        <w:t>2,279</w:t>
      </w:r>
      <w:r>
        <w:tab/>
        <w:t>$</w:t>
      </w:r>
      <w:r>
        <w:tab/>
      </w:r>
      <w:r w:rsidRPr="00975E0D">
        <w:rPr>
          <w:rFonts w:cs="Arial"/>
        </w:rPr>
        <w:t>‒</w:t>
      </w:r>
      <w:r w:rsidRPr="00975E0D">
        <w:t> </w:t>
      </w:r>
    </w:p>
    <w:p w14:paraId="03556ECE" w14:textId="77777777" w:rsidR="00A33FE3" w:rsidRDefault="00A33FE3" w:rsidP="00A33FE3">
      <w:pPr>
        <w:pStyle w:val="DFS2"/>
      </w:pPr>
      <w:r>
        <w:t>Donations</w:t>
      </w:r>
      <w:r>
        <w:tab/>
      </w:r>
      <w:r>
        <w:tab/>
        <w:t>11</w:t>
      </w:r>
      <w:r>
        <w:tab/>
      </w:r>
      <w:r>
        <w:tab/>
        <w:t>275</w:t>
      </w:r>
    </w:p>
    <w:p w14:paraId="7F8876B3" w14:textId="77777777" w:rsidR="00A33FE3" w:rsidRDefault="00A33FE3" w:rsidP="00A33FE3">
      <w:pPr>
        <w:pStyle w:val="FS2"/>
        <w:ind w:left="360" w:firstLine="0"/>
        <w:rPr>
          <w:rFonts w:cs="Arial"/>
        </w:rPr>
      </w:pPr>
      <w:r>
        <w:rPr>
          <w:rFonts w:cs="Arial"/>
        </w:rPr>
        <w:t>Grants</w:t>
      </w:r>
      <w:r>
        <w:rPr>
          <w:rFonts w:cs="Arial"/>
        </w:rPr>
        <w:tab/>
      </w:r>
      <w:r w:rsidRPr="00975E0D">
        <w:rPr>
          <w:rFonts w:cs="Arial"/>
        </w:rPr>
        <w:t>‒</w:t>
      </w:r>
      <w:r w:rsidRPr="00975E0D">
        <w:t> </w:t>
      </w:r>
      <w:r>
        <w:rPr>
          <w:rFonts w:cs="Arial"/>
        </w:rPr>
        <w:tab/>
      </w:r>
      <w:r w:rsidRPr="00975E0D">
        <w:rPr>
          <w:rFonts w:cs="Arial"/>
        </w:rPr>
        <w:t>‒</w:t>
      </w:r>
      <w:r w:rsidRPr="00975E0D">
        <w:t> </w:t>
      </w:r>
    </w:p>
    <w:p w14:paraId="313EB521" w14:textId="77777777" w:rsidR="00A33FE3" w:rsidRDefault="00A33FE3" w:rsidP="00A33FE3">
      <w:pPr>
        <w:pStyle w:val="TT2"/>
        <w:ind w:left="0" w:firstLine="0"/>
      </w:pPr>
      <w:r>
        <w:t>Total revenue</w:t>
      </w:r>
      <w:r>
        <w:tab/>
        <w:t>2,290</w:t>
      </w:r>
      <w:r>
        <w:tab/>
        <w:t>275</w:t>
      </w:r>
    </w:p>
    <w:p w14:paraId="4DB78662" w14:textId="77777777" w:rsidR="00A33FE3" w:rsidRDefault="00A33FE3" w:rsidP="00A33FE3">
      <w:pPr>
        <w:pStyle w:val="FS1"/>
      </w:pPr>
    </w:p>
    <w:p w14:paraId="14AB3DD0" w14:textId="77777777" w:rsidR="00A33FE3" w:rsidRPr="00D463DC" w:rsidRDefault="00A33FE3" w:rsidP="00A33FE3">
      <w:pPr>
        <w:pStyle w:val="FS1"/>
        <w:rPr>
          <w:b/>
        </w:rPr>
      </w:pPr>
      <w:r w:rsidRPr="00D463DC">
        <w:rPr>
          <w:b/>
        </w:rPr>
        <w:t>Expenditures</w:t>
      </w:r>
    </w:p>
    <w:p w14:paraId="086F10BC" w14:textId="77777777" w:rsidR="00A33FE3" w:rsidRPr="00D5386D" w:rsidRDefault="00A33FE3" w:rsidP="00A33FE3">
      <w:pPr>
        <w:pStyle w:val="FS2"/>
        <w:ind w:left="360" w:firstLine="0"/>
      </w:pPr>
      <w:r w:rsidRPr="00D5386D">
        <w:t>Ski passes</w:t>
      </w:r>
      <w:r w:rsidRPr="00D5386D">
        <w:tab/>
      </w:r>
      <w:r>
        <w:rPr>
          <w:rFonts w:cs="Arial"/>
        </w:rPr>
        <w:t>1,000</w:t>
      </w:r>
      <w:r w:rsidRPr="00D5386D">
        <w:tab/>
      </w:r>
      <w:r w:rsidRPr="00975E0D">
        <w:rPr>
          <w:rFonts w:cs="Arial"/>
        </w:rPr>
        <w:t>‒</w:t>
      </w:r>
      <w:r w:rsidRPr="00975E0D">
        <w:t> </w:t>
      </w:r>
    </w:p>
    <w:p w14:paraId="27E1AA4E" w14:textId="77777777" w:rsidR="00A33FE3" w:rsidRDefault="00A33FE3" w:rsidP="00A33FE3">
      <w:pPr>
        <w:pStyle w:val="DFS2"/>
      </w:pPr>
      <w:r>
        <w:t>Certifications and training</w:t>
      </w:r>
      <w:r>
        <w:tab/>
      </w:r>
      <w:r>
        <w:tab/>
      </w:r>
      <w:r w:rsidRPr="00975E0D">
        <w:rPr>
          <w:rFonts w:cs="Arial"/>
        </w:rPr>
        <w:t>‒</w:t>
      </w:r>
      <w:r w:rsidRPr="00975E0D">
        <w:t> </w:t>
      </w:r>
      <w:r>
        <w:tab/>
      </w:r>
      <w:r>
        <w:tab/>
      </w:r>
      <w:r w:rsidRPr="00975E0D">
        <w:rPr>
          <w:rFonts w:cs="Arial"/>
        </w:rPr>
        <w:t>‒</w:t>
      </w:r>
      <w:r w:rsidRPr="00975E0D">
        <w:t> </w:t>
      </w:r>
    </w:p>
    <w:p w14:paraId="174F3A0C" w14:textId="77777777" w:rsidR="00A33FE3" w:rsidRDefault="00A33FE3" w:rsidP="00A33FE3">
      <w:pPr>
        <w:pStyle w:val="DFS2"/>
        <w:rPr>
          <w:rFonts w:cs="Arial"/>
        </w:rPr>
      </w:pPr>
      <w:r w:rsidRPr="007476FE">
        <w:t>Food and beverage</w:t>
      </w:r>
      <w:r>
        <w:tab/>
      </w:r>
      <w:r>
        <w:tab/>
      </w:r>
      <w:r w:rsidRPr="00975E0D">
        <w:rPr>
          <w:rFonts w:cs="Arial"/>
        </w:rPr>
        <w:t>‒</w:t>
      </w:r>
      <w:r w:rsidRPr="00975E0D">
        <w:t> </w:t>
      </w:r>
      <w:r>
        <w:tab/>
      </w:r>
      <w:r>
        <w:tab/>
      </w:r>
      <w:r w:rsidRPr="00975E0D">
        <w:rPr>
          <w:rFonts w:cs="Arial"/>
        </w:rPr>
        <w:t>‒</w:t>
      </w:r>
      <w:r>
        <w:rPr>
          <w:rFonts w:cs="Arial"/>
        </w:rPr>
        <w:t xml:space="preserve"> </w:t>
      </w:r>
    </w:p>
    <w:p w14:paraId="55728B51" w14:textId="77777777" w:rsidR="00A33FE3" w:rsidRPr="007476FE" w:rsidRDefault="00A33FE3" w:rsidP="00A33FE3">
      <w:pPr>
        <w:pStyle w:val="DFS2"/>
      </w:pPr>
      <w:r>
        <w:rPr>
          <w:rFonts w:cs="Arial"/>
        </w:rPr>
        <w:t>Awards</w:t>
      </w:r>
      <w:r>
        <w:rPr>
          <w:rFonts w:cs="Arial"/>
        </w:rPr>
        <w:tab/>
      </w:r>
      <w:r>
        <w:rPr>
          <w:rFonts w:cs="Arial"/>
        </w:rPr>
        <w:tab/>
        <w:t>79</w:t>
      </w:r>
      <w:r>
        <w:rPr>
          <w:rFonts w:cs="Arial"/>
        </w:rPr>
        <w:tab/>
      </w:r>
      <w:r>
        <w:rPr>
          <w:rFonts w:cs="Arial"/>
        </w:rPr>
        <w:tab/>
      </w:r>
      <w:r w:rsidRPr="00975E0D">
        <w:rPr>
          <w:rFonts w:cs="Arial"/>
        </w:rPr>
        <w:t>‒</w:t>
      </w:r>
      <w:r w:rsidRPr="00975E0D">
        <w:t> </w:t>
      </w:r>
    </w:p>
    <w:p w14:paraId="26577BAB" w14:textId="77777777" w:rsidR="00A33FE3" w:rsidRPr="00D5386D" w:rsidRDefault="00A33FE3" w:rsidP="00A33FE3">
      <w:pPr>
        <w:pStyle w:val="FS2"/>
        <w:ind w:left="360" w:firstLine="0"/>
      </w:pPr>
      <w:r w:rsidRPr="00D5386D">
        <w:t>S</w:t>
      </w:r>
      <w:r>
        <w:t>afety equipment</w:t>
      </w:r>
      <w:r w:rsidRPr="00D5386D">
        <w:tab/>
      </w:r>
      <w:r>
        <w:rPr>
          <w:rFonts w:cs="Arial"/>
        </w:rPr>
        <w:t>40</w:t>
      </w:r>
      <w:r w:rsidRPr="00975E0D">
        <w:t> </w:t>
      </w:r>
      <w:r w:rsidRPr="00D5386D">
        <w:tab/>
      </w:r>
      <w:r w:rsidRPr="00975E0D">
        <w:rPr>
          <w:rFonts w:cs="Arial"/>
        </w:rPr>
        <w:t>‒</w:t>
      </w:r>
      <w:r w:rsidRPr="00975E0D">
        <w:t> </w:t>
      </w:r>
    </w:p>
    <w:p w14:paraId="05300F6A" w14:textId="77777777" w:rsidR="00A33FE3" w:rsidRPr="00D5386D" w:rsidRDefault="00A33FE3" w:rsidP="00A33FE3">
      <w:pPr>
        <w:pStyle w:val="FS2"/>
        <w:ind w:left="360" w:firstLine="0"/>
      </w:pPr>
      <w:r w:rsidRPr="00D5386D">
        <w:t>Ski rentals</w:t>
      </w:r>
      <w:r w:rsidRPr="00D5386D">
        <w:tab/>
      </w:r>
      <w:r w:rsidRPr="00975E0D">
        <w:rPr>
          <w:rFonts w:cs="Arial"/>
        </w:rPr>
        <w:t>‒</w:t>
      </w:r>
      <w:r w:rsidRPr="00975E0D">
        <w:t> </w:t>
      </w:r>
      <w:r w:rsidRPr="00D5386D">
        <w:tab/>
      </w:r>
      <w:r w:rsidRPr="00975E0D">
        <w:rPr>
          <w:rFonts w:cs="Arial"/>
        </w:rPr>
        <w:t>‒</w:t>
      </w:r>
      <w:r w:rsidRPr="00975E0D">
        <w:t> </w:t>
      </w:r>
    </w:p>
    <w:p w14:paraId="1FCC0324" w14:textId="77777777" w:rsidR="00A33FE3" w:rsidRDefault="00A33FE3" w:rsidP="00A33FE3">
      <w:pPr>
        <w:pStyle w:val="FS2"/>
        <w:ind w:left="360" w:firstLine="0"/>
        <w:rPr>
          <w:rFonts w:cs="Arial"/>
        </w:rPr>
      </w:pPr>
      <w:r>
        <w:rPr>
          <w:rFonts w:cs="Arial"/>
        </w:rPr>
        <w:t>Miscellaneous</w:t>
      </w:r>
      <w:r>
        <w:rPr>
          <w:rFonts w:cs="Arial"/>
        </w:rPr>
        <w:tab/>
        <w:t>300</w:t>
      </w:r>
      <w:r>
        <w:rPr>
          <w:rFonts w:cs="Arial"/>
        </w:rPr>
        <w:tab/>
        <w:t>29</w:t>
      </w:r>
    </w:p>
    <w:p w14:paraId="70A1474E" w14:textId="77777777" w:rsidR="00A33FE3" w:rsidRDefault="00A33FE3" w:rsidP="00A33FE3">
      <w:pPr>
        <w:pStyle w:val="FS2"/>
        <w:ind w:left="360" w:firstLine="0"/>
        <w:rPr>
          <w:rFonts w:cs="Arial"/>
        </w:rPr>
      </w:pPr>
      <w:r>
        <w:rPr>
          <w:rFonts w:cs="Arial"/>
        </w:rPr>
        <w:t>Contributions to CADS</w:t>
      </w:r>
      <w:r>
        <w:rPr>
          <w:rFonts w:cs="Arial"/>
        </w:rPr>
        <w:tab/>
      </w:r>
      <w:r w:rsidRPr="00975E0D">
        <w:t> </w:t>
      </w:r>
      <w:r w:rsidRPr="007F118A">
        <w:rPr>
          <w:rFonts w:cs="Arial"/>
        </w:rPr>
        <w:t>‒</w:t>
      </w:r>
      <w:r w:rsidRPr="00975E0D">
        <w:t> </w:t>
      </w:r>
      <w:r>
        <w:rPr>
          <w:rFonts w:cs="Arial"/>
        </w:rPr>
        <w:tab/>
        <w:t>34</w:t>
      </w:r>
    </w:p>
    <w:p w14:paraId="76396342" w14:textId="77777777" w:rsidR="00A33FE3" w:rsidRDefault="00A33FE3" w:rsidP="00A33FE3">
      <w:pPr>
        <w:pStyle w:val="TT2"/>
        <w:ind w:left="0" w:firstLine="0"/>
      </w:pPr>
      <w:r>
        <w:t>Total expenditures</w:t>
      </w:r>
      <w:r>
        <w:tab/>
        <w:t>1,419</w:t>
      </w:r>
      <w:r>
        <w:tab/>
        <w:t>62</w:t>
      </w:r>
    </w:p>
    <w:p w14:paraId="12A1D8C9" w14:textId="77777777" w:rsidR="00A33FE3" w:rsidRDefault="00A33FE3" w:rsidP="00A33FE3">
      <w:pPr>
        <w:pStyle w:val="FS1"/>
      </w:pPr>
    </w:p>
    <w:p w14:paraId="66064998" w14:textId="77777777" w:rsidR="00A33FE3" w:rsidRDefault="00A33FE3" w:rsidP="00A33FE3">
      <w:pPr>
        <w:pStyle w:val="TT2"/>
        <w:ind w:left="0" w:firstLine="0"/>
      </w:pPr>
      <w:r>
        <w:t>Excess of revenue over expenditures</w:t>
      </w:r>
      <w:r>
        <w:tab/>
        <w:t>871</w:t>
      </w:r>
      <w:r>
        <w:tab/>
        <w:t>212</w:t>
      </w:r>
    </w:p>
    <w:p w14:paraId="1A423D5D" w14:textId="77777777" w:rsidR="00A33FE3" w:rsidRDefault="00A33FE3" w:rsidP="00A33FE3">
      <w:pPr>
        <w:pStyle w:val="FS1"/>
      </w:pPr>
    </w:p>
    <w:p w14:paraId="7A38D6E6" w14:textId="77777777" w:rsidR="00A33FE3" w:rsidRPr="00975E0D" w:rsidRDefault="00A33FE3" w:rsidP="00A33FE3">
      <w:pPr>
        <w:pStyle w:val="FS1"/>
      </w:pPr>
      <w:r>
        <w:t>Net assets, beginning of year</w:t>
      </w:r>
      <w:r>
        <w:tab/>
        <w:t>6,631</w:t>
      </w:r>
      <w:r>
        <w:tab/>
        <w:t>6,419</w:t>
      </w:r>
    </w:p>
    <w:p w14:paraId="719925A5" w14:textId="77777777" w:rsidR="00A33FE3" w:rsidRDefault="00A33FE3" w:rsidP="00A33FE3">
      <w:pPr>
        <w:pStyle w:val="FS3"/>
        <w:ind w:left="0" w:firstLine="0"/>
      </w:pPr>
    </w:p>
    <w:p w14:paraId="1B4620F5" w14:textId="77777777" w:rsidR="00A33FE3" w:rsidRDefault="00A33FE3" w:rsidP="00A33FE3">
      <w:pPr>
        <w:pStyle w:val="DTT1"/>
      </w:pPr>
      <w:r>
        <w:t>Net assets, end of year</w:t>
      </w:r>
      <w:r>
        <w:tab/>
        <w:t>$</w:t>
      </w:r>
      <w:r>
        <w:tab/>
        <w:t>7,502</w:t>
      </w:r>
      <w:r>
        <w:tab/>
        <w:t>$</w:t>
      </w:r>
      <w:r>
        <w:tab/>
        <w:t>6,631</w:t>
      </w:r>
    </w:p>
    <w:p w14:paraId="6C6B0DC6" w14:textId="77777777" w:rsidR="00A33FE3" w:rsidRDefault="00A33FE3" w:rsidP="00A33FE3">
      <w:pPr>
        <w:pStyle w:val="Top1"/>
      </w:pPr>
    </w:p>
    <w:p w14:paraId="61FC5CAA" w14:textId="77777777" w:rsidR="00A33FE3" w:rsidRDefault="00A33FE3" w:rsidP="00A33FE3">
      <w:pPr>
        <w:pStyle w:val="FS1"/>
      </w:pPr>
      <w:r>
        <w:t>See accompanying notes to financial statements.</w:t>
      </w:r>
    </w:p>
    <w:p w14:paraId="297BC9CA" w14:textId="77777777" w:rsidR="00A33FE3" w:rsidRDefault="00A33FE3" w:rsidP="00A33FE3">
      <w:pPr>
        <w:pStyle w:val="FS1"/>
      </w:pPr>
    </w:p>
    <w:p w14:paraId="0CF910AB" w14:textId="77777777" w:rsidR="00A33FE3" w:rsidRDefault="00A33FE3" w:rsidP="00A33FE3">
      <w:pPr>
        <w:pStyle w:val="Name"/>
      </w:pPr>
      <w:r>
        <w:br w:type="page"/>
      </w:r>
      <w:r>
        <w:lastRenderedPageBreak/>
        <w:t>Ski Hawks Ottawa Inc.</w:t>
      </w:r>
    </w:p>
    <w:p w14:paraId="4A013222" w14:textId="77777777" w:rsidR="00A33FE3" w:rsidRDefault="00A33FE3" w:rsidP="00A33FE3">
      <w:pPr>
        <w:pStyle w:val="FS1"/>
      </w:pPr>
      <w:r>
        <w:t xml:space="preserve">Notes to Financial Statements </w:t>
      </w:r>
    </w:p>
    <w:p w14:paraId="2AED1D2B" w14:textId="77777777" w:rsidR="00A33FE3" w:rsidRDefault="00A33FE3" w:rsidP="00A33FE3">
      <w:pPr>
        <w:pStyle w:val="FS1"/>
      </w:pPr>
    </w:p>
    <w:p w14:paraId="6584B3CA" w14:textId="77777777" w:rsidR="00A33FE3" w:rsidRDefault="00A33FE3" w:rsidP="00A33FE3">
      <w:pPr>
        <w:pStyle w:val="FS1"/>
        <w:rPr>
          <w:color w:val="000000"/>
        </w:rPr>
      </w:pPr>
      <w:r>
        <w:rPr>
          <w:color w:val="000000"/>
        </w:rPr>
        <w:t>Year ended April 30, 2022, with comparative information for 2021</w:t>
      </w:r>
    </w:p>
    <w:p w14:paraId="2EF23CED" w14:textId="77777777" w:rsidR="00A33FE3" w:rsidRDefault="00A33FE3" w:rsidP="00A33FE3">
      <w:pPr>
        <w:pStyle w:val="FS1"/>
      </w:pPr>
      <w:r>
        <w:rPr>
          <w:color w:val="000000"/>
        </w:rPr>
        <w:t>(unaudited – see Notice to Reader)</w:t>
      </w:r>
    </w:p>
    <w:p w14:paraId="1E182332" w14:textId="77777777" w:rsidR="00A33FE3" w:rsidRDefault="00A33FE3" w:rsidP="00A33FE3"/>
    <w:p w14:paraId="1F0AF980" w14:textId="77777777" w:rsidR="00A33FE3" w:rsidRDefault="00A33FE3" w:rsidP="00A33FE3">
      <w:pPr>
        <w:pStyle w:val="Top1"/>
      </w:pPr>
    </w:p>
    <w:p w14:paraId="03127028" w14:textId="77777777" w:rsidR="00A33FE3" w:rsidRDefault="00A33FE3" w:rsidP="00A33FE3">
      <w:pPr>
        <w:pStyle w:val="Ne1"/>
      </w:pPr>
      <w:r>
        <w:t>1.</w:t>
      </w:r>
      <w:r>
        <w:tab/>
        <w:t>Description:</w:t>
      </w:r>
    </w:p>
    <w:p w14:paraId="75655B09" w14:textId="77777777" w:rsidR="00A33FE3" w:rsidRDefault="00A33FE3" w:rsidP="00A33FE3">
      <w:pPr>
        <w:pStyle w:val="Ne2"/>
      </w:pPr>
      <w:r>
        <w:t>Ski Hawks Ottawa Inc.</w:t>
      </w:r>
      <w:r w:rsidRPr="00E0114F">
        <w:t xml:space="preserve"> </w:t>
      </w:r>
      <w:r>
        <w:t xml:space="preserve">(the “Association”) is a registered charity promoting safe skiing for persons of all ages who are blind or visually impaired in the National Capital Region. </w:t>
      </w:r>
    </w:p>
    <w:p w14:paraId="4C62646D" w14:textId="77777777" w:rsidR="00A33FE3" w:rsidRDefault="00A33FE3" w:rsidP="00A33FE3">
      <w:pPr>
        <w:pStyle w:val="Ne2"/>
      </w:pPr>
      <w:r>
        <w:t xml:space="preserve">The Association is incorporated under the Canada Companies Act and is a registered charity (No. 1063940-56) under paragraph 149(1) of the Income Tax Act without share capital and qualifies for tax-exempt status under the Income Tax Act.  The Association received its charity status effective May 31, 1995. </w:t>
      </w:r>
    </w:p>
    <w:p w14:paraId="75B3999D" w14:textId="77777777" w:rsidR="00A33FE3" w:rsidRDefault="00A33FE3" w:rsidP="00A33FE3">
      <w:pPr>
        <w:pStyle w:val="Ne2"/>
      </w:pPr>
    </w:p>
    <w:p w14:paraId="06190B15" w14:textId="77777777" w:rsidR="00A33FE3" w:rsidRDefault="00A33FE3" w:rsidP="00A33FE3">
      <w:pPr>
        <w:pStyle w:val="Ne1"/>
        <w:spacing w:before="0"/>
      </w:pPr>
      <w:r>
        <w:t>2.</w:t>
      </w:r>
      <w:r>
        <w:tab/>
        <w:t>Basis of presentation:</w:t>
      </w:r>
    </w:p>
    <w:p w14:paraId="09CADF9A" w14:textId="77777777" w:rsidR="00A33FE3" w:rsidRDefault="00A33FE3" w:rsidP="00A33FE3">
      <w:pPr>
        <w:pStyle w:val="Ne2"/>
      </w:pPr>
      <w:r>
        <w:t xml:space="preserve">The financial statements are presented on an accrual basis. Revenues and expenses are recognized in the year in which they are incurred. </w:t>
      </w:r>
    </w:p>
    <w:p w14:paraId="46F0C88C" w14:textId="77777777" w:rsidR="00A33FE3" w:rsidRDefault="00A33FE3" w:rsidP="00A33FE3">
      <w:pPr>
        <w:pStyle w:val="Ne2"/>
        <w:ind w:left="0"/>
      </w:pPr>
    </w:p>
    <w:p w14:paraId="1E4A8624" w14:textId="77777777" w:rsidR="00A33FE3" w:rsidRDefault="00A33FE3" w:rsidP="00A33FE3">
      <w:pPr>
        <w:pStyle w:val="Ne1"/>
        <w:spacing w:before="0"/>
      </w:pPr>
      <w:r>
        <w:t>3.</w:t>
      </w:r>
      <w:r>
        <w:tab/>
        <w:t>Property, plant and equipment:</w:t>
      </w:r>
    </w:p>
    <w:p w14:paraId="2C08E068" w14:textId="77777777" w:rsidR="00A33FE3" w:rsidRDefault="00A33FE3" w:rsidP="00A33FE3">
      <w:pPr>
        <w:pStyle w:val="Ne2"/>
      </w:pPr>
      <w:r>
        <w:t>Capital acquisitions are expensed at cost. No amortization or depreciation is therefore recorded in the financial statements. There wer</w:t>
      </w:r>
      <w:r w:rsidRPr="001978BA">
        <w:t xml:space="preserve">e </w:t>
      </w:r>
      <w:r>
        <w:t>$Nil</w:t>
      </w:r>
      <w:r w:rsidRPr="001978BA">
        <w:t xml:space="preserve"> of capital acq</w:t>
      </w:r>
      <w:r>
        <w:t>uisitions (2021 - $Nil) during the year.</w:t>
      </w:r>
    </w:p>
    <w:bookmarkEnd w:id="0"/>
    <w:sectPr w:rsidR="00A33FE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EAFF" w14:textId="77777777" w:rsidR="00844FA6" w:rsidRDefault="00844FA6" w:rsidP="00844FA6">
      <w:pPr>
        <w:spacing w:after="0" w:line="240" w:lineRule="auto"/>
      </w:pPr>
      <w:r>
        <w:separator/>
      </w:r>
    </w:p>
  </w:endnote>
  <w:endnote w:type="continuationSeparator" w:id="0">
    <w:p w14:paraId="68408438" w14:textId="77777777" w:rsidR="00844FA6" w:rsidRDefault="00844FA6" w:rsidP="0084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542391"/>
      <w:docPartObj>
        <w:docPartGallery w:val="Page Numbers (Bottom of Page)"/>
        <w:docPartUnique/>
      </w:docPartObj>
    </w:sdtPr>
    <w:sdtEndPr>
      <w:rPr>
        <w:noProof/>
      </w:rPr>
    </w:sdtEndPr>
    <w:sdtContent>
      <w:p w14:paraId="6889CC42" w14:textId="70727866" w:rsidR="00844FA6" w:rsidRDefault="00844F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5361D" w14:textId="77777777" w:rsidR="00844FA6" w:rsidRDefault="00844FA6">
    <w:pPr>
      <w:pStyle w:val="Footer"/>
    </w:pPr>
  </w:p>
  <w:p w14:paraId="3474F1D9" w14:textId="77777777" w:rsidR="00000000" w:rsidRDefault="00271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56BF" w14:textId="77777777" w:rsidR="00844FA6" w:rsidRDefault="00844FA6" w:rsidP="00844FA6">
      <w:pPr>
        <w:spacing w:after="0" w:line="240" w:lineRule="auto"/>
      </w:pPr>
      <w:r>
        <w:separator/>
      </w:r>
    </w:p>
  </w:footnote>
  <w:footnote w:type="continuationSeparator" w:id="0">
    <w:p w14:paraId="13340544" w14:textId="77777777" w:rsidR="00844FA6" w:rsidRDefault="00844FA6" w:rsidP="0084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AF"/>
    <w:multiLevelType w:val="hybridMultilevel"/>
    <w:tmpl w:val="1DD82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EE610B"/>
    <w:multiLevelType w:val="hybridMultilevel"/>
    <w:tmpl w:val="1B26E41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F824BB5"/>
    <w:multiLevelType w:val="hybridMultilevel"/>
    <w:tmpl w:val="7F987234"/>
    <w:lvl w:ilvl="0" w:tplc="9BF8E4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E55980"/>
    <w:multiLevelType w:val="hybridMultilevel"/>
    <w:tmpl w:val="2020E49A"/>
    <w:lvl w:ilvl="0" w:tplc="7BA04E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A205AF"/>
    <w:multiLevelType w:val="hybridMultilevel"/>
    <w:tmpl w:val="695EA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96E55BE"/>
    <w:multiLevelType w:val="hybridMultilevel"/>
    <w:tmpl w:val="0D8622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6454A4B"/>
    <w:multiLevelType w:val="hybridMultilevel"/>
    <w:tmpl w:val="B14E7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2436AD4"/>
    <w:multiLevelType w:val="hybridMultilevel"/>
    <w:tmpl w:val="C0CC00C4"/>
    <w:lvl w:ilvl="0" w:tplc="1009000F">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4636C84"/>
    <w:multiLevelType w:val="hybridMultilevel"/>
    <w:tmpl w:val="88941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4108B7"/>
    <w:multiLevelType w:val="hybridMultilevel"/>
    <w:tmpl w:val="DC228A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09057208">
    <w:abstractNumId w:val="3"/>
  </w:num>
  <w:num w:numId="2" w16cid:durableId="571501634">
    <w:abstractNumId w:val="5"/>
  </w:num>
  <w:num w:numId="3" w16cid:durableId="2080667745">
    <w:abstractNumId w:val="4"/>
  </w:num>
  <w:num w:numId="4" w16cid:durableId="1954288953">
    <w:abstractNumId w:val="8"/>
  </w:num>
  <w:num w:numId="5" w16cid:durableId="1357275257">
    <w:abstractNumId w:val="6"/>
  </w:num>
  <w:num w:numId="6" w16cid:durableId="1178227894">
    <w:abstractNumId w:val="9"/>
  </w:num>
  <w:num w:numId="7" w16cid:durableId="187108417">
    <w:abstractNumId w:val="0"/>
  </w:num>
  <w:num w:numId="8" w16cid:durableId="1931815697">
    <w:abstractNumId w:val="7"/>
  </w:num>
  <w:num w:numId="9" w16cid:durableId="872301546">
    <w:abstractNumId w:val="1"/>
  </w:num>
  <w:num w:numId="10" w16cid:durableId="426275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5D"/>
    <w:rsid w:val="0006765D"/>
    <w:rsid w:val="001150ED"/>
    <w:rsid w:val="00151F08"/>
    <w:rsid w:val="001F291B"/>
    <w:rsid w:val="00271375"/>
    <w:rsid w:val="002B1806"/>
    <w:rsid w:val="002E59F7"/>
    <w:rsid w:val="003235DA"/>
    <w:rsid w:val="00476451"/>
    <w:rsid w:val="00571C24"/>
    <w:rsid w:val="00626D35"/>
    <w:rsid w:val="00674DFC"/>
    <w:rsid w:val="00695AEA"/>
    <w:rsid w:val="006D2C2A"/>
    <w:rsid w:val="006F2280"/>
    <w:rsid w:val="00731ECB"/>
    <w:rsid w:val="007D20DD"/>
    <w:rsid w:val="00844FA6"/>
    <w:rsid w:val="0096675E"/>
    <w:rsid w:val="00A07048"/>
    <w:rsid w:val="00A33FE3"/>
    <w:rsid w:val="00A548DF"/>
    <w:rsid w:val="00B273C9"/>
    <w:rsid w:val="00BF5DA0"/>
    <w:rsid w:val="00CD2B2E"/>
    <w:rsid w:val="00D865FC"/>
    <w:rsid w:val="00E8721C"/>
    <w:rsid w:val="00EB25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A718"/>
  <w15:chartTrackingRefBased/>
  <w15:docId w15:val="{9BD2273A-CDD4-4639-83CE-BAF551B1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5D"/>
    <w:pPr>
      <w:spacing w:after="200" w:line="276" w:lineRule="auto"/>
    </w:pPr>
    <w:rPr>
      <w:rFonts w:ascii="Calibri" w:eastAsia="Times New Roman" w:hAnsi="Calibri" w:cs="Times New Roman"/>
      <w:kern w:val="0"/>
      <w:lang w:eastAsia="en-CA"/>
      <w14:ligatures w14:val="none"/>
    </w:rPr>
  </w:style>
  <w:style w:type="paragraph" w:styleId="Heading1">
    <w:name w:val="heading 1"/>
    <w:basedOn w:val="Normal"/>
    <w:next w:val="Normal"/>
    <w:link w:val="Heading1Char"/>
    <w:uiPriority w:val="9"/>
    <w:qFormat/>
    <w:rsid w:val="002E59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4F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6765D"/>
    <w:pPr>
      <w:widowControl w:val="0"/>
      <w:autoSpaceDE w:val="0"/>
      <w:autoSpaceDN w:val="0"/>
      <w:spacing w:after="0" w:line="240" w:lineRule="auto"/>
    </w:pPr>
    <w:rPr>
      <w:rFonts w:ascii="Times New Roman" w:hAnsi="Times New Roman"/>
      <w:color w:val="000000"/>
      <w:sz w:val="24"/>
      <w:szCs w:val="24"/>
      <w:lang w:val="en-US" w:eastAsia="en-US"/>
    </w:rPr>
  </w:style>
  <w:style w:type="character" w:customStyle="1" w:styleId="BodyTextChar">
    <w:name w:val="Body Text Char"/>
    <w:basedOn w:val="DefaultParagraphFont"/>
    <w:link w:val="BodyText"/>
    <w:uiPriority w:val="99"/>
    <w:rsid w:val="0006765D"/>
    <w:rPr>
      <w:rFonts w:ascii="Times New Roman" w:eastAsia="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rsid w:val="0006765D"/>
    <w:pPr>
      <w:ind w:left="720"/>
    </w:pPr>
  </w:style>
  <w:style w:type="character" w:customStyle="1" w:styleId="Heading1Char">
    <w:name w:val="Heading 1 Char"/>
    <w:basedOn w:val="DefaultParagraphFont"/>
    <w:link w:val="Heading1"/>
    <w:uiPriority w:val="9"/>
    <w:rsid w:val="002E59F7"/>
    <w:rPr>
      <w:rFonts w:asciiTheme="majorHAnsi" w:eastAsiaTheme="majorEastAsia" w:hAnsiTheme="majorHAnsi" w:cstheme="majorBidi"/>
      <w:color w:val="2F5496" w:themeColor="accent1" w:themeShade="BF"/>
      <w:kern w:val="0"/>
      <w:sz w:val="32"/>
      <w:szCs w:val="32"/>
      <w:lang w:eastAsia="en-CA"/>
      <w14:ligatures w14:val="none"/>
    </w:rPr>
  </w:style>
  <w:style w:type="character" w:customStyle="1" w:styleId="Heading2Char">
    <w:name w:val="Heading 2 Char"/>
    <w:basedOn w:val="DefaultParagraphFont"/>
    <w:link w:val="Heading2"/>
    <w:uiPriority w:val="9"/>
    <w:rsid w:val="00844FA6"/>
    <w:rPr>
      <w:rFonts w:asciiTheme="majorHAnsi" w:eastAsiaTheme="majorEastAsia" w:hAnsiTheme="majorHAnsi" w:cstheme="majorBidi"/>
      <w:color w:val="2F5496" w:themeColor="accent1" w:themeShade="BF"/>
      <w:kern w:val="0"/>
      <w:sz w:val="26"/>
      <w:szCs w:val="26"/>
      <w:lang w:eastAsia="en-CA"/>
      <w14:ligatures w14:val="none"/>
    </w:rPr>
  </w:style>
  <w:style w:type="paragraph" w:styleId="Title">
    <w:name w:val="Title"/>
    <w:basedOn w:val="Normal"/>
    <w:next w:val="Normal"/>
    <w:link w:val="TitleChar"/>
    <w:uiPriority w:val="10"/>
    <w:qFormat/>
    <w:rsid w:val="00844F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FA6"/>
    <w:rPr>
      <w:rFonts w:asciiTheme="majorHAnsi" w:eastAsiaTheme="majorEastAsia" w:hAnsiTheme="majorHAnsi" w:cstheme="majorBidi"/>
      <w:spacing w:val="-10"/>
      <w:kern w:val="28"/>
      <w:sz w:val="56"/>
      <w:szCs w:val="56"/>
      <w:lang w:eastAsia="en-CA"/>
      <w14:ligatures w14:val="none"/>
    </w:rPr>
  </w:style>
  <w:style w:type="paragraph" w:customStyle="1" w:styleId="titlecustom">
    <w:name w:val="title custom"/>
    <w:basedOn w:val="Title"/>
    <w:link w:val="titlecustomChar"/>
    <w:qFormat/>
    <w:rsid w:val="00844FA6"/>
  </w:style>
  <w:style w:type="paragraph" w:customStyle="1" w:styleId="Title1">
    <w:name w:val="Title 1"/>
    <w:basedOn w:val="Normal"/>
    <w:link w:val="Title1Char"/>
    <w:qFormat/>
    <w:rsid w:val="00844FA6"/>
    <w:pPr>
      <w:jc w:val="center"/>
    </w:pPr>
    <w:rPr>
      <w:rFonts w:ascii="Arial" w:hAnsi="Arial"/>
      <w:b/>
      <w:sz w:val="28"/>
    </w:rPr>
  </w:style>
  <w:style w:type="character" w:customStyle="1" w:styleId="titlecustomChar">
    <w:name w:val="title custom Char"/>
    <w:basedOn w:val="TitleChar"/>
    <w:link w:val="titlecustom"/>
    <w:rsid w:val="00844FA6"/>
    <w:rPr>
      <w:rFonts w:asciiTheme="majorHAnsi" w:eastAsiaTheme="majorEastAsia" w:hAnsiTheme="majorHAnsi" w:cstheme="majorBidi"/>
      <w:spacing w:val="-10"/>
      <w:kern w:val="28"/>
      <w:sz w:val="56"/>
      <w:szCs w:val="56"/>
      <w:lang w:eastAsia="en-CA"/>
      <w14:ligatures w14:val="none"/>
    </w:rPr>
  </w:style>
  <w:style w:type="paragraph" w:customStyle="1" w:styleId="Heading">
    <w:name w:val="Heading"/>
    <w:basedOn w:val="Normal"/>
    <w:link w:val="HeadingChar"/>
    <w:qFormat/>
    <w:rsid w:val="00844FA6"/>
    <w:pPr>
      <w:widowControl w:val="0"/>
      <w:autoSpaceDE w:val="0"/>
      <w:autoSpaceDN w:val="0"/>
      <w:adjustRightInd w:val="0"/>
      <w:spacing w:after="0" w:line="240" w:lineRule="auto"/>
    </w:pPr>
    <w:rPr>
      <w:rFonts w:ascii="Arial" w:hAnsi="Arial" w:cs="Arial"/>
      <w:b/>
      <w:bCs/>
      <w:sz w:val="24"/>
      <w:szCs w:val="24"/>
    </w:rPr>
  </w:style>
  <w:style w:type="character" w:customStyle="1" w:styleId="Title1Char">
    <w:name w:val="Title 1 Char"/>
    <w:basedOn w:val="DefaultParagraphFont"/>
    <w:link w:val="Title1"/>
    <w:rsid w:val="00844FA6"/>
    <w:rPr>
      <w:rFonts w:ascii="Arial" w:eastAsia="Times New Roman" w:hAnsi="Arial" w:cs="Times New Roman"/>
      <w:b/>
      <w:kern w:val="0"/>
      <w:sz w:val="28"/>
      <w:lang w:eastAsia="en-CA"/>
      <w14:ligatures w14:val="none"/>
    </w:rPr>
  </w:style>
  <w:style w:type="paragraph" w:styleId="Header">
    <w:name w:val="header"/>
    <w:basedOn w:val="Normal"/>
    <w:link w:val="HeaderChar"/>
    <w:uiPriority w:val="99"/>
    <w:unhideWhenUsed/>
    <w:rsid w:val="00844FA6"/>
    <w:pPr>
      <w:tabs>
        <w:tab w:val="center" w:pos="4680"/>
        <w:tab w:val="right" w:pos="9360"/>
      </w:tabs>
      <w:spacing w:after="0" w:line="240" w:lineRule="auto"/>
    </w:pPr>
  </w:style>
  <w:style w:type="character" w:customStyle="1" w:styleId="HeadingChar">
    <w:name w:val="Heading Char"/>
    <w:basedOn w:val="DefaultParagraphFont"/>
    <w:link w:val="Heading"/>
    <w:rsid w:val="00844FA6"/>
    <w:rPr>
      <w:rFonts w:ascii="Arial" w:eastAsia="Times New Roman" w:hAnsi="Arial" w:cs="Arial"/>
      <w:b/>
      <w:bCs/>
      <w:kern w:val="0"/>
      <w:sz w:val="24"/>
      <w:szCs w:val="24"/>
      <w:lang w:eastAsia="en-CA"/>
      <w14:ligatures w14:val="none"/>
    </w:rPr>
  </w:style>
  <w:style w:type="character" w:customStyle="1" w:styleId="HeaderChar">
    <w:name w:val="Header Char"/>
    <w:basedOn w:val="DefaultParagraphFont"/>
    <w:link w:val="Header"/>
    <w:uiPriority w:val="99"/>
    <w:rsid w:val="00844FA6"/>
    <w:rPr>
      <w:rFonts w:ascii="Calibri" w:eastAsia="Times New Roman" w:hAnsi="Calibri" w:cs="Times New Roman"/>
      <w:kern w:val="0"/>
      <w:lang w:eastAsia="en-CA"/>
      <w14:ligatures w14:val="none"/>
    </w:rPr>
  </w:style>
  <w:style w:type="paragraph" w:styleId="Footer">
    <w:name w:val="footer"/>
    <w:basedOn w:val="Normal"/>
    <w:link w:val="FooterChar"/>
    <w:uiPriority w:val="99"/>
    <w:unhideWhenUsed/>
    <w:rsid w:val="0084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FA6"/>
    <w:rPr>
      <w:rFonts w:ascii="Calibri" w:eastAsia="Times New Roman" w:hAnsi="Calibri" w:cs="Times New Roman"/>
      <w:kern w:val="0"/>
      <w:lang w:eastAsia="en-CA"/>
      <w14:ligatures w14:val="none"/>
    </w:rPr>
  </w:style>
  <w:style w:type="paragraph" w:customStyle="1" w:styleId="AssetsLiab">
    <w:name w:val="AssetsLiab"/>
    <w:aliases w:val="al"/>
    <w:basedOn w:val="FS1"/>
    <w:next w:val="FS1"/>
    <w:rsid w:val="00A33FE3"/>
    <w:rPr>
      <w:sz w:val="28"/>
    </w:rPr>
  </w:style>
  <w:style w:type="paragraph" w:customStyle="1" w:styleId="FS1">
    <w:name w:val="FS1"/>
    <w:basedOn w:val="Normal"/>
    <w:rsid w:val="00A33FE3"/>
    <w:pPr>
      <w:tabs>
        <w:tab w:val="decimal" w:pos="7280"/>
        <w:tab w:val="decimal" w:pos="9000"/>
      </w:tabs>
      <w:overflowPunct w:val="0"/>
      <w:autoSpaceDE w:val="0"/>
      <w:autoSpaceDN w:val="0"/>
      <w:adjustRightInd w:val="0"/>
      <w:spacing w:after="0" w:line="220" w:lineRule="atLeast"/>
      <w:ind w:left="180" w:hanging="180"/>
      <w:textAlignment w:val="baseline"/>
    </w:pPr>
    <w:rPr>
      <w:rFonts w:ascii="Arial" w:hAnsi="Arial"/>
      <w:sz w:val="20"/>
      <w:szCs w:val="20"/>
      <w:lang w:val="en-US" w:eastAsia="en-US"/>
    </w:rPr>
  </w:style>
  <w:style w:type="paragraph" w:customStyle="1" w:styleId="DFS2">
    <w:name w:val="DFS2"/>
    <w:basedOn w:val="Normal"/>
    <w:next w:val="FS2"/>
    <w:rsid w:val="00A33FE3"/>
    <w:pPr>
      <w:tabs>
        <w:tab w:val="left" w:pos="6200"/>
        <w:tab w:val="decimal" w:pos="7280"/>
        <w:tab w:val="left" w:pos="7920"/>
        <w:tab w:val="decimal" w:pos="9000"/>
      </w:tabs>
      <w:overflowPunct w:val="0"/>
      <w:autoSpaceDE w:val="0"/>
      <w:autoSpaceDN w:val="0"/>
      <w:adjustRightInd w:val="0"/>
      <w:spacing w:after="0" w:line="220" w:lineRule="atLeast"/>
      <w:ind w:left="540" w:hanging="180"/>
      <w:textAlignment w:val="baseline"/>
    </w:pPr>
    <w:rPr>
      <w:rFonts w:ascii="Arial" w:hAnsi="Arial"/>
      <w:sz w:val="20"/>
      <w:szCs w:val="20"/>
      <w:lang w:val="en-US" w:eastAsia="en-US"/>
    </w:rPr>
  </w:style>
  <w:style w:type="paragraph" w:customStyle="1" w:styleId="FS2">
    <w:name w:val="FS2"/>
    <w:basedOn w:val="FS1"/>
    <w:rsid w:val="00A33FE3"/>
    <w:pPr>
      <w:ind w:left="540"/>
    </w:pPr>
  </w:style>
  <w:style w:type="paragraph" w:customStyle="1" w:styleId="FS3">
    <w:name w:val="FS3"/>
    <w:basedOn w:val="FS2"/>
    <w:rsid w:val="00A33FE3"/>
    <w:pPr>
      <w:ind w:left="900"/>
    </w:pPr>
  </w:style>
  <w:style w:type="paragraph" w:customStyle="1" w:styleId="DTT1">
    <w:name w:val="DTT1"/>
    <w:basedOn w:val="Normal"/>
    <w:next w:val="Top1"/>
    <w:rsid w:val="00A33FE3"/>
    <w:pPr>
      <w:pBdr>
        <w:top w:val="single" w:sz="6" w:space="0" w:color="auto"/>
      </w:pBdr>
      <w:tabs>
        <w:tab w:val="left" w:pos="6200"/>
        <w:tab w:val="decimal" w:pos="7280"/>
        <w:tab w:val="left" w:pos="7920"/>
        <w:tab w:val="decimal" w:pos="9000"/>
      </w:tabs>
      <w:overflowPunct w:val="0"/>
      <w:autoSpaceDE w:val="0"/>
      <w:autoSpaceDN w:val="0"/>
      <w:adjustRightInd w:val="0"/>
      <w:spacing w:before="20" w:after="0" w:line="220" w:lineRule="atLeast"/>
      <w:ind w:left="180" w:hanging="180"/>
      <w:textAlignment w:val="baseline"/>
    </w:pPr>
    <w:rPr>
      <w:rFonts w:ascii="Arial" w:hAnsi="Arial"/>
      <w:sz w:val="20"/>
      <w:szCs w:val="20"/>
      <w:lang w:val="en-US" w:eastAsia="en-US"/>
    </w:rPr>
  </w:style>
  <w:style w:type="paragraph" w:customStyle="1" w:styleId="Top1">
    <w:name w:val="Top1"/>
    <w:basedOn w:val="FS1"/>
    <w:next w:val="TT1"/>
    <w:rsid w:val="00A33FE3"/>
    <w:pPr>
      <w:pBdr>
        <w:top w:val="single" w:sz="12" w:space="0" w:color="auto"/>
      </w:pBdr>
      <w:spacing w:before="20" w:after="20"/>
    </w:pPr>
  </w:style>
  <w:style w:type="paragraph" w:customStyle="1" w:styleId="TT1">
    <w:name w:val="TT1"/>
    <w:basedOn w:val="FS1"/>
    <w:next w:val="FS1"/>
    <w:rsid w:val="00A33FE3"/>
    <w:pPr>
      <w:pBdr>
        <w:top w:val="single" w:sz="6" w:space="0" w:color="auto"/>
      </w:pBdr>
      <w:spacing w:before="20"/>
    </w:pPr>
  </w:style>
  <w:style w:type="paragraph" w:customStyle="1" w:styleId="TT2">
    <w:name w:val="TT2"/>
    <w:basedOn w:val="FS2"/>
    <w:next w:val="FS1"/>
    <w:rsid w:val="00A33FE3"/>
    <w:pPr>
      <w:pBdr>
        <w:top w:val="single" w:sz="6" w:space="0" w:color="auto"/>
      </w:pBdr>
      <w:spacing w:before="20"/>
    </w:pPr>
  </w:style>
  <w:style w:type="paragraph" w:customStyle="1" w:styleId="Ne2">
    <w:name w:val="Ne2"/>
    <w:basedOn w:val="Ne1"/>
    <w:link w:val="Ne2Char1"/>
    <w:rsid w:val="00A33FE3"/>
    <w:pPr>
      <w:tabs>
        <w:tab w:val="clear" w:pos="360"/>
      </w:tabs>
      <w:ind w:left="360"/>
      <w:jc w:val="both"/>
    </w:pPr>
    <w:rPr>
      <w:b w:val="0"/>
    </w:rPr>
  </w:style>
  <w:style w:type="paragraph" w:customStyle="1" w:styleId="Ne1">
    <w:name w:val="Ne1"/>
    <w:basedOn w:val="FS1"/>
    <w:next w:val="Ne2"/>
    <w:rsid w:val="00A33FE3"/>
    <w:pPr>
      <w:tabs>
        <w:tab w:val="clear" w:pos="7280"/>
        <w:tab w:val="clear" w:pos="9000"/>
        <w:tab w:val="left" w:pos="360"/>
      </w:tabs>
      <w:spacing w:before="120" w:line="280" w:lineRule="atLeast"/>
      <w:ind w:left="0" w:firstLine="0"/>
    </w:pPr>
    <w:rPr>
      <w:b/>
    </w:rPr>
  </w:style>
  <w:style w:type="paragraph" w:customStyle="1" w:styleId="Name">
    <w:name w:val="Name"/>
    <w:basedOn w:val="Normal"/>
    <w:next w:val="FS1"/>
    <w:rsid w:val="00A33FE3"/>
    <w:pPr>
      <w:tabs>
        <w:tab w:val="decimal" w:pos="6120"/>
        <w:tab w:val="decimal" w:pos="7830"/>
      </w:tabs>
      <w:overflowPunct w:val="0"/>
      <w:autoSpaceDE w:val="0"/>
      <w:autoSpaceDN w:val="0"/>
      <w:adjustRightInd w:val="0"/>
      <w:spacing w:after="0" w:line="220" w:lineRule="atLeast"/>
      <w:ind w:left="180" w:hanging="180"/>
      <w:textAlignment w:val="baseline"/>
    </w:pPr>
    <w:rPr>
      <w:rFonts w:ascii="Arial" w:hAnsi="Arial"/>
      <w:b/>
      <w:caps/>
      <w:sz w:val="36"/>
      <w:szCs w:val="20"/>
      <w:lang w:val="en-US" w:eastAsia="en-US"/>
    </w:rPr>
  </w:style>
  <w:style w:type="character" w:customStyle="1" w:styleId="Ne2Char1">
    <w:name w:val="Ne2 Char1"/>
    <w:link w:val="Ne2"/>
    <w:rsid w:val="00A33FE3"/>
    <w:rPr>
      <w:rFonts w:ascii="Arial" w:eastAsia="Times New Roman" w:hAnsi="Arial" w:cs="Times New Roman"/>
      <w:kern w:val="0"/>
      <w:sz w:val="20"/>
      <w:szCs w:val="20"/>
      <w:lang w:val="en-US"/>
      <w14:ligatures w14:val="none"/>
    </w:rPr>
  </w:style>
  <w:style w:type="paragraph" w:customStyle="1" w:styleId="KPMG">
    <w:name w:val="KPMG"/>
    <w:uiPriority w:val="99"/>
    <w:rsid w:val="00A33FE3"/>
    <w:pPr>
      <w:widowControl w:val="0"/>
      <w:autoSpaceDE w:val="0"/>
      <w:autoSpaceDN w:val="0"/>
      <w:adjustRightInd w:val="0"/>
      <w:spacing w:before="419" w:after="419" w:line="260" w:lineRule="atLeast"/>
      <w:ind w:right="1439"/>
      <w:jc w:val="both"/>
    </w:pPr>
    <w:rPr>
      <w:rFonts w:ascii="Arial" w:eastAsia="Times New Roman" w:hAnsi="Arial" w:cs="Arial"/>
      <w:color w:val="000000"/>
      <w:kern w:val="0"/>
      <w:sz w:val="20"/>
      <w:szCs w:val="20"/>
      <w:lang w:val="en-US"/>
      <w14:ligatures w14:val="none"/>
    </w:rPr>
  </w:style>
  <w:style w:type="paragraph" w:customStyle="1" w:styleId="Normal09SB">
    <w:name w:val="Normal .09 SB"/>
    <w:uiPriority w:val="99"/>
    <w:rsid w:val="00A33FE3"/>
    <w:pPr>
      <w:widowControl w:val="0"/>
      <w:autoSpaceDE w:val="0"/>
      <w:autoSpaceDN w:val="0"/>
      <w:adjustRightInd w:val="0"/>
      <w:spacing w:before="130" w:after="0" w:line="260" w:lineRule="atLeast"/>
      <w:ind w:right="1439"/>
      <w:jc w:val="both"/>
    </w:pPr>
    <w:rPr>
      <w:rFonts w:ascii="Arial" w:eastAsia="Times New Roman" w:hAnsi="Arial" w:cs="Arial"/>
      <w:color w:val="000000"/>
      <w:kern w:val="0"/>
      <w:sz w:val="20"/>
      <w:szCs w:val="20"/>
      <w:lang w:val="en-US"/>
      <w14:ligatures w14:val="none"/>
    </w:rPr>
  </w:style>
  <w:style w:type="paragraph" w:customStyle="1" w:styleId="ReportBody">
    <w:name w:val="Report Body"/>
    <w:uiPriority w:val="99"/>
    <w:rsid w:val="00A33FE3"/>
    <w:pPr>
      <w:widowControl w:val="0"/>
      <w:autoSpaceDE w:val="0"/>
      <w:autoSpaceDN w:val="0"/>
      <w:adjustRightInd w:val="0"/>
      <w:spacing w:before="260" w:after="0" w:line="260" w:lineRule="atLeast"/>
      <w:ind w:right="1439"/>
      <w:jc w:val="both"/>
    </w:pPr>
    <w:rPr>
      <w:rFonts w:ascii="Arial" w:eastAsia="Times New Roman" w:hAnsi="Arial" w:cs="Arial"/>
      <w:color w:val="000000"/>
      <w:kern w:val="0"/>
      <w:sz w:val="20"/>
      <w:szCs w:val="20"/>
      <w:lang w:val="en-US"/>
      <w14:ligatures w14:val="none"/>
    </w:rPr>
  </w:style>
  <w:style w:type="paragraph" w:customStyle="1" w:styleId="ReportTitle">
    <w:name w:val="Report Title"/>
    <w:uiPriority w:val="99"/>
    <w:rsid w:val="00A33FE3"/>
    <w:pPr>
      <w:widowControl w:val="0"/>
      <w:autoSpaceDE w:val="0"/>
      <w:autoSpaceDN w:val="0"/>
      <w:adjustRightInd w:val="0"/>
      <w:spacing w:after="158" w:line="240" w:lineRule="auto"/>
      <w:ind w:right="1439"/>
      <w:jc w:val="both"/>
    </w:pPr>
    <w:rPr>
      <w:rFonts w:ascii="Arial" w:eastAsia="Times New Roman" w:hAnsi="Arial" w:cs="Arial"/>
      <w:b/>
      <w:bCs/>
      <w:color w:val="000000"/>
      <w:kern w:val="0"/>
      <w:sz w:val="28"/>
      <w:szCs w:val="28"/>
      <w:lang w:val="en-US"/>
      <w14:ligatures w14:val="none"/>
    </w:rPr>
  </w:style>
  <w:style w:type="paragraph" w:customStyle="1" w:styleId="FSTitle">
    <w:name w:val="FSTitle"/>
    <w:aliases w:val="fst"/>
    <w:basedOn w:val="Normal"/>
    <w:rsid w:val="001150ED"/>
    <w:pPr>
      <w:overflowPunct w:val="0"/>
      <w:autoSpaceDE w:val="0"/>
      <w:autoSpaceDN w:val="0"/>
      <w:adjustRightInd w:val="0"/>
      <w:spacing w:before="120" w:after="0" w:line="280" w:lineRule="atLeast"/>
      <w:ind w:left="1800"/>
      <w:jc w:val="both"/>
      <w:textAlignment w:val="baseline"/>
    </w:pPr>
    <w:rPr>
      <w:rFonts w:ascii="Arial" w:hAnsi="Arial"/>
      <w:sz w:val="20"/>
      <w:szCs w:val="20"/>
      <w:lang w:val="en-US" w:eastAsia="en-US"/>
    </w:rPr>
  </w:style>
  <w:style w:type="paragraph" w:customStyle="1" w:styleId="FSName">
    <w:name w:val="FSName"/>
    <w:aliases w:val="fsn"/>
    <w:basedOn w:val="Normal"/>
    <w:next w:val="FSTitle"/>
    <w:rsid w:val="001150ED"/>
    <w:pPr>
      <w:overflowPunct w:val="0"/>
      <w:autoSpaceDE w:val="0"/>
      <w:autoSpaceDN w:val="0"/>
      <w:adjustRightInd w:val="0"/>
      <w:spacing w:before="280" w:after="0" w:line="280" w:lineRule="atLeast"/>
      <w:ind w:left="1800"/>
      <w:jc w:val="both"/>
      <w:textAlignment w:val="baseline"/>
    </w:pPr>
    <w:rPr>
      <w:rFonts w:ascii="Arial" w:hAnsi="Arial"/>
      <w:b/>
      <w:caps/>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6660-B347-4F94-ABB5-E0BB2F77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Leahy</dc:creator>
  <cp:keywords/>
  <dc:description/>
  <cp:lastModifiedBy>Kim Leahy</cp:lastModifiedBy>
  <cp:revision>25</cp:revision>
  <dcterms:created xsi:type="dcterms:W3CDTF">2023-05-21T22:06:00Z</dcterms:created>
  <dcterms:modified xsi:type="dcterms:W3CDTF">2023-05-21T22:44:00Z</dcterms:modified>
</cp:coreProperties>
</file>