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18200" w:type="dxa"/>
        <w:tblLook w:val="04A0" w:firstRow="1" w:lastRow="0" w:firstColumn="1" w:lastColumn="0" w:noHBand="0" w:noVBand="1"/>
      </w:tblPr>
      <w:tblGrid>
        <w:gridCol w:w="222"/>
        <w:gridCol w:w="3378"/>
        <w:gridCol w:w="4111"/>
        <w:gridCol w:w="1134"/>
        <w:gridCol w:w="509"/>
        <w:gridCol w:w="4735"/>
        <w:gridCol w:w="4111"/>
      </w:tblGrid>
      <w:tr w:rsidR="00E96C04" w:rsidRPr="00E96C04" w14:paraId="61D833E4" w14:textId="77777777" w:rsidTr="005959FD">
        <w:trPr>
          <w:gridAfter w:val="2"/>
          <w:wAfter w:w="8846" w:type="dxa"/>
          <w:trHeight w:val="405"/>
        </w:trPr>
        <w:tc>
          <w:tcPr>
            <w:tcW w:w="93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C172" w14:textId="7D8D07D7" w:rsidR="00645951" w:rsidRDefault="00645951" w:rsidP="00645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9E2AD17" wp14:editId="1817396E">
                  <wp:extent cx="1263650" cy="879475"/>
                  <wp:effectExtent l="0" t="0" r="0" b="0"/>
                  <wp:docPr id="3" name="Picture 4" descr="logo_silver_434x324px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71D0B08-2861-6791-56DA-3AE28A364EC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" name="Picture 4" descr="logo_silver_434x324px">
                            <a:extLst>
                              <a:ext uri="{FF2B5EF4-FFF2-40B4-BE49-F238E27FC236}">
                                <a16:creationId xmlns:a16="http://schemas.microsoft.com/office/drawing/2014/main" id="{C71D0B08-2861-6791-56DA-3AE28A364EC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620ACBB" w14:textId="77777777" w:rsidR="00645951" w:rsidRDefault="00645951" w:rsidP="00645951">
            <w:pPr>
              <w:jc w:val="center"/>
              <w:rPr>
                <w:rFonts w:ascii="Comic Sans MS" w:hAnsi="Comic Sans MS" w:cs="Calibr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omic Sans MS" w:hAnsi="Comic Sans MS" w:cs="Calibri"/>
                <w:b/>
                <w:bCs/>
                <w:i/>
                <w:iCs/>
                <w:sz w:val="16"/>
                <w:szCs w:val="16"/>
              </w:rPr>
              <w:t>“SKIING IS FOR EVERYONE”</w:t>
            </w:r>
          </w:p>
          <w:p w14:paraId="3E285B9B" w14:textId="77777777" w:rsidR="00645951" w:rsidRDefault="00645951" w:rsidP="00645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  <w:p w14:paraId="04E50AB3" w14:textId="5F439141" w:rsidR="00E96C04" w:rsidRPr="00E96C04" w:rsidRDefault="00E96C04" w:rsidP="00645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E96C04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CADS-NCD</w:t>
            </w:r>
          </w:p>
        </w:tc>
      </w:tr>
      <w:tr w:rsidR="00E96C04" w:rsidRPr="00E96C04" w14:paraId="02AD6CF2" w14:textId="77777777" w:rsidTr="005959FD">
        <w:trPr>
          <w:gridAfter w:val="2"/>
          <w:wAfter w:w="8846" w:type="dxa"/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9AE1" w14:textId="77777777" w:rsidR="00E96C04" w:rsidRPr="00E96C04" w:rsidRDefault="00E96C04" w:rsidP="00645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7689" w14:textId="59FAE211" w:rsidR="00E96C04" w:rsidRPr="00E96C04" w:rsidRDefault="00E96C04" w:rsidP="00645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Technical Committee Operating Budget</w:t>
            </w:r>
          </w:p>
        </w:tc>
      </w:tr>
      <w:tr w:rsidR="00E96C04" w:rsidRPr="00E96C04" w14:paraId="462EFB53" w14:textId="77777777" w:rsidTr="005959FD">
        <w:trPr>
          <w:gridAfter w:val="2"/>
          <w:wAfter w:w="8846" w:type="dxa"/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271A" w14:textId="12C7B771" w:rsidR="00E96C04" w:rsidRPr="00E96C04" w:rsidRDefault="00E96C04" w:rsidP="00645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EA35" w14:textId="018C2177" w:rsidR="00E96C04" w:rsidRPr="00E96C04" w:rsidRDefault="00E96C04" w:rsidP="00645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E96C0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July 1st 2022 through June 30th, 2023</w:t>
            </w:r>
          </w:p>
        </w:tc>
      </w:tr>
      <w:tr w:rsidR="00645951" w:rsidRPr="00E96C04" w14:paraId="7DD8D575" w14:textId="77777777" w:rsidTr="005959FD">
        <w:trPr>
          <w:gridAfter w:val="2"/>
          <w:wAfter w:w="8846" w:type="dxa"/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6BD42" w14:textId="3BEDD2AD" w:rsidR="00645951" w:rsidRPr="00E96C04" w:rsidRDefault="00645951" w:rsidP="00645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789A8" w14:textId="77777777" w:rsidR="00645951" w:rsidRPr="00E96C04" w:rsidRDefault="00645951" w:rsidP="00645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14AC0" w:rsidRPr="008B641E" w14:paraId="6E3F497F" w14:textId="77777777" w:rsidTr="005959FD">
        <w:tblPrEx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4111" w:type="dxa"/>
        </w:trPr>
        <w:tc>
          <w:tcPr>
            <w:tcW w:w="36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870079" w14:textId="2FDF141A" w:rsidR="00914AC0" w:rsidRPr="008B641E" w:rsidRDefault="00914AC0" w:rsidP="00645951">
            <w:pPr>
              <w:spacing w:after="0" w:line="240" w:lineRule="auto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8B64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EXPENSES</w:t>
            </w:r>
          </w:p>
        </w:tc>
        <w:tc>
          <w:tcPr>
            <w:tcW w:w="411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29CDA3" w14:textId="77777777" w:rsidR="00914AC0" w:rsidRPr="008B641E" w:rsidRDefault="00914AC0" w:rsidP="00645951">
            <w:pPr>
              <w:spacing w:after="0" w:line="240" w:lineRule="auto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C2E271" w14:textId="05B4D36D" w:rsidR="00914AC0" w:rsidRPr="005959FD" w:rsidRDefault="00914AC0" w:rsidP="00645951">
            <w:pPr>
              <w:spacing w:after="0" w:line="240" w:lineRule="auto"/>
              <w:ind w:left="608" w:hanging="608"/>
              <w:jc w:val="center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760F8D" w14:textId="77777777" w:rsidR="00914AC0" w:rsidRPr="005959FD" w:rsidRDefault="00914AC0" w:rsidP="00645951">
            <w:pPr>
              <w:spacing w:after="0" w:line="240" w:lineRule="auto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</w:p>
        </w:tc>
      </w:tr>
      <w:tr w:rsidR="00914AC0" w:rsidRPr="008B641E" w14:paraId="65776F9E" w14:textId="77777777" w:rsidTr="005959FD">
        <w:tblPrEx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4111" w:type="dxa"/>
        </w:trPr>
        <w:tc>
          <w:tcPr>
            <w:tcW w:w="36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CBD781" w14:textId="77777777" w:rsidR="005959FD" w:rsidRDefault="00914AC0" w:rsidP="00645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64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5106 · Supplies</w:t>
            </w:r>
            <w:r w:rsidR="005959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/ </w:t>
            </w:r>
          </w:p>
          <w:p w14:paraId="0CF36C99" w14:textId="75A13851" w:rsidR="00914AC0" w:rsidRPr="008B641E" w:rsidRDefault="005959FD" w:rsidP="00645951">
            <w:pPr>
              <w:spacing w:after="0" w:line="240" w:lineRule="auto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Communication</w:t>
            </w:r>
          </w:p>
        </w:tc>
        <w:tc>
          <w:tcPr>
            <w:tcW w:w="411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99ECF1" w14:textId="77777777" w:rsidR="00914AC0" w:rsidRPr="008B641E" w:rsidRDefault="00914AC0" w:rsidP="00645951">
            <w:pPr>
              <w:spacing w:after="0" w:line="240" w:lineRule="auto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3BEB4" w14:textId="051FA703" w:rsidR="00914AC0" w:rsidRPr="008B641E" w:rsidRDefault="005959FD" w:rsidP="006459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</w:t>
            </w:r>
            <w:r w:rsidR="00914AC0" w:rsidRPr="008B64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244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690C8" w14:textId="77777777" w:rsidR="00914AC0" w:rsidRDefault="00914AC0" w:rsidP="006459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64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zoom</w:t>
            </w:r>
          </w:p>
          <w:p w14:paraId="2B57E1A0" w14:textId="41B6707F" w:rsidR="00E96C04" w:rsidRPr="008B641E" w:rsidRDefault="00E96C04" w:rsidP="00645951">
            <w:pPr>
              <w:spacing w:after="0" w:line="240" w:lineRule="auto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</w:p>
        </w:tc>
      </w:tr>
      <w:tr w:rsidR="00914AC0" w:rsidRPr="008B641E" w14:paraId="00A24050" w14:textId="77777777" w:rsidTr="005959FD">
        <w:tblPrEx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4111" w:type="dxa"/>
        </w:trPr>
        <w:tc>
          <w:tcPr>
            <w:tcW w:w="36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1FEF4" w14:textId="77777777" w:rsidR="00914AC0" w:rsidRPr="008B641E" w:rsidRDefault="00914AC0" w:rsidP="00645951">
            <w:pPr>
              <w:spacing w:after="0" w:line="240" w:lineRule="auto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8B64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5138 - Lift tickets</w:t>
            </w:r>
          </w:p>
        </w:tc>
        <w:tc>
          <w:tcPr>
            <w:tcW w:w="411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EA877" w14:textId="77777777" w:rsidR="00914AC0" w:rsidRPr="008B641E" w:rsidRDefault="00914AC0" w:rsidP="00645951">
            <w:pPr>
              <w:spacing w:after="0" w:line="240" w:lineRule="auto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19E32" w14:textId="77777777" w:rsidR="00914AC0" w:rsidRPr="008B641E" w:rsidRDefault="00914AC0" w:rsidP="006459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8B64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5244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0EAA26" w14:textId="0F40BD9A" w:rsidR="00914AC0" w:rsidRPr="008B641E" w:rsidRDefault="00914AC0" w:rsidP="00645951">
            <w:pPr>
              <w:spacing w:after="0" w:line="240" w:lineRule="auto"/>
              <w:ind w:right="750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8B64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Lift passes</w:t>
            </w:r>
            <w:r w:rsidR="00E96C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Pr="008B64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including certification events and pre-certification training</w:t>
            </w:r>
          </w:p>
        </w:tc>
      </w:tr>
      <w:tr w:rsidR="00914AC0" w:rsidRPr="008B641E" w14:paraId="3D509A77" w14:textId="77777777" w:rsidTr="005959FD">
        <w:tblPrEx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4111" w:type="dxa"/>
        </w:trPr>
        <w:tc>
          <w:tcPr>
            <w:tcW w:w="36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89DBA2" w14:textId="77777777" w:rsidR="00914AC0" w:rsidRPr="008B641E" w:rsidRDefault="00914AC0" w:rsidP="00645951">
            <w:pPr>
              <w:spacing w:after="0" w:line="240" w:lineRule="auto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8B64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5146 · Training Travel</w:t>
            </w:r>
          </w:p>
        </w:tc>
        <w:tc>
          <w:tcPr>
            <w:tcW w:w="411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BBB3E4" w14:textId="77777777" w:rsidR="00914AC0" w:rsidRPr="008B641E" w:rsidRDefault="00914AC0" w:rsidP="00645951">
            <w:pPr>
              <w:spacing w:after="0" w:line="240" w:lineRule="auto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F0EF59" w14:textId="77777777" w:rsidR="00914AC0" w:rsidRPr="008B641E" w:rsidRDefault="00914AC0" w:rsidP="006459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8B64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5244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1AE1AD" w14:textId="77777777" w:rsidR="00914AC0" w:rsidRPr="008B641E" w:rsidRDefault="00914AC0" w:rsidP="00645951">
            <w:pPr>
              <w:spacing w:after="0" w:line="240" w:lineRule="auto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8B64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Jamie to perform L3</w:t>
            </w:r>
          </w:p>
        </w:tc>
      </w:tr>
      <w:tr w:rsidR="002E4010" w:rsidRPr="008B641E" w14:paraId="6CAA927F" w14:textId="1AD444A9" w:rsidTr="005959FD">
        <w:tblPrEx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36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42A14B" w14:textId="77777777" w:rsidR="002E4010" w:rsidRPr="008B641E" w:rsidRDefault="002E4010" w:rsidP="00645951">
            <w:pPr>
              <w:spacing w:after="0" w:line="240" w:lineRule="auto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8B64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5310 · Training</w:t>
            </w:r>
          </w:p>
        </w:tc>
        <w:tc>
          <w:tcPr>
            <w:tcW w:w="411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32A0D4" w14:textId="77777777" w:rsidR="002E4010" w:rsidRPr="008B641E" w:rsidRDefault="002E4010" w:rsidP="00645951">
            <w:pPr>
              <w:spacing w:after="0" w:line="240" w:lineRule="auto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508BAE" w14:textId="77777777" w:rsidR="002E4010" w:rsidRPr="008B641E" w:rsidRDefault="002E4010" w:rsidP="00645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0B618F" w14:textId="77777777" w:rsidR="002E4010" w:rsidRPr="008B641E" w:rsidRDefault="002E4010" w:rsidP="00645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14:paraId="5C5AB9E5" w14:textId="77777777" w:rsidR="002E4010" w:rsidRPr="008B641E" w:rsidRDefault="002E4010" w:rsidP="00645951"/>
        </w:tc>
      </w:tr>
      <w:tr w:rsidR="002E4010" w:rsidRPr="008B641E" w14:paraId="571C9D4A" w14:textId="77777777" w:rsidTr="005959FD">
        <w:tblPrEx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4111" w:type="dxa"/>
        </w:trPr>
        <w:tc>
          <w:tcPr>
            <w:tcW w:w="36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C9337A" w14:textId="77777777" w:rsidR="002E4010" w:rsidRPr="008B641E" w:rsidRDefault="002E4010" w:rsidP="00645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C8B1B5" w14:textId="77777777" w:rsidR="002E4010" w:rsidRPr="008B641E" w:rsidRDefault="002E4010" w:rsidP="00645951">
            <w:pPr>
              <w:spacing w:after="0" w:line="240" w:lineRule="auto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8B64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5312 · CADS National Certification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56184A" w14:textId="77777777" w:rsidR="002E4010" w:rsidRPr="008B641E" w:rsidRDefault="002E4010" w:rsidP="006459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8B64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5244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EE96D1" w14:textId="77777777" w:rsidR="002E4010" w:rsidRPr="008B641E" w:rsidRDefault="002E4010" w:rsidP="00645951">
            <w:pPr>
              <w:spacing w:after="0" w:line="240" w:lineRule="auto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</w:p>
        </w:tc>
      </w:tr>
      <w:tr w:rsidR="002E4010" w:rsidRPr="008B641E" w14:paraId="11DD611D" w14:textId="77777777" w:rsidTr="005959FD">
        <w:tblPrEx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4111" w:type="dxa"/>
        </w:trPr>
        <w:tc>
          <w:tcPr>
            <w:tcW w:w="36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CAFB71" w14:textId="77777777" w:rsidR="002E4010" w:rsidRPr="008B641E" w:rsidRDefault="002E4010" w:rsidP="00645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1D1CE8" w14:textId="77777777" w:rsidR="002E4010" w:rsidRPr="008B641E" w:rsidRDefault="002E4010" w:rsidP="00645951">
            <w:pPr>
              <w:spacing w:after="0" w:line="240" w:lineRule="auto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8B64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5314 · CADS Pre Course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EAB7B0" w14:textId="77777777" w:rsidR="002E4010" w:rsidRPr="005959FD" w:rsidRDefault="002E4010" w:rsidP="006459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6282A"/>
                <w:sz w:val="24"/>
                <w:szCs w:val="24"/>
                <w:u w:val="single"/>
              </w:rPr>
            </w:pPr>
            <w:r w:rsidRPr="005959F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2,000</w:t>
            </w:r>
          </w:p>
        </w:tc>
        <w:tc>
          <w:tcPr>
            <w:tcW w:w="5244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95B8C0" w14:textId="77777777" w:rsidR="002E4010" w:rsidRPr="005959FD" w:rsidRDefault="002E4010" w:rsidP="00645951">
            <w:pPr>
              <w:spacing w:after="0" w:line="240" w:lineRule="auto"/>
              <w:rPr>
                <w:rFonts w:ascii="Arial" w:eastAsia="Times New Roman" w:hAnsi="Arial" w:cs="Arial"/>
                <w:color w:val="26282A"/>
                <w:sz w:val="24"/>
                <w:szCs w:val="24"/>
                <w:u w:val="single"/>
              </w:rPr>
            </w:pPr>
          </w:p>
        </w:tc>
      </w:tr>
      <w:tr w:rsidR="00645951" w:rsidRPr="008B641E" w14:paraId="3D29E338" w14:textId="77777777" w:rsidTr="005959FD">
        <w:tblPrEx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4111" w:type="dxa"/>
        </w:trPr>
        <w:tc>
          <w:tcPr>
            <w:tcW w:w="36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0C87EF" w14:textId="6102E0A6" w:rsidR="00645951" w:rsidRPr="008B641E" w:rsidRDefault="00645951" w:rsidP="00645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B64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411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C7A81A" w14:textId="30ADF086" w:rsidR="00645951" w:rsidRPr="008B641E" w:rsidRDefault="00645951" w:rsidP="00645951">
            <w:pPr>
              <w:spacing w:after="0" w:line="240" w:lineRule="auto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88C3D7" w14:textId="2A56CA39" w:rsidR="00645951" w:rsidRPr="002E4010" w:rsidRDefault="005959FD" w:rsidP="006459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6282A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$</w:t>
            </w:r>
            <w:r w:rsidR="00645951" w:rsidRPr="008B64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8,300</w:t>
            </w:r>
          </w:p>
        </w:tc>
        <w:tc>
          <w:tcPr>
            <w:tcW w:w="5244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CDD324" w14:textId="77777777" w:rsidR="00645951" w:rsidRPr="002E4010" w:rsidRDefault="00645951" w:rsidP="00645951">
            <w:pPr>
              <w:spacing w:after="0" w:line="240" w:lineRule="auto"/>
              <w:rPr>
                <w:rFonts w:ascii="Arial" w:eastAsia="Times New Roman" w:hAnsi="Arial" w:cs="Arial"/>
                <w:color w:val="26282A"/>
                <w:sz w:val="24"/>
                <w:szCs w:val="24"/>
                <w:u w:val="single"/>
              </w:rPr>
            </w:pPr>
          </w:p>
        </w:tc>
      </w:tr>
      <w:tr w:rsidR="00645951" w:rsidRPr="008B641E" w14:paraId="0456FAEF" w14:textId="77777777" w:rsidTr="005959FD">
        <w:tblPrEx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4111" w:type="dxa"/>
        </w:trPr>
        <w:tc>
          <w:tcPr>
            <w:tcW w:w="36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FEBEB4" w14:textId="7DC53AEF" w:rsidR="00645951" w:rsidRPr="008B641E" w:rsidRDefault="00645951" w:rsidP="00645951">
            <w:pPr>
              <w:spacing w:after="0" w:line="240" w:lineRule="auto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E6AD52" w14:textId="77777777" w:rsidR="00645951" w:rsidRPr="008B641E" w:rsidRDefault="00645951" w:rsidP="00645951">
            <w:pPr>
              <w:spacing w:after="0" w:line="240" w:lineRule="auto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9409E4" w14:textId="1272EBDF" w:rsidR="00645951" w:rsidRPr="008B641E" w:rsidRDefault="00645951" w:rsidP="006459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4C4745" w14:textId="77777777" w:rsidR="00645951" w:rsidRPr="008B641E" w:rsidRDefault="00645951" w:rsidP="00645951">
            <w:pPr>
              <w:spacing w:after="0" w:line="240" w:lineRule="auto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</w:p>
        </w:tc>
      </w:tr>
      <w:tr w:rsidR="00645951" w:rsidRPr="008B641E" w14:paraId="35602501" w14:textId="77777777" w:rsidTr="005959FD">
        <w:tblPrEx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4111" w:type="dxa"/>
        </w:trPr>
        <w:tc>
          <w:tcPr>
            <w:tcW w:w="36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CF8607" w14:textId="77777777" w:rsidR="00645951" w:rsidRDefault="00645951" w:rsidP="006459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7E566A3" w14:textId="7D55A756" w:rsidR="00645951" w:rsidRPr="008B641E" w:rsidRDefault="00645951" w:rsidP="00645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B64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INCOME</w:t>
            </w:r>
          </w:p>
        </w:tc>
        <w:tc>
          <w:tcPr>
            <w:tcW w:w="411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9F3D73" w14:textId="77777777" w:rsidR="00645951" w:rsidRPr="008B641E" w:rsidRDefault="00645951" w:rsidP="00645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05547F" w14:textId="77777777" w:rsidR="00645951" w:rsidRPr="008B641E" w:rsidRDefault="00645951" w:rsidP="00645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875F50" w14:textId="77777777" w:rsidR="00645951" w:rsidRPr="008B641E" w:rsidRDefault="00645951" w:rsidP="00645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45951" w:rsidRPr="008B641E" w14:paraId="21924FFD" w14:textId="77777777" w:rsidTr="005959FD">
        <w:tblPrEx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4111" w:type="dxa"/>
        </w:trPr>
        <w:tc>
          <w:tcPr>
            <w:tcW w:w="36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785FE5" w14:textId="5A01848D" w:rsidR="00645951" w:rsidRPr="008B641E" w:rsidRDefault="00645951" w:rsidP="00645951">
            <w:pPr>
              <w:spacing w:after="0" w:line="240" w:lineRule="auto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03A76F" w14:textId="07470E3C" w:rsidR="00645951" w:rsidRPr="005959FD" w:rsidRDefault="00645951" w:rsidP="00645951">
            <w:pPr>
              <w:spacing w:after="0" w:line="240" w:lineRule="auto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  <w:r w:rsidRPr="005959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Direct funding from NCD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3B45F5" w14:textId="25F19B70" w:rsidR="00645951" w:rsidRPr="005959FD" w:rsidRDefault="005959FD" w:rsidP="00645951">
            <w:pPr>
              <w:spacing w:after="0" w:line="240" w:lineRule="auto"/>
              <w:ind w:left="10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$</w:t>
            </w:r>
            <w:r w:rsidR="00645951" w:rsidRPr="005959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5244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F7B2C8" w14:textId="77777777" w:rsidR="00645951" w:rsidRPr="008B641E" w:rsidRDefault="00645951" w:rsidP="0064595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45951" w:rsidRPr="0006545F" w14:paraId="65713C27" w14:textId="77777777" w:rsidTr="005959FD">
        <w:tblPrEx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4111" w:type="dxa"/>
        </w:trPr>
        <w:tc>
          <w:tcPr>
            <w:tcW w:w="36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1372A2" w14:textId="77777777" w:rsidR="00645951" w:rsidRPr="0006545F" w:rsidRDefault="00645951" w:rsidP="006459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215C89" w14:textId="5C8FEDD3" w:rsidR="00645951" w:rsidRPr="005959FD" w:rsidRDefault="00645951" w:rsidP="00645951">
            <w:pPr>
              <w:spacing w:after="0" w:line="240" w:lineRule="auto"/>
              <w:rPr>
                <w:rFonts w:ascii="Arial" w:eastAsia="Times New Roman" w:hAnsi="Arial" w:cs="Arial"/>
                <w:color w:val="26282A"/>
                <w:sz w:val="24"/>
                <w:szCs w:val="24"/>
                <w:highlight w:val="yellow"/>
              </w:rPr>
            </w:pPr>
            <w:r w:rsidRPr="005959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Prorated </w:t>
            </w:r>
            <w:r w:rsidR="005959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from </w:t>
            </w:r>
            <w:r w:rsidRPr="005959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programs</w:t>
            </w:r>
            <w:r w:rsidR="005959F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at Yr. end</w:t>
            </w: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E7C9A3" w14:textId="5C0AD769" w:rsidR="00645951" w:rsidRPr="005959FD" w:rsidRDefault="005959FD" w:rsidP="006459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82A"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 xml:space="preserve">  </w:t>
            </w:r>
            <w:r w:rsidR="00645951" w:rsidRPr="005959FD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6,300</w:t>
            </w:r>
          </w:p>
        </w:tc>
        <w:tc>
          <w:tcPr>
            <w:tcW w:w="5244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2F5233" w14:textId="77777777" w:rsidR="00645951" w:rsidRPr="0006545F" w:rsidRDefault="00645951" w:rsidP="00645951">
            <w:pPr>
              <w:spacing w:after="0" w:line="240" w:lineRule="auto"/>
              <w:rPr>
                <w:rFonts w:ascii="Arial" w:eastAsia="Times New Roman" w:hAnsi="Arial" w:cs="Arial"/>
                <w:color w:val="26282A"/>
                <w:sz w:val="28"/>
                <w:szCs w:val="28"/>
              </w:rPr>
            </w:pPr>
          </w:p>
        </w:tc>
      </w:tr>
      <w:tr w:rsidR="00645951" w:rsidRPr="0006545F" w14:paraId="6D286247" w14:textId="77777777" w:rsidTr="005959FD">
        <w:tblPrEx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4111" w:type="dxa"/>
        </w:trPr>
        <w:tc>
          <w:tcPr>
            <w:tcW w:w="36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1D84E7" w14:textId="7905A10F" w:rsidR="00645951" w:rsidRPr="0006545F" w:rsidRDefault="00645951" w:rsidP="006459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06545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411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805880" w14:textId="6800B9BA" w:rsidR="00645951" w:rsidRPr="005959FD" w:rsidRDefault="00645951" w:rsidP="00645951">
            <w:pPr>
              <w:spacing w:after="0" w:line="240" w:lineRule="auto"/>
              <w:rPr>
                <w:rFonts w:ascii="Arial" w:eastAsia="Times New Roman" w:hAnsi="Arial" w:cs="Arial"/>
                <w:color w:val="26282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D00463" w14:textId="28944AEB" w:rsidR="00645951" w:rsidRPr="005959FD" w:rsidRDefault="005959FD" w:rsidP="006459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6282A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$</w:t>
            </w:r>
            <w:r w:rsidR="00645951" w:rsidRPr="005959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8,300</w:t>
            </w:r>
          </w:p>
        </w:tc>
        <w:tc>
          <w:tcPr>
            <w:tcW w:w="5244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45144B" w14:textId="77777777" w:rsidR="00645951" w:rsidRPr="0006545F" w:rsidRDefault="00645951" w:rsidP="00645951">
            <w:pPr>
              <w:spacing w:after="0" w:line="240" w:lineRule="auto"/>
              <w:rPr>
                <w:rFonts w:ascii="Arial" w:eastAsia="Times New Roman" w:hAnsi="Arial" w:cs="Arial"/>
                <w:color w:val="26282A"/>
                <w:sz w:val="28"/>
                <w:szCs w:val="28"/>
              </w:rPr>
            </w:pPr>
          </w:p>
        </w:tc>
      </w:tr>
      <w:tr w:rsidR="00645951" w:rsidRPr="0006545F" w14:paraId="3A8227CC" w14:textId="77777777" w:rsidTr="005959FD">
        <w:tblPrEx>
          <w:shd w:val="clear" w:color="auto" w:fill="FFFFFF"/>
          <w:tblCellMar>
            <w:left w:w="0" w:type="dxa"/>
            <w:right w:w="0" w:type="dxa"/>
          </w:tblCellMar>
        </w:tblPrEx>
        <w:trPr>
          <w:gridAfter w:val="1"/>
          <w:wAfter w:w="4111" w:type="dxa"/>
        </w:trPr>
        <w:tc>
          <w:tcPr>
            <w:tcW w:w="360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4F2040" w14:textId="579015B4" w:rsidR="00645951" w:rsidRPr="0006545F" w:rsidRDefault="00645951" w:rsidP="00645951">
            <w:pPr>
              <w:spacing w:after="0" w:line="240" w:lineRule="auto"/>
              <w:rPr>
                <w:rFonts w:ascii="Arial" w:eastAsia="Times New Roman" w:hAnsi="Arial" w:cs="Arial"/>
                <w:color w:val="26282A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9504CE" w14:textId="77777777" w:rsidR="00645951" w:rsidRPr="0006545F" w:rsidRDefault="00645951" w:rsidP="00645951">
            <w:pPr>
              <w:spacing w:after="0" w:line="240" w:lineRule="auto"/>
              <w:rPr>
                <w:rFonts w:ascii="Arial" w:eastAsia="Times New Roman" w:hAnsi="Arial" w:cs="Arial"/>
                <w:color w:val="26282A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E6063C" w14:textId="57C910A3" w:rsidR="00645951" w:rsidRPr="0006545F" w:rsidRDefault="00645951" w:rsidP="006459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6282A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8A1CDD" w14:textId="77777777" w:rsidR="00645951" w:rsidRPr="0006545F" w:rsidRDefault="00645951" w:rsidP="00645951">
            <w:pPr>
              <w:spacing w:after="0" w:line="240" w:lineRule="auto"/>
              <w:rPr>
                <w:rFonts w:ascii="Arial" w:eastAsia="Times New Roman" w:hAnsi="Arial" w:cs="Arial"/>
                <w:color w:val="26282A"/>
                <w:sz w:val="28"/>
                <w:szCs w:val="28"/>
              </w:rPr>
            </w:pPr>
          </w:p>
        </w:tc>
      </w:tr>
    </w:tbl>
    <w:p w14:paraId="2E3D8AF6" w14:textId="0813FABA" w:rsidR="00914AC0" w:rsidRPr="0006545F" w:rsidRDefault="00914AC0" w:rsidP="00914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8"/>
          <w:szCs w:val="28"/>
        </w:rPr>
      </w:pPr>
      <w:r w:rsidRPr="0006545F">
        <w:rPr>
          <w:rFonts w:ascii="Arial" w:eastAsia="Times New Roman" w:hAnsi="Arial" w:cs="Arial"/>
          <w:color w:val="26282A"/>
          <w:sz w:val="28"/>
          <w:szCs w:val="28"/>
        </w:rPr>
        <w:t> </w:t>
      </w:r>
    </w:p>
    <w:p w14:paraId="357036C4" w14:textId="77777777" w:rsidR="00826353" w:rsidRPr="00826353" w:rsidRDefault="00826353" w:rsidP="00914A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6282A"/>
          <w:sz w:val="24"/>
          <w:szCs w:val="24"/>
        </w:rPr>
      </w:pPr>
      <w:r w:rsidRPr="00826353">
        <w:rPr>
          <w:rFonts w:ascii="Arial" w:eastAsia="Times New Roman" w:hAnsi="Arial" w:cs="Arial"/>
          <w:b/>
          <w:bCs/>
          <w:color w:val="26282A"/>
          <w:sz w:val="24"/>
          <w:szCs w:val="24"/>
        </w:rPr>
        <w:t>Notes:</w:t>
      </w:r>
    </w:p>
    <w:p w14:paraId="0EEC4A2A" w14:textId="7989C5A5" w:rsidR="00914AC0" w:rsidRPr="008B641E" w:rsidRDefault="00914AC0" w:rsidP="00914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</w:rPr>
      </w:pPr>
      <w:r w:rsidRPr="008B641E">
        <w:rPr>
          <w:rFonts w:ascii="Arial" w:eastAsia="Times New Roman" w:hAnsi="Arial" w:cs="Arial"/>
          <w:color w:val="26282A"/>
          <w:sz w:val="24"/>
          <w:szCs w:val="24"/>
        </w:rPr>
        <w:t>For that we plan to provide</w:t>
      </w:r>
    </w:p>
    <w:p w14:paraId="23B1B50C" w14:textId="29582206" w:rsidR="00914AC0" w:rsidRPr="008B641E" w:rsidRDefault="00914AC0" w:rsidP="008B64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</w:rPr>
      </w:pPr>
      <w:r w:rsidRPr="008B641E">
        <w:rPr>
          <w:rFonts w:ascii="Arial" w:eastAsia="Times New Roman" w:hAnsi="Arial" w:cs="Arial"/>
          <w:color w:val="26282A"/>
          <w:sz w:val="24"/>
          <w:szCs w:val="24"/>
        </w:rPr>
        <w:t xml:space="preserve">2 x Level 1 courses (at different locations), </w:t>
      </w:r>
      <w:r w:rsidR="002E4010">
        <w:rPr>
          <w:rFonts w:ascii="Arial" w:eastAsia="Times New Roman" w:hAnsi="Arial" w:cs="Arial"/>
          <w:color w:val="26282A"/>
          <w:sz w:val="24"/>
          <w:szCs w:val="24"/>
        </w:rPr>
        <w:t xml:space="preserve">each </w:t>
      </w:r>
      <w:r w:rsidRPr="008B641E">
        <w:rPr>
          <w:rFonts w:ascii="Arial" w:eastAsia="Times New Roman" w:hAnsi="Arial" w:cs="Arial"/>
          <w:color w:val="26282A"/>
          <w:sz w:val="24"/>
          <w:szCs w:val="24"/>
        </w:rPr>
        <w:t>with pre-certification training</w:t>
      </w:r>
    </w:p>
    <w:p w14:paraId="737B56F0" w14:textId="77777777" w:rsidR="00914AC0" w:rsidRPr="008B641E" w:rsidRDefault="00914AC0" w:rsidP="00914AC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</w:rPr>
      </w:pPr>
      <w:r w:rsidRPr="008B641E">
        <w:rPr>
          <w:rFonts w:ascii="Arial" w:eastAsia="Times New Roman" w:hAnsi="Arial" w:cs="Arial"/>
          <w:color w:val="26282A"/>
          <w:sz w:val="24"/>
          <w:szCs w:val="24"/>
        </w:rPr>
        <w:t>1 x Level 1 course with pre-certification training</w:t>
      </w:r>
    </w:p>
    <w:p w14:paraId="3ADA6CBD" w14:textId="472462B9" w:rsidR="006D48D3" w:rsidRPr="00645951" w:rsidRDefault="00914AC0" w:rsidP="00C655E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645951">
        <w:rPr>
          <w:rFonts w:ascii="Arial" w:eastAsia="Times New Roman" w:hAnsi="Arial" w:cs="Arial"/>
          <w:color w:val="26282A"/>
          <w:sz w:val="24"/>
          <w:szCs w:val="24"/>
        </w:rPr>
        <w:t>1 x Level 3 course</w:t>
      </w:r>
    </w:p>
    <w:sectPr w:rsidR="006D48D3" w:rsidRPr="00645951" w:rsidSect="00826353">
      <w:pgSz w:w="15840" w:h="12240" w:orient="landscape" w:code="1"/>
      <w:pgMar w:top="792" w:right="1440" w:bottom="8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F4A48"/>
    <w:multiLevelType w:val="multilevel"/>
    <w:tmpl w:val="C832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C0"/>
    <w:rsid w:val="00033859"/>
    <w:rsid w:val="0006545F"/>
    <w:rsid w:val="002E4010"/>
    <w:rsid w:val="004032D9"/>
    <w:rsid w:val="005546B0"/>
    <w:rsid w:val="005959FD"/>
    <w:rsid w:val="00645951"/>
    <w:rsid w:val="006D48D3"/>
    <w:rsid w:val="00826353"/>
    <w:rsid w:val="008B641E"/>
    <w:rsid w:val="00914AC0"/>
    <w:rsid w:val="00C0789D"/>
    <w:rsid w:val="00C356C4"/>
    <w:rsid w:val="00E9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E7645"/>
  <w15:chartTrackingRefBased/>
  <w15:docId w15:val="{E0C5142D-705A-447E-B3B8-45A5C7B4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Dicks, James</cp:lastModifiedBy>
  <cp:revision>5</cp:revision>
  <dcterms:created xsi:type="dcterms:W3CDTF">2022-11-27T18:06:00Z</dcterms:created>
  <dcterms:modified xsi:type="dcterms:W3CDTF">2022-11-29T17:05:00Z</dcterms:modified>
</cp:coreProperties>
</file>